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a4d170b14d45" w:history="1">
              <w:r>
                <w:rPr>
                  <w:rStyle w:val="Hyperlink"/>
                </w:rPr>
                <w:t>2025-2031年中国废塑料拉丝造粒-化纤行业研究分析及发展前景预测报告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a4d170b14d45" w:history="1">
              <w:r>
                <w:rPr>
                  <w:rStyle w:val="Hyperlink"/>
                </w:rPr>
                <w:t>2025-2031年中国废塑料拉丝造粒-化纤行业研究分析及发展前景预测报告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a4d170b14d45" w:history="1">
                <w:r>
                  <w:rPr>
                    <w:rStyle w:val="Hyperlink"/>
                  </w:rPr>
                  <w:t>https://www.20087.com/8/18/FeiSuLiaoLaSiZaoLi-HuaXianFaZhanQianJing.html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拉丝造粒-化纤是一种循环经济的实践，近年来在塑料回收和再利用领域发挥了重要作用。通过将废塑料经过清洗、熔融、拉丝和造粒过程，转化为可用于纺织、包装和建筑材料的再生化纤，既解决了废塑料处理难题，又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废塑料拉丝造粒-化纤将更加注重质量和环保。质量方面，通过优化回收和再加工技术，提高再生化纤的纯净度和机械性能，拓宽其应用范围。环保则意味着减少二次污染，如采用低能耗和无害化处理技术，同时，推动整个产业链的绿色化，如使用可降解塑料和生物基塑料作为原料，促进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a4d170b14d45" w:history="1">
        <w:r>
          <w:rPr>
            <w:rStyle w:val="Hyperlink"/>
          </w:rPr>
          <w:t>2025-2031年中国废塑料拉丝造粒-化纤行业研究分析及发展前景预测报告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废塑料拉丝造粒-化纤行业的现状与发展趋势，并对废塑料拉丝造粒-化纤产业链各环节进行了系统性探讨。报告科学预测了废塑料拉丝造粒-化纤行业未来发展方向，重点分析了废塑料拉丝造粒-化纤技术现状及创新路径，同时聚焦废塑料拉丝造粒-化纤重点企业的经营表现，评估了市场竞争格局、品牌影响力及市场集中度。通过对细分市场的深入研究及SWOT分析，报告揭示了废塑料拉丝造粒-化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中国废塑料拉丝造粒-化纤行业发展状况综述</w:t>
      </w:r>
      <w:r>
        <w:rPr>
          <w:rFonts w:hint="eastAsia"/>
        </w:rPr>
        <w:br/>
      </w:r>
      <w:r>
        <w:rPr>
          <w:rFonts w:hint="eastAsia"/>
        </w:rPr>
        <w:t>　　第一节 中国废塑料拉丝造粒-化纤行业简介</w:t>
      </w:r>
      <w:r>
        <w:rPr>
          <w:rFonts w:hint="eastAsia"/>
        </w:rPr>
        <w:br/>
      </w:r>
      <w:r>
        <w:rPr>
          <w:rFonts w:hint="eastAsia"/>
        </w:rPr>
        <w:t>　　　　一、废塑料拉丝造粒-化纤行业的界定及分类</w:t>
      </w:r>
      <w:r>
        <w:rPr>
          <w:rFonts w:hint="eastAsia"/>
        </w:rPr>
        <w:br/>
      </w:r>
      <w:r>
        <w:rPr>
          <w:rFonts w:hint="eastAsia"/>
        </w:rPr>
        <w:t>　　　　二、废塑料拉丝造粒-化纤行业的特征</w:t>
      </w:r>
      <w:r>
        <w:rPr>
          <w:rFonts w:hint="eastAsia"/>
        </w:rPr>
        <w:br/>
      </w:r>
      <w:r>
        <w:rPr>
          <w:rFonts w:hint="eastAsia"/>
        </w:rPr>
        <w:t>　　　　三、废塑料拉丝造粒-化纤的主要用途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中国废塑料拉丝造粒-化纤行业发展状况</w:t>
      </w:r>
      <w:r>
        <w:rPr>
          <w:rFonts w:hint="eastAsia"/>
        </w:rPr>
        <w:br/>
      </w:r>
      <w:r>
        <w:rPr>
          <w:rFonts w:hint="eastAsia"/>
        </w:rPr>
        <w:t>　　　　一、中国废塑料拉丝造粒-化纤行业发展历程</w:t>
      </w:r>
      <w:r>
        <w:rPr>
          <w:rFonts w:hint="eastAsia"/>
        </w:rPr>
        <w:br/>
      </w:r>
      <w:r>
        <w:rPr>
          <w:rFonts w:hint="eastAsia"/>
        </w:rPr>
        <w:t>　　　　二、中国废塑料拉丝造粒-化纤行业发展面临的问题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中国废塑料拉丝造粒-化纤所属行业生产现状分析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废塑料拉丝造粒-化纤行业总体规模</w:t>
      </w:r>
      <w:r>
        <w:rPr>
          <w:rFonts w:hint="eastAsia"/>
        </w:rPr>
        <w:br/>
      </w:r>
      <w:r>
        <w:rPr>
          <w:rFonts w:hint="eastAsia"/>
        </w:rPr>
        <w:t>　　第一节 废塑料拉丝造粒-化纤产能概况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废塑料拉丝造粒-化纤市场容量概况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废塑料拉丝造粒-化纤产业的生命周期分析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废塑料拉丝造粒-化纤产品所属市场供需分析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废塑料拉丝造粒-化纤市场需求情况分析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废塑料拉丝造粒-化纤市场供给情况分析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废塑料拉丝造粒-化纤市场供给平衡性分析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废塑料拉丝造粒-化纤行业竞争绩效分析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废塑料拉丝造粒-化纤行业总体效益水平分析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废塑料拉丝造粒-化纤行业产业集中度分析</w:t>
      </w:r>
      <w:r>
        <w:rPr>
          <w:rFonts w:hint="eastAsia"/>
        </w:rPr>
        <w:br/>
      </w:r>
      <w:r>
        <w:rPr>
          <w:rFonts w:hint="eastAsia"/>
        </w:rPr>
        <w:t>　　第三节 废塑料拉丝造粒-化纤行业不同所有制企业绩效分析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废塑料拉丝造粒-化纤行业不同规模企业绩效分析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废塑料拉丝造粒-化纤产业投资策略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中国废塑料拉丝造粒-化纤行情走势及影响要素分析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2025年中国废塑料拉丝造粒-化纤行情走势回顾</w:t>
      </w:r>
      <w:r>
        <w:rPr>
          <w:rFonts w:hint="eastAsia"/>
        </w:rPr>
        <w:br/>
      </w:r>
      <w:r>
        <w:rPr>
          <w:rFonts w:hint="eastAsia"/>
        </w:rPr>
        <w:t>　　第二节 中国废塑料拉丝造粒-化纤当前市场行情分析</w:t>
      </w:r>
      <w:r>
        <w:rPr>
          <w:rFonts w:hint="eastAsia"/>
        </w:rPr>
        <w:br/>
      </w:r>
      <w:r>
        <w:rPr>
          <w:rFonts w:hint="eastAsia"/>
        </w:rPr>
        <w:t>　　第三节 影响废塑料拉丝造粒-化纤市场行情的要素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2025-2031年中国废塑料拉丝造粒-化纤行情走势预测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废塑料拉丝造粒-化纤行业竞争格局分析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中国废塑料拉丝造粒-化纤行业不同地区竞争格局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中国废塑料拉丝造粒-化纤行业的不同企业竞争格局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三、国内废塑料拉丝造粒-化纤企业竞争格局分析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2025-2031年中国废塑料拉丝造粒-化纤行业竞争格局变化趋势分析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废塑料拉丝造粒-化纤行业产品营销分析及预测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废塑料拉丝造粒-化纤行业国内营销模式分析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废塑料拉丝造粒-化纤行业价格竞争方式分析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废塑料拉丝造粒-化纤行业营销策略分析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废塑料拉丝造粒-化纤行业市场营销发展趋势预测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中国废塑料拉丝造粒-化纤产业投资分析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废塑料拉丝造粒-化纤行业国内重点生产企业分析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鹤山市鹤城镇鸿基达塑料厂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江阴市金光化纤有限公司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苏州伟元化纤有限公司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慈溪市新兴化纤厂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宁波富鼎化纤实业有限公司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废塑料拉丝造粒-化纤行业风险趋势分析与对策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2025-2031年废塑料拉丝造粒-化纤行业投资风险及控制策略分析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2025-2031年废塑料拉丝造粒-化纤行业投资机会与风险分析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2025-2031年中国废塑料拉丝造粒-化纤行业投资机会分析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2025-2031年废塑料拉丝造粒-化纤行业环境风险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2025-2031年废塑料拉丝造粒-化纤行业产业链上下游风险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2025-2031年废塑料拉丝造粒-化纤行业市场风险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2025-2031年废塑料拉丝造粒-化纤行业投资机会分析研究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废塑料拉丝造粒-化纤行业类别</w:t>
      </w:r>
      <w:r>
        <w:rPr>
          <w:rFonts w:hint="eastAsia"/>
        </w:rPr>
        <w:br/>
      </w:r>
      <w:r>
        <w:rPr>
          <w:rFonts w:hint="eastAsia"/>
        </w:rPr>
        <w:t>　　图表 废塑料拉丝造粒-化纤行业产业链调研</w:t>
      </w:r>
      <w:r>
        <w:rPr>
          <w:rFonts w:hint="eastAsia"/>
        </w:rPr>
        <w:br/>
      </w:r>
      <w:r>
        <w:rPr>
          <w:rFonts w:hint="eastAsia"/>
        </w:rPr>
        <w:t>　　图表 废塑料拉丝造粒-化纤行业现状</w:t>
      </w:r>
      <w:r>
        <w:rPr>
          <w:rFonts w:hint="eastAsia"/>
        </w:rPr>
        <w:br/>
      </w:r>
      <w:r>
        <w:rPr>
          <w:rFonts w:hint="eastAsia"/>
        </w:rPr>
        <w:t>　　图表 废塑料拉丝造粒-化纤行业标准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2020-2025年中国废塑料拉丝造粒-化纤行业市场规模</w:t>
      </w:r>
      <w:r>
        <w:rPr>
          <w:rFonts w:hint="eastAsia"/>
        </w:rPr>
        <w:br/>
      </w:r>
      <w:r>
        <w:rPr>
          <w:rFonts w:hint="eastAsia"/>
        </w:rPr>
        <w:t>　　图表 2025年中国废塑料拉丝造粒-化纤行业产能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2020-2025年中国废塑料拉丝造粒-化纤行业产量统计</w:t>
      </w:r>
      <w:r>
        <w:rPr>
          <w:rFonts w:hint="eastAsia"/>
        </w:rPr>
        <w:br/>
      </w:r>
      <w:r>
        <w:rPr>
          <w:rFonts w:hint="eastAsia"/>
        </w:rPr>
        <w:t>　　图表 废塑料拉丝造粒-化纤行业动态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2020-2025年中国废塑料拉丝造粒-化纤市场需求量</w:t>
      </w:r>
      <w:r>
        <w:rPr>
          <w:rFonts w:hint="eastAsia"/>
        </w:rPr>
        <w:br/>
      </w:r>
      <w:r>
        <w:rPr>
          <w:rFonts w:hint="eastAsia"/>
        </w:rPr>
        <w:t>　　图表 2025年中国废塑料拉丝造粒-化纤行业需求区域调研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2020-2025年中国废塑料拉丝造粒-化纤行情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2020-2025年中国废塑料拉丝造粒-化纤进口统计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2020-2025年中国废塑料拉丝造粒-化纤行业企业数量统计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**地区废塑料拉丝造粒-化纤市场规模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**地区废塑料拉丝造粒-化纤市场调研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**地区废塑料拉丝造粒-化纤市场规模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**地区废塑料拉丝造粒-化纤市场调研</w:t>
      </w:r>
      <w:r>
        <w:rPr>
          <w:rFonts w:hint="eastAsia"/>
        </w:rPr>
        <w:br/>
      </w:r>
      <w:r>
        <w:rPr>
          <w:rFonts w:hint="eastAsia"/>
        </w:rPr>
        <w:t>　　图表 **地区废塑料拉丝造粒-化纤行业市场需求分析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废塑料拉丝造粒-化纤行业竞争对手分析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废塑料拉丝造粒-化纤重点企业（三）成长能力情况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2025-2031年中国废塑料拉丝造粒-化纤行业市场规模预测</w:t>
      </w:r>
      <w:r>
        <w:rPr>
          <w:rFonts w:hint="eastAsia"/>
        </w:rPr>
        <w:br/>
      </w:r>
      <w:r>
        <w:rPr>
          <w:rFonts w:hint="eastAsia"/>
        </w:rPr>
        <w:t>　　图表 废塑料拉丝造粒-化纤行业准入条件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2025-2031年中国废塑料拉丝造粒-化纤市场前景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a4d170b14d45" w:history="1">
        <w:r>
          <w:rPr>
            <w:rStyle w:val="Hyperlink"/>
          </w:rPr>
          <w:t>2025-2031年中国废塑料拉丝造粒-化纤行业研究分析及发展前景预测报告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a4d170b14d45" w:history="1">
        <w:r>
          <w:rPr>
            <w:rStyle w:val="Hyperlink"/>
          </w:rPr>
          <w:t>https://www.20087.com/8/18/FeiSuLiaoLaSiZaoLi-HuaXianFaZhanQianJing.html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热点：大量收购化纤废料、塑料拉丝造粒机、涤纶废布生产颗粒设备、塑料件拉丝工艺、涤纶废丝造粒机、塑料拉丝的操作视频、废塑料加工颗粒暴利、塑料拉丝厂污染环境吗、废塑料造粒生产线视频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8b08d7c3402c" w:history="1">
      <w:r>
        <w:rPr>
          <w:rStyle w:val="Hyperlink"/>
        </w:rPr>
        <w:t>2025-2031年中国废塑料拉丝造粒-化纤行业研究分析及发展前景预测报告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eiSuLiaoLaSiZaoLi-HuaXianFaZhanQianJing.html" TargetMode="External" Id="Rb300a4d170b1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eiSuLiaoLaSiZaoLi-HuaXianFaZhanQianJing.html" TargetMode="External" Id="R73a38b08d7c3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2025-05-08T08:31:00Z</dcterms:created>
  <dcterms:modified xsi:type="dcterms:W3CDTF">2025-05-08T09:31:00Z</dcterms:modified>
  <dc:subject>2025-2031年中国废塑料拉丝造粒-化纤行业研究分析及发展前景预测报告</dc:subject>
  <dc:title>2025-2031年中国废塑料拉丝造粒-化纤行业研究分析及发展前景预测报告</dc:title>
  <cp:keywords>2025-2031年中国废塑料拉丝造粒-化纤行业研究分析及发展前景预测报告</cp:keywords>
  <dc:description>2025-2031年中国废塑料拉丝造粒-化纤行业研究分析及发展前景预测报告</dc:description>
</cp:coreProperties>
</file>