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e9c69d03142fb" w:history="1">
              <w:r>
                <w:rPr>
                  <w:rStyle w:val="Hyperlink"/>
                </w:rPr>
                <w:t>2025-2031年中国建筑用聚氨酯密封胶行业研究分析与发展前景报告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e9c69d03142fb" w:history="1">
              <w:r>
                <w:rPr>
                  <w:rStyle w:val="Hyperlink"/>
                </w:rPr>
                <w:t>2025-2031年中国建筑用聚氨酯密封胶行业研究分析与发展前景报告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e9c69d03142fb" w:history="1">
                <w:r>
                  <w:rPr>
                    <w:rStyle w:val="Hyperlink"/>
                  </w:rPr>
                  <w:t>https://www.20087.com/8/78/JianZhuYongJuAnZhiMiFengJiaoHangYeQianJing.html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密封胶因其优异的粘接性、弹性和耐候性，在建筑行业得到广泛应用。特别是在青海这样的高海拔地区，聚氨酯密封胶的使用能够有效防止高原紫外线、温差变化对建筑结构的损害。随着绿色建筑理念的推广，低VOC（挥发性有机化合物）和环保型聚氨酯密封胶成为市场的新宠。</w:t>
      </w:r>
      <w:r>
        <w:rPr>
          <w:rFonts w:hint="eastAsia"/>
        </w:rPr>
        <w:br/>
      </w:r>
      <w:r>
        <w:rPr>
          <w:rFonts w:hint="eastAsia"/>
        </w:rPr>
        <w:t>　　聚氨酯密封胶的未来将更加注重环保性能和功能性创新。随着建筑节能标准的提高，具有保温隔热功能的密封胶将受到更多关注。同时，自修复和智能感应功能的开发，如遇水膨胀、温度变化时自动调节密封性能，将成为行业研发的重点，以满足未来建筑对材料的高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e9c69d03142fb" w:history="1">
        <w:r>
          <w:rPr>
            <w:rStyle w:val="Hyperlink"/>
          </w:rPr>
          <w:t>2025-2031年中国建筑用聚氨酯密封胶行业研究分析与发展前景报告</w:t>
        </w:r>
      </w:hyperlink>
      <w:r>
        <w:rPr>
          <w:rFonts w:hint="eastAsia"/>
        </w:rPr>
        <w:t>》依托行业权威数据及长期市场监测信息，系统分析了建筑用聚氨酯密封胶行业的市场规模、供需关系、竞争格局及重点企业经营状况，并结合建筑用聚氨酯密封胶行业发展现状，科学预测了建筑用聚氨酯密封胶市场前景与技术发展方向。报告通过SWOT分析，揭示了建筑用聚氨酯密封胶行业机遇与潜在风险，为投资者提供了全面的现状分析与前景评估，助力挖掘投资价值并优化决策。同时，报告从投资、生产及营销等角度提出可行性建议，为建筑用聚氨酯密封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建筑用聚氨酯密封胶行业发展概述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一、建筑用聚氨酯密封胶行业定义及分类</w:t>
      </w:r>
      <w:r>
        <w:rPr>
          <w:rFonts w:hint="eastAsia"/>
        </w:rPr>
        <w:br/>
      </w:r>
      <w:r>
        <w:rPr>
          <w:rFonts w:hint="eastAsia"/>
        </w:rPr>
        <w:t>　　　　二、建筑用聚氨酯密封胶行业经济特性</w:t>
      </w:r>
      <w:r>
        <w:rPr>
          <w:rFonts w:hint="eastAsia"/>
        </w:rPr>
        <w:br/>
      </w:r>
      <w:r>
        <w:rPr>
          <w:rFonts w:hint="eastAsia"/>
        </w:rPr>
        <w:t>　　　　三、建筑用聚氨酯密封胶行业产业链简介</w:t>
      </w:r>
      <w:r>
        <w:rPr>
          <w:rFonts w:hint="eastAsia"/>
        </w:rPr>
        <w:br/>
      </w:r>
      <w:r>
        <w:rPr>
          <w:rFonts w:hint="eastAsia"/>
        </w:rPr>
        <w:t>　　第二节 建筑用聚氨酯密封胶行业发展成熟度</w:t>
      </w:r>
      <w:r>
        <w:rPr>
          <w:rFonts w:hint="eastAsia"/>
        </w:rPr>
        <w:br/>
      </w:r>
      <w:r>
        <w:rPr>
          <w:rFonts w:hint="eastAsia"/>
        </w:rPr>
        <w:t>　　　　一、建筑用聚氨酯密封胶行业发展周期分析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建筑用聚氨酯密封胶行业相关产业动态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2024-2025年中国建筑用聚氨酯密封胶行业发展环境分析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建筑用聚氨酯密封胶行业经济环境分析</w:t>
      </w:r>
      <w:r>
        <w:rPr>
          <w:rFonts w:hint="eastAsia"/>
        </w:rPr>
        <w:br/>
      </w:r>
      <w:r>
        <w:rPr>
          <w:rFonts w:hint="eastAsia"/>
        </w:rPr>
        <w:t>　　第二节 建筑用聚氨酯密封胶行业政策环境分析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一、建筑用聚氨酯密封胶行业政策影响分析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二、相关建筑用聚氨酯密封胶行业标准分析</w:t>
      </w:r>
      <w:r>
        <w:rPr>
          <w:rFonts w:hint="eastAsia"/>
        </w:rPr>
        <w:br/>
      </w:r>
      <w:r>
        <w:rPr>
          <w:rFonts w:hint="eastAsia"/>
        </w:rPr>
        <w:t>　　第三节 建筑用聚氨酯密封胶行业社会环境分析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2024-2025年建筑用聚氨酯密封胶行业技术发展现状及趋势分析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建筑用聚氨酯密封胶行业技术发展现状分析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国内外建筑用聚氨酯密封胶行业技术差异与原因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建筑用聚氨酯密封胶行业技术发展方向、趋势预测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提升建筑用聚氨酯密封胶行业技术能力策略建议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中国建筑用聚氨酯密封胶市场发展调研</w:t>
      </w:r>
      <w:r>
        <w:rPr>
          <w:rFonts w:hint="eastAsia"/>
        </w:rPr>
        <w:br/>
      </w:r>
      <w:r>
        <w:rPr>
          <w:rFonts w:hint="eastAsia"/>
        </w:rPr>
        <w:t>　　第一节 建筑用聚氨酯密封胶市场现状分析及预测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一、2019-2024年中国建筑用聚氨酯密封胶市场规模分析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二、2025-2031年中国建筑用聚氨酯密封胶市场规模预测</w:t>
      </w:r>
      <w:r>
        <w:rPr>
          <w:rFonts w:hint="eastAsia"/>
        </w:rPr>
        <w:br/>
      </w:r>
      <w:r>
        <w:rPr>
          <w:rFonts w:hint="eastAsia"/>
        </w:rPr>
        <w:t>　　第二节 建筑用聚氨酯密封胶行业产能分析及预测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一、2019-2024年中国建筑用聚氨酯密封胶行业产能分析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二、2025-2031年中国建筑用聚氨酯密封胶行业产能预测</w:t>
      </w:r>
      <w:r>
        <w:rPr>
          <w:rFonts w:hint="eastAsia"/>
        </w:rPr>
        <w:br/>
      </w:r>
      <w:r>
        <w:rPr>
          <w:rFonts w:hint="eastAsia"/>
        </w:rPr>
        <w:t>　　第三节 建筑用聚氨酯密封胶行业产量情况分析及预测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一、2019-2024年中国建筑用聚氨酯密封胶行业产量统计分析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二、2025-2031年中国建筑用聚氨酯密封胶行业产量预测分析</w:t>
      </w:r>
      <w:r>
        <w:rPr>
          <w:rFonts w:hint="eastAsia"/>
        </w:rPr>
        <w:br/>
      </w:r>
      <w:r>
        <w:rPr>
          <w:rFonts w:hint="eastAsia"/>
        </w:rPr>
        <w:t>　　第四节 建筑用聚氨酯密封胶市场需求分析及预测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一、2019-2024年中国建筑用聚氨酯密封胶市场需求分析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二、2025-2031年中国建筑用聚氨酯密封胶市场需求预测分析</w:t>
      </w:r>
      <w:r>
        <w:rPr>
          <w:rFonts w:hint="eastAsia"/>
        </w:rPr>
        <w:br/>
      </w:r>
      <w:r>
        <w:rPr>
          <w:rFonts w:hint="eastAsia"/>
        </w:rPr>
        <w:t>　　第五节 建筑用聚氨酯密封胶进出口数据分析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一、2019-2024年中国建筑用聚氨酯密封胶进出口数据分析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二、2025-2031年国内建筑用聚氨酯密封胶进出口情况预测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建筑用聚氨酯密封胶细分市场深度分析</w:t>
      </w:r>
      <w:r>
        <w:rPr>
          <w:rFonts w:hint="eastAsia"/>
        </w:rPr>
        <w:br/>
      </w:r>
      <w:r>
        <w:rPr>
          <w:rFonts w:hint="eastAsia"/>
        </w:rPr>
        <w:t>　　第一节 建筑用聚氨酯密封胶细分市场（一）发展研究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建筑用聚氨酯密封胶细分市场（二）发展研究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2019-2024年中国建筑用聚氨酯密封胶行业总体发展状况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中国建筑用聚氨酯密封胶行业规模情况分析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一、建筑用聚氨酯密封胶行业单位规模情况分析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二、建筑用聚氨酯密封胶行业人员规模状况分析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三、建筑用聚氨酯密封胶行业资产规模状况分析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四、建筑用聚氨酯密封胶行业市场规模状况分析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五、建筑用聚氨酯密封胶行业敏感性分析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中国建筑用聚氨酯密封胶行业财务能力分析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一、建筑用聚氨酯密封胶行业盈利能力分析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二、建筑用聚氨酯密封胶行业偿债能力分析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三、建筑用聚氨酯密封胶行业营运能力分析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四、建筑用聚氨酯密封胶行业发展能力分析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2019-2024年中国建筑用聚氨酯密封胶行业区域市场分析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中国建筑用聚氨酯密封胶行业区域市场结构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重点地区建筑用聚氨酯密封胶行业调研分析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一、重点地区（一）建筑用聚氨酯密封胶市场分析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二、重点地区（二）建筑用聚氨酯密封胶市场分析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三、重点地区（三）建筑用聚氨酯密封胶市场分析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四、重点地区（四）建筑用聚氨酯密封胶市场分析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五、重点地区（五）建筑用聚氨酯密封胶市场分析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建筑用聚氨酯密封胶行业产品价格分析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三、主要建筑用聚氨酯密封胶品牌产品价位分析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五、价格在建筑用聚氨酯密封胶行业竞争中的重要性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2024-2025年中国建筑用聚氨酯密封胶行业上下游行业发展分析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建筑用聚氨酯密封胶上游行业分析</w:t>
      </w:r>
      <w:r>
        <w:rPr>
          <w:rFonts w:hint="eastAsia"/>
        </w:rPr>
        <w:br/>
      </w:r>
      <w:r>
        <w:rPr>
          <w:rFonts w:hint="eastAsia"/>
        </w:rPr>
        <w:t>　　　　一、建筑用聚氨酯密封胶产品成本构成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四、上游供给对建筑用聚氨酯密封胶行业的影响</w:t>
      </w:r>
      <w:r>
        <w:rPr>
          <w:rFonts w:hint="eastAsia"/>
        </w:rPr>
        <w:br/>
      </w:r>
      <w:r>
        <w:rPr>
          <w:rFonts w:hint="eastAsia"/>
        </w:rPr>
        <w:t>　　第二节 建筑用聚氨酯密封胶下游行业分析</w:t>
      </w:r>
      <w:r>
        <w:rPr>
          <w:rFonts w:hint="eastAsia"/>
        </w:rPr>
        <w:br/>
      </w:r>
      <w:r>
        <w:rPr>
          <w:rFonts w:hint="eastAsia"/>
        </w:rPr>
        <w:t>　　　　一、建筑用聚氨酯密封胶下游行业分布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四、下游需求对建筑用聚氨酯密封胶行业的影响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建筑用聚氨酯密封胶行业重点企业发展调研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建筑用聚氨酯密封胶重点企业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建筑用聚氨酯密封胶重点企业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建筑用聚氨酯密封胶重点企业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建筑用聚氨酯密封胶重点企业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建筑用聚氨酯密封胶重点企业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建筑用聚氨酯密封胶重点企业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2024-2025年中国建筑用聚氨酯密封胶产业市场竞争格局分析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2024-2025年中国建筑用聚氨酯密封胶产业竞争现状分析</w:t>
      </w:r>
      <w:r>
        <w:rPr>
          <w:rFonts w:hint="eastAsia"/>
        </w:rPr>
        <w:br/>
      </w:r>
      <w:r>
        <w:rPr>
          <w:rFonts w:hint="eastAsia"/>
        </w:rPr>
        <w:t>　　　　一、建筑用聚氨酯密封胶竞争力分析</w:t>
      </w:r>
      <w:r>
        <w:rPr>
          <w:rFonts w:hint="eastAsia"/>
        </w:rPr>
        <w:br/>
      </w:r>
      <w:r>
        <w:rPr>
          <w:rFonts w:hint="eastAsia"/>
        </w:rPr>
        <w:t>　　　　二、建筑用聚氨酯密封胶技术竞争分析</w:t>
      </w:r>
      <w:r>
        <w:rPr>
          <w:rFonts w:hint="eastAsia"/>
        </w:rPr>
        <w:br/>
      </w:r>
      <w:r>
        <w:rPr>
          <w:rFonts w:hint="eastAsia"/>
        </w:rPr>
        <w:t>　　　　三、建筑用聚氨酯密封胶价格竞争分析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2025年中国建筑用聚氨酯密封胶产业集中度分析</w:t>
      </w:r>
      <w:r>
        <w:rPr>
          <w:rFonts w:hint="eastAsia"/>
        </w:rPr>
        <w:br/>
      </w:r>
      <w:r>
        <w:rPr>
          <w:rFonts w:hint="eastAsia"/>
        </w:rPr>
        <w:t>　　　　一、建筑用聚氨酯密封胶市场集中度分析</w:t>
      </w:r>
      <w:r>
        <w:rPr>
          <w:rFonts w:hint="eastAsia"/>
        </w:rPr>
        <w:br/>
      </w:r>
      <w:r>
        <w:rPr>
          <w:rFonts w:hint="eastAsia"/>
        </w:rPr>
        <w:t>　　　　二、建筑用聚氨酯密封胶企业集中度分析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2025-2031年提高建筑用聚氨酯密封胶企业竞争力的策略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建筑用聚氨酯密封胶行业投资风险预警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2024-2025年影响建筑用聚氨酯密封胶行业发展的主要因素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一、影响建筑用聚氨酯密封胶行业运行的有利因素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二、影响建筑用聚氨酯密封胶行业运行的稳定因素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三、影响建筑用聚氨酯密封胶行业运行的不利因素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四、我国建筑用聚氨酯密封胶行业发展面临的挑战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五、我国建筑用聚氨酯密封胶行业发展面临的机遇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建筑用聚氨酯密封胶行业投资风险预警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一、2025-2031年建筑用聚氨酯密封胶行业市场风险及控制策略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二、2025-2031年建筑用聚氨酯密封胶行业政策风险及控制策略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三、2025-2031年建筑用聚氨酯密封胶行业经营风险及控制策略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四、2025-2031年建筑用聚氨酯密封胶同业竞争风险及控制策略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五、2025-2031年建筑用聚氨酯密封胶行业其他风险及控制策略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建筑用聚氨酯密封胶行业发展趋势与投资规划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2025-2031年建筑用聚氨酯密封胶市场发展潜力分析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2025-2031年建筑用聚氨酯密封胶行业发展趋势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2025-2031年建筑用聚氨酯密封胶行业投资前景研究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(中~智~林)对我国建筑用聚氨酯密封胶品牌的战略思考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二、建筑用聚氨酯密封胶实施品牌战略的意义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三、建筑用聚氨酯密封胶企业品牌的现状分析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四、我国建筑用聚氨酯密封胶企业的品牌战略</w:t>
      </w:r>
      <w:r>
        <w:rPr>
          <w:rFonts w:hint="eastAsia"/>
        </w:rPr>
        <w:br/>
      </w:r>
      <w:r>
        <w:rPr>
          <w:rFonts w:hint="eastAsia"/>
        </w:rPr>
        <w:t>　　　　五、建筑用聚氨酯密封胶品牌战略管理的策略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建筑用聚氨酯密封胶行业历程</w:t>
      </w:r>
      <w:r>
        <w:rPr>
          <w:rFonts w:hint="eastAsia"/>
        </w:rPr>
        <w:br/>
      </w:r>
      <w:r>
        <w:rPr>
          <w:rFonts w:hint="eastAsia"/>
        </w:rPr>
        <w:t>　　图表 建筑用聚氨酯密封胶行业生命周期</w:t>
      </w:r>
      <w:r>
        <w:rPr>
          <w:rFonts w:hint="eastAsia"/>
        </w:rPr>
        <w:br/>
      </w:r>
      <w:r>
        <w:rPr>
          <w:rFonts w:hint="eastAsia"/>
        </w:rPr>
        <w:t>　　图表 建筑用聚氨酯密封胶行业产业链分析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2019-2024年建筑用聚氨酯密封胶行业市场容量分析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2024年中国建筑用聚氨酯密封胶行业需求领域分布格局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2024年中国建筑用聚氨酯密封胶进口国家及地区分析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2024年中国建筑用聚氨酯密封胶出口国家及地区分析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2019-2024年中国建筑用聚氨酯密封胶行业企业平均规模情况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建筑用聚氨酯密封胶企业信息</w:t>
      </w:r>
      <w:r>
        <w:rPr>
          <w:rFonts w:hint="eastAsia"/>
        </w:rPr>
        <w:br/>
      </w:r>
      <w:r>
        <w:rPr>
          <w:rFonts w:hint="eastAsia"/>
        </w:rPr>
        <w:t>　　图表 建筑用聚氨酯密封胶企业经营情况分析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建筑用聚氨酯密封胶重点企业（三）成长能力情况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2025-2031年中国建筑用聚氨酯密封胶发展趋势预测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e9c69d03142fb" w:history="1">
        <w:r>
          <w:rPr>
            <w:rStyle w:val="Hyperlink"/>
          </w:rPr>
          <w:t>2025-2031年中国建筑用聚氨酯密封胶行业研究分析与发展前景报告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e9c69d03142fb" w:history="1">
        <w:r>
          <w:rPr>
            <w:rStyle w:val="Hyperlink"/>
          </w:rPr>
          <w:t>https://www.20087.com/8/78/JianZhuYongJuAnZhiMiFengJiaoHangYeQianJing.html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证有什么用、建筑用聚氨酯密封胶的作用、建筑密封胶和结构密封胶的区别、建筑用聚氨酯密封胶怎么用、建筑用的安全网、聚氨酯建筑密封胶的性能及应用、聚氨酯嵌缝密封胶、聚氨酯密封胶施工视频、聚氨酯密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59e39d1af4306" w:history="1">
      <w:r>
        <w:rPr>
          <w:rStyle w:val="Hyperlink"/>
        </w:rPr>
        <w:t>2025-2031年中国建筑用聚氨酯密封胶行业研究分析与发展前景报告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anZhuYongJuAnZhiMiFengJiaoHangYeQianJing.html" TargetMode="External" Id="Re77e9c69d031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anZhuYongJuAnZhiMiFengJiaoHangYeQianJing.html" TargetMode="External" Id="Rba959e39d1af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2024-09-18T06:37:00Z</dcterms:created>
  <dcterms:modified xsi:type="dcterms:W3CDTF">2024-09-18T07:37:00Z</dcterms:modified>
  <dc:subject>2025-2031年中国建筑用聚氨酯密封胶行业研究分析与发展前景报告</dc:subject>
  <dc:title>2025-2031年中国建筑用聚氨酯密封胶行业研究分析与发展前景报告</dc:title>
  <cp:keywords>2025-2031年中国建筑用聚氨酯密封胶行业研究分析与发展前景报告</cp:keywords>
  <dc:description>2025-2031年中国建筑用聚氨酯密封胶行业研究分析与发展前景报告</dc:description>
</cp:coreProperties>
</file>