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378cc68234e7f" w:history="1">
              <w:r>
                <w:rPr>
                  <w:rStyle w:val="Hyperlink"/>
                </w:rPr>
                <w:t>2025-2031年全球与中国建筑防腐涂料行业研究及前景分析报告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378cc68234e7f" w:history="1">
              <w:r>
                <w:rPr>
                  <w:rStyle w:val="Hyperlink"/>
                </w:rPr>
                <w:t>2025-2031年全球与中国建筑防腐涂料行业研究及前景分析报告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378cc68234e7f" w:history="1">
                <w:r>
                  <w:rPr>
                    <w:rStyle w:val="Hyperlink"/>
                  </w:rPr>
                  <w:t>https://www.20087.com/8/38/JianZhuFangFuTuLiaoShiChangXianZhuangHeQianJing.html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涂料是用于防止建筑物表面因潮湿、盐雾、酸碱侵蚀而发生腐蚀的专用涂层材料，广泛应用于桥梁、隧道、地下管廊、沿海建筑等基础设施领域。目前，市场上主流产品包括环氧类、聚氨酯类、丙烯酸类等多种类型，具有优异的附着力、耐候性和化学稳定性。随着城市化进程加快以及极端气候频发，建筑防腐涂料在延长工程寿命、降低维护成本方面的作用日益凸显。生产企业普遍注重环保性能提升，水性涂料、无溶剂涂料等绿色产品占比逐步扩大。但行业内仍存在产品质量参差不齐、施工标准不统一、后期维护不到位等问题，影响了整体防护效果。</w:t>
      </w:r>
      <w:r>
        <w:rPr>
          <w:rFonts w:hint="eastAsia"/>
        </w:rPr>
        <w:br/>
      </w:r>
      <w:r>
        <w:rPr>
          <w:rFonts w:hint="eastAsia"/>
        </w:rPr>
        <w:t>　　未来，建筑防腐涂料将围绕高性能、绿色环保、智能响应等方向持续升级。随着新型纳米材料、石墨烯复合材料的应用，涂层的耐久性、抗裂性和导热性将得到显著提升，满足更复杂环境下的长期防护需求。同时，政策导向和消费者环保意识的增强将加速淘汰传统高VOC产品，推动水性、粉末、辐射固化等环保型涂料成为市场主流。此外，智能感应涂料的研发也在逐步推进，例如具备自我修复功能的涂层或能实时监测腐蚀状态的智能涂层，将为建筑维护提供更科学的决策依据，促进行业由功能性防护向智能服务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378cc68234e7f" w:history="1">
        <w:r>
          <w:rPr>
            <w:rStyle w:val="Hyperlink"/>
          </w:rPr>
          <w:t>2025-2031年全球与中国建筑防腐涂料行业研究及前景分析报告</w:t>
        </w:r>
      </w:hyperlink>
      <w:r>
        <w:rPr>
          <w:rFonts w:hint="eastAsia"/>
        </w:rPr>
        <w:t>》基于统计局、相关协会及科研机构的详实数据，采用科学分析方法，系统研究了建筑防腐涂料市场发展状况。报告从建筑防腐涂料市场规模、竞争格局、技术路线等维度，分析了建筑防腐涂料行业现状及主要企业经营情况，评估了建筑防腐涂料不同细分领域的增长潜力与风险。结合政策环境与技术创新方向，客观预测了建筑防腐涂料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全球不同产品类型建筑防腐涂料销售额增长趋势2020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溶剂型涂料</w:t>
      </w:r>
      <w:r>
        <w:rPr>
          <w:rFonts w:hint="eastAsia"/>
        </w:rPr>
        <w:br/>
      </w:r>
      <w:r>
        <w:rPr>
          <w:rFonts w:hint="eastAsia"/>
        </w:rPr>
        <w:t>　　　　1.2.3 水性涂料</w:t>
      </w:r>
      <w:r>
        <w:rPr>
          <w:rFonts w:hint="eastAsia"/>
        </w:rPr>
        <w:br/>
      </w:r>
      <w:r>
        <w:rPr>
          <w:rFonts w:hint="eastAsia"/>
        </w:rPr>
        <w:t>　　　　1.2.4 粉末涂料</w:t>
      </w:r>
      <w:r>
        <w:rPr>
          <w:rFonts w:hint="eastAsia"/>
        </w:rPr>
        <w:br/>
      </w:r>
      <w:r>
        <w:rPr>
          <w:rFonts w:hint="eastAsia"/>
        </w:rPr>
        <w:t>　　1.3 从不同应用，建筑防腐涂料主要包括如下几个方面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全球不同应用建筑防腐涂料销售额增长趋势2020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钢结构</w:t>
      </w:r>
      <w:r>
        <w:rPr>
          <w:rFonts w:hint="eastAsia"/>
        </w:rPr>
        <w:br/>
      </w:r>
      <w:r>
        <w:rPr>
          <w:rFonts w:hint="eastAsia"/>
        </w:rPr>
        <w:t>　　　　1.3.4 海洋设施</w:t>
      </w:r>
      <w:r>
        <w:rPr>
          <w:rFonts w:hint="eastAsia"/>
        </w:rPr>
        <w:br/>
      </w:r>
      <w:r>
        <w:rPr>
          <w:rFonts w:hint="eastAsia"/>
        </w:rPr>
        <w:t>　　　　1.3.5 管道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建筑防腐涂料行业背景、发展历史、现状及趋势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建筑防腐涂料行业目前现状分析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建筑防腐涂料发展趋势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全球建筑防腐涂料总体规模分析</w:t>
      </w:r>
      <w:r>
        <w:rPr>
          <w:rFonts w:hint="eastAsia"/>
        </w:rPr>
        <w:br/>
      </w:r>
      <w:r>
        <w:rPr>
          <w:rFonts w:hint="eastAsia"/>
        </w:rPr>
        <w:t>　　2.1 全球建筑防腐涂料供需现状及预测（2020-2031）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全球主要地区建筑防腐涂料产量（2020-2025）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全球主要地区建筑防腐涂料产量（2026-2031）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全球建筑防腐涂料销量及销售额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全球市场建筑防腐涂料销售额（2020-2031）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全球市场建筑防腐涂料销量（2020-2031）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全球市场建筑防腐涂料价格趋势（2020-2031）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全球建筑防腐涂料主要地区分析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全球主要地区建筑防腐涂料市场规模分析：2020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全球主要地区建筑防腐涂料销售收入预测（2026-2031年）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全球主要地区建筑防腐涂料销量分析：2020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全球主要地区建筑防腐涂料销量及市场份额预测（2026-2031）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全球市场主要厂商建筑防腐涂料产能市场份额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全球市场主要厂商建筑防腐涂料销量（2020-2025）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全球市场主要厂商建筑防腐涂料销量（2020-2025）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全球市场主要厂商建筑防腐涂料销售价格（2020-2025）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2024年全球主要生产商建筑防腐涂料收入排名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中国市场主要厂商建筑防腐涂料销量（2020-2025）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中国市场主要厂商建筑防腐涂料销量（2020-2025）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2024年中国主要生产商建筑防腐涂料收入排名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中国市场主要厂商建筑防腐涂料销售价格（2020-2025）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全球主要厂商建筑防腐涂料总部及产地分布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全球主要厂商成立时间及建筑防腐涂料商业化日期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全球主要厂商建筑防腐涂料产品类型及应用</w:t>
      </w:r>
      <w:r>
        <w:rPr>
          <w:rFonts w:hint="eastAsia"/>
        </w:rPr>
        <w:br/>
      </w:r>
      <w:r>
        <w:rPr>
          <w:rFonts w:hint="eastAsia"/>
        </w:rPr>
        <w:t>　　4.7 建筑防腐涂料行业集中度、竞争程度分析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建筑防腐涂料行业集中度分析：2024年全球Top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全球不同产品类型建筑防腐涂料销量（2020-2031）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全球不同产品类型建筑防腐涂料销量预测（2026-2031）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全球不同产品类型建筑防腐涂料收入预测（2026-2031）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不同应用建筑防腐涂料分析</w:t>
      </w:r>
      <w:r>
        <w:rPr>
          <w:rFonts w:hint="eastAsia"/>
        </w:rPr>
        <w:br/>
      </w:r>
      <w:r>
        <w:rPr>
          <w:rFonts w:hint="eastAsia"/>
        </w:rPr>
        <w:t>　　7.1 全球不同应用建筑防腐涂料销量（2020-2031）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全球不同应用建筑防腐涂料销量预测（2026-2031）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全球不同应用建筑防腐涂料收入（2020-2031）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全球不同应用建筑防腐涂料收入预测（2026-2031）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建筑防腐涂料产业链分析</w:t>
      </w:r>
      <w:r>
        <w:rPr>
          <w:rFonts w:hint="eastAsia"/>
        </w:rPr>
        <w:br/>
      </w:r>
      <w:r>
        <w:rPr>
          <w:rFonts w:hint="eastAsia"/>
        </w:rPr>
        <w:t>　　8.2 建筑防腐涂料工艺制造技术分析</w:t>
      </w:r>
      <w:r>
        <w:rPr>
          <w:rFonts w:hint="eastAsia"/>
        </w:rPr>
        <w:br/>
      </w:r>
      <w:r>
        <w:rPr>
          <w:rFonts w:hint="eastAsia"/>
        </w:rPr>
        <w:t>　　8.3 建筑防腐涂料产业上游供应分析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建筑防腐涂料下游客户分析</w:t>
      </w:r>
      <w:r>
        <w:rPr>
          <w:rFonts w:hint="eastAsia"/>
        </w:rPr>
        <w:br/>
      </w:r>
      <w:r>
        <w:rPr>
          <w:rFonts w:hint="eastAsia"/>
        </w:rPr>
        <w:t>　　8.5 建筑防腐涂料销售渠道分析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建筑防腐涂料行业发展面临的风险</w:t>
      </w:r>
      <w:r>
        <w:rPr>
          <w:rFonts w:hint="eastAsia"/>
        </w:rPr>
        <w:br/>
      </w:r>
      <w:r>
        <w:rPr>
          <w:rFonts w:hint="eastAsia"/>
        </w:rPr>
        <w:t>　　9.3 建筑防腐涂料行业政策分析</w:t>
      </w:r>
      <w:r>
        <w:rPr>
          <w:rFonts w:hint="eastAsia"/>
        </w:rPr>
        <w:br/>
      </w:r>
      <w:r>
        <w:rPr>
          <w:rFonts w:hint="eastAsia"/>
        </w:rPr>
        <w:t>　　9.4 建筑防腐涂料中国企业SWOT分析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全球不同产品类型建筑防腐涂料销售额增长（CAGR）趋势2020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建筑防腐涂料行业目前发展现状</w:t>
      </w:r>
      <w:r>
        <w:rPr>
          <w:rFonts w:hint="eastAsia"/>
        </w:rPr>
        <w:br/>
      </w:r>
      <w:r>
        <w:rPr>
          <w:rFonts w:hint="eastAsia"/>
        </w:rPr>
        <w:t>　　表 4： 建筑防腐涂料发展趋势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全球主要地区建筑防腐涂料产量增速（CAGR）：（2020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全球主要地区建筑防腐涂料产量（2020-2025）&amp;（吨）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全球主要地区建筑防腐涂料产量（2026-2031）&amp;（吨）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全球主要地区建筑防腐涂料产量市场份额（2020-2025）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全球主要地区建筑防腐涂料产量（2026-2031）&amp;（吨）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全球主要地区建筑防腐涂料销售收入增速：（2020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全球主要地区建筑防腐涂料收入（2026-2031）&amp;（百万美元）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全球主要地区建筑防腐涂料收入市场份额（2026-2031）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全球主要地区建筑防腐涂料销量（吨）：2020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全球主要地区建筑防腐涂料销量市场份额（2020-2025）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全球主要地区建筑防腐涂料销量（2026-2031）&amp;（吨）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全球主要地区建筑防腐涂料销量份额（2026-2031）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全球市场主要厂商建筑防腐涂料产能（2024-2025）&amp;（吨）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全球主要厂商建筑防腐涂料总部及产地分布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全球主要厂商成立时间及建筑防腐涂料商业化日期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全球主要厂商建筑防腐涂料产品类型及应用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全球建筑防腐涂料市场投资、并购等现状分析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建筑防腐涂料销量（吨）、收入（百万美元）、价格（美元/吨）及毛利率（2020-2025）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全球不同产品类型建筑防腐涂料销量（2020-2025年）&amp;（吨）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全球不同产品类型建筑防腐涂料销量市场份额（2020-2025）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全球不同产品类型建筑防腐涂料销量预测（2026-2031）&amp;（吨）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全球市场不同产品类型建筑防腐涂料销量市场份额预测（2026-2031）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全球不同产品类型建筑防腐涂料收入（2020-2025年）&amp;（百万美元）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全球不同产品类型建筑防腐涂料收入市场份额（2020-2025）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全球不同产品类型建筑防腐涂料收入预测（2026-2031）&amp;（百万美元）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全球不同产品类型建筑防腐涂料收入市场份额预测（2026-2031）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全球不同应用建筑防腐涂料销量（2020-2025年）&amp;（吨）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全球不同应用建筑防腐涂料销量市场份额（2020-2025）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全球不同应用建筑防腐涂料销量预测（2026-2031）&amp;（吨）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全球市场不同应用建筑防腐涂料销量市场份额预测（2026-2031）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全球不同应用建筑防腐涂料收入（2020-2025年）&amp;（百万美元）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全球不同应用建筑防腐涂料收入市场份额（2020-2025）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全球不同应用建筑防腐涂料收入预测（2026-2031）&amp;（百万美元）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全球不同应用建筑防腐涂料收入市场份额预测（2026-2031）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建筑防腐涂料上游原料供应商及联系方式列表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建筑防腐涂料典型客户列表</w:t>
      </w:r>
      <w:r>
        <w:rPr>
          <w:rFonts w:hint="eastAsia"/>
        </w:rPr>
        <w:br/>
      </w:r>
      <w:r>
        <w:rPr>
          <w:rFonts w:hint="eastAsia"/>
        </w:rPr>
        <w:t>　　表 126： 建筑防腐涂料主要销售模式及销售渠道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建筑防腐涂料行业发展机遇及主要驱动因素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建筑防腐涂料行业发展面临的风险</w:t>
      </w:r>
      <w:r>
        <w:rPr>
          <w:rFonts w:hint="eastAsia"/>
        </w:rPr>
        <w:br/>
      </w:r>
      <w:r>
        <w:rPr>
          <w:rFonts w:hint="eastAsia"/>
        </w:rPr>
        <w:t>　　表 129： 建筑防腐涂料行业政策分析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建筑防腐涂料产品图片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全球不同产品类型建筑防腐涂料销售额2020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全球不同产品类型建筑防腐涂料市场份额2024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溶剂型涂料产品图片</w:t>
      </w:r>
      <w:r>
        <w:rPr>
          <w:rFonts w:hint="eastAsia"/>
        </w:rPr>
        <w:br/>
      </w:r>
      <w:r>
        <w:rPr>
          <w:rFonts w:hint="eastAsia"/>
        </w:rPr>
        <w:t>　　图 5： 水性涂料产品图片</w:t>
      </w:r>
      <w:r>
        <w:rPr>
          <w:rFonts w:hint="eastAsia"/>
        </w:rPr>
        <w:br/>
      </w:r>
      <w:r>
        <w:rPr>
          <w:rFonts w:hint="eastAsia"/>
        </w:rPr>
        <w:t>　　图 6： 粉末涂料产品图片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全球不同应用建筑防腐涂料市场份额2024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基础设施</w:t>
      </w:r>
      <w:r>
        <w:rPr>
          <w:rFonts w:hint="eastAsia"/>
        </w:rPr>
        <w:br/>
      </w:r>
      <w:r>
        <w:rPr>
          <w:rFonts w:hint="eastAsia"/>
        </w:rPr>
        <w:t>　　图 10： 钢结构</w:t>
      </w:r>
      <w:r>
        <w:rPr>
          <w:rFonts w:hint="eastAsia"/>
        </w:rPr>
        <w:br/>
      </w:r>
      <w:r>
        <w:rPr>
          <w:rFonts w:hint="eastAsia"/>
        </w:rPr>
        <w:t>　　图 11： 海洋设施</w:t>
      </w:r>
      <w:r>
        <w:rPr>
          <w:rFonts w:hint="eastAsia"/>
        </w:rPr>
        <w:br/>
      </w:r>
      <w:r>
        <w:rPr>
          <w:rFonts w:hint="eastAsia"/>
        </w:rPr>
        <w:t>　　图 12： 管道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全球建筑防腐涂料产能、产量、产能利用率及发展趋势（2020-2031）&amp;（吨）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全球建筑防腐涂料产量、需求量及发展趋势（2020-2031）&amp;（吨）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全球主要地区建筑防腐涂料产量（2020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全球主要地区建筑防腐涂料产量市场份额（2020-2031）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中国建筑防腐涂料产能、产量、产能利用率及发展趋势（2020-2031）&amp;（吨）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中国建筑防腐涂料产量、市场需求量及发展趋势（2020-2031）&amp;（吨）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全球建筑防腐涂料市场销售额及增长率：（2020-2031）&amp;（百万美元）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全球市场建筑防腐涂料市场规模：2020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全球市场建筑防腐涂料销量及增长率（2020-2031）&amp;（吨）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全球市场建筑防腐涂料价格趋势（2020-2031）&amp;（美元/吨）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全球主要地区建筑防腐涂料销售收入（2020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全球主要地区建筑防腐涂料销售收入市场份额（2020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北美市场建筑防腐涂料销量及增长率（2020-2031）&amp;（吨）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北美市场建筑防腐涂料收入及增长率（2020-2031）&amp;（百万美元）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欧洲市场建筑防腐涂料销量及增长率（2020-2031）&amp;（吨）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欧洲市场建筑防腐涂料收入及增长率（2020-2031）&amp;（百万美元）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中国市场建筑防腐涂料销量及增长率（2020-2031）&amp;（吨）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中国市场建筑防腐涂料收入及增长率（2020-2031）&amp;（百万美元）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日本市场建筑防腐涂料销量及增长率（2020-2031）&amp;（吨）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日本市场建筑防腐涂料收入及增长率（2020-2031）&amp;（百万美元）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东南亚市场建筑防腐涂料销量及增长率（2020-2031）&amp;（吨）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东南亚市场建筑防腐涂料收入及增长率（2020-2031）&amp;（百万美元）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印度市场建筑防腐涂料销量及增长率（2020-2031）&amp;（吨）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印度市场建筑防腐涂料收入及增长率（2020-2031）&amp;（百万美元）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2024年全球市场主要厂商建筑防腐涂料销量市场份额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2024年全球市场主要厂商建筑防腐涂料收入市场份额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2024年中国市场主要厂商建筑防腐涂料销量市场份额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2024年中国市场主要厂商建筑防腐涂料收入市场份额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2024年全球前五大生产商建筑防腐涂料市场份额</w:t>
      </w:r>
      <w:r>
        <w:rPr>
          <w:rFonts w:hint="eastAsia"/>
        </w:rPr>
        <w:br/>
      </w:r>
      <w:r>
        <w:rPr>
          <w:rFonts w:hint="eastAsia"/>
        </w:rPr>
        <w:t>　　图 43： 2024年全球建筑防腐涂料第一梯队、第二梯队和第三梯队厂商及市场份额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全球不同产品类型建筑防腐涂料价格走势（2020-2031）&amp;（美元/吨）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全球不同应用建筑防腐涂料价格走势（2020-2031）&amp;（美元/吨）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建筑防腐涂料产业链</w:t>
      </w:r>
      <w:r>
        <w:rPr>
          <w:rFonts w:hint="eastAsia"/>
        </w:rPr>
        <w:br/>
      </w:r>
      <w:r>
        <w:rPr>
          <w:rFonts w:hint="eastAsia"/>
        </w:rPr>
        <w:t>　　图 47： 建筑防腐涂料中国企业SWOT分析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378cc68234e7f" w:history="1">
        <w:r>
          <w:rPr>
            <w:rStyle w:val="Hyperlink"/>
          </w:rPr>
          <w:t>2025-2031年全球与中国建筑防腐涂料行业研究及前景分析报告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378cc68234e7f" w:history="1">
        <w:r>
          <w:rPr>
            <w:rStyle w:val="Hyperlink"/>
          </w:rPr>
          <w:t>https://www.20087.com/8/38/JianZhuFangFuTuLiaoShiChangXianZhuangHeQianJing.html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1630927e74125" w:history="1">
      <w:r>
        <w:rPr>
          <w:rStyle w:val="Hyperlink"/>
        </w:rPr>
        <w:t>2025-2031年全球与中国建筑防腐涂料行业研究及前景分析报告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nZhuFangFuTuLiaoShiChangXianZhuangHeQianJing.html" TargetMode="External" Id="R4d9378cc6823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nZhuFangFuTuLiaoShiChangXianZhuangHeQianJing.html" TargetMode="External" Id="Raf91630927e7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2025-03-01T01:19:49Z</dcterms:created>
  <dcterms:modified xsi:type="dcterms:W3CDTF">2025-03-01T02:19:49Z</dcterms:modified>
  <dc:subject>2025-2031年全球与中国建筑防腐涂料行业研究及前景分析报告</dc:subject>
  <dc:title>2025-2031年全球与中国建筑防腐涂料行业研究及前景分析报告</dc:title>
  <cp:keywords>2025-2031年全球与中国建筑防腐涂料行业研究及前景分析报告</cp:keywords>
  <dc:description>2025-2031年全球与中国建筑防腐涂料行业研究及前景分析报告</dc:description>
</cp:coreProperties>
</file>