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661bb59d7463a" w:history="1">
              <w:r>
                <w:rPr>
                  <w:rStyle w:val="Hyperlink"/>
                </w:rPr>
                <w:t>2025-2031年全球与中国异丙醇胺行业现状全面调研与发展趋势预测报告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661bb59d7463a" w:history="1">
              <w:r>
                <w:rPr>
                  <w:rStyle w:val="Hyperlink"/>
                </w:rPr>
                <w:t>2025-2031年全球与中国异丙醇胺行业现状全面调研与发展趋势预测报告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661bb59d7463a" w:history="1">
                <w:r>
                  <w:rPr>
                    <w:rStyle w:val="Hyperlink"/>
                  </w:rPr>
                  <w:t>https://www.20087.com/8/98/YiBingChunAnDeFaZhanQuShi.html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醇胺是一种重要的有机化合物，主要用于生产表面活性剂、水泥添加剂、金属加工液等。由于其具有良好的化学稳定性和多功能性，异丙醇胺在多个工业领域有着广泛的应用。随着全球工业化进程的加快，对异丙醇胺的需求也在不断增加。同时，异丙醇胺的生产技术也在不断进步，以提高产量和降低成本。</w:t>
      </w:r>
      <w:r>
        <w:rPr>
          <w:rFonts w:hint="eastAsia"/>
        </w:rPr>
        <w:br/>
      </w:r>
      <w:r>
        <w:rPr>
          <w:rFonts w:hint="eastAsia"/>
        </w:rPr>
        <w:t>　　未来，异丙醇胺的发展将更加注重环保和可持续发展。环保方面，研究人员将继续探索更加环保的生产工艺，减少生产过程中的污染物排放。可持续发展方面，异丙醇胺可能会被开发出具有特定功能的新型化合物，如生物降解性或具有特殊物理性能的产品。此外，随着新材料技术的发展，异丙醇胺可能会在新能源、环保等新兴领域找到新的应用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661bb59d7463a" w:history="1">
        <w:r>
          <w:rPr>
            <w:rStyle w:val="Hyperlink"/>
          </w:rPr>
          <w:t>2025-2031年全球与中国异丙醇胺行业现状全面调研与发展趋势预测报告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异丙醇胺行业的发展现状、市场规模、供需动态及进出口情况。报告详细解读了异丙醇胺产业链上下游、重点区域市场、竞争格局及领先企业的表现，同时评估了异丙醇胺行业风险与投资机会。通过对异丙醇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异丙醇胺行业概述及发展现状</w:t>
      </w:r>
      <w:r>
        <w:rPr>
          <w:rFonts w:hint="eastAsia"/>
        </w:rPr>
        <w:br/>
      </w:r>
      <w:r>
        <w:rPr>
          <w:rFonts w:hint="eastAsia"/>
        </w:rPr>
        <w:t>　　1.1 异丙醇胺行业介绍</w:t>
      </w:r>
      <w:r>
        <w:rPr>
          <w:rFonts w:hint="eastAsia"/>
        </w:rPr>
        <w:br/>
      </w:r>
      <w:r>
        <w:rPr>
          <w:rFonts w:hint="eastAsia"/>
        </w:rPr>
        <w:t>　　1.2 异丙醇胺主要种类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2024年不同种类异丙醇胺产量占比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2020-2031年不同种类异丙醇胺价格走势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异丙醇胺主要应用领域分析</w:t>
      </w:r>
      <w:r>
        <w:rPr>
          <w:rFonts w:hint="eastAsia"/>
        </w:rPr>
        <w:br/>
      </w:r>
      <w:r>
        <w:rPr>
          <w:rFonts w:hint="eastAsia"/>
        </w:rPr>
        <w:t>　　　　1.3.1 异丙醇胺主要应用领域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2024年全球异丙醇胺不同应用领域消费量占比分析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全球与中国异丙醇胺市场发展现状对比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2020-2031年全球异丙醇胺市场现状及发展趋势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2020-2031年中国异丙醇胺市场现状及发展趋势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2020-2031年全球异丙醇胺供需现状及趋势预测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2020-2031年全球异丙醇胺产能、产量、产能利用率情况及趋势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2020-2031年全球异丙醇胺产量、表观消费量情况及趋势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2020-2031年中国异丙醇胺供需现状及趋势预测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2020-2031年中国异丙醇胺产能、产量、产能利用率情况及趋势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2020-2031年中国异丙醇胺产量、表观消费量情况及趋势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2020-2031年中国异丙醇胺产量、需求量、市场缺口情况及趋势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中国异丙醇胺行业政策分析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全球与中国异丙醇胺重点企业产量、产值、集中度分析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全球市场异丙醇胺重点企业2024和2025年产量、产值对比分析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全球市场异丙醇胺重点企业2024和2025年产量对比分析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全球市场异丙醇胺重点企业2024和2025年产值对比分析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全球市场异丙醇胺重点企业2024和2025年产品价格分析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中国市场异丙醇胺重点企业2024和2025年产量、产值对比分析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中国市场异丙醇胺重点企业2024和2025年产量对比分析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中国市场异丙醇胺重点企业2024和2025年产值对比分析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异丙醇胺重点厂商总部</w:t>
      </w:r>
      <w:r>
        <w:rPr>
          <w:rFonts w:hint="eastAsia"/>
        </w:rPr>
        <w:br/>
      </w:r>
      <w:r>
        <w:rPr>
          <w:rFonts w:hint="eastAsia"/>
        </w:rPr>
        <w:t>　　2.4 异丙醇胺行业企业集中度分析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全球重点异丙醇胺企业SWOT分析</w:t>
      </w:r>
      <w:r>
        <w:rPr>
          <w:rFonts w:hint="eastAsia"/>
        </w:rPr>
        <w:br/>
      </w:r>
      <w:r>
        <w:rPr>
          <w:rFonts w:hint="eastAsia"/>
        </w:rPr>
        <w:t>　　2.6 中国重点异丙醇胺企业SWOT分析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2020-2031年全球主要地区异丙醇胺产量、产值、市场份额情况及趋势预测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2020-2031年全球主要地区异丙醇胺产量、产值及市场份额情况及趋势预测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2020-2031年全球主要地区异丙醇胺产量及市场份额情况及趋势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2020-2031年全球主要地区异丙醇胺产值及市场份额情况及趋势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2020-2031年中国市场异丙醇胺产量、产值情况及趋势预测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2020-2031年北美市场异丙醇胺产量、产值情况及趋势预测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2020-2031年欧洲市场异丙醇胺产量、产值情况及趋势预测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2020-2031年日本市场异丙醇胺产量、产值情况及趋势预测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2020-2031年全球主要地区异丙醇胺消费量、市场份额及发展趋势分析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2020-2031年全球主要地区异丙醇胺消费量、市场份额及发展趋势预测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2020-2031年中国市场异丙醇胺消费情况及发展趋势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2020-2031年北美市场异丙醇胺消费情况及发展趋势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2020-2031年欧洲市场异丙醇胺消费情况及发展趋势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2020-2031年日本市场异丙醇胺消费情况及发展趋势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异丙醇胺行业重点企业调研分析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企业异丙醇胺产品</w:t>
      </w:r>
      <w:r>
        <w:rPr>
          <w:rFonts w:hint="eastAsia"/>
        </w:rPr>
        <w:br/>
      </w:r>
      <w:r>
        <w:rPr>
          <w:rFonts w:hint="eastAsia"/>
        </w:rPr>
        <w:t>　　　　5.1.3 企业异丙醇胺产量、价格、收入、成本、毛利情况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企业异丙醇胺产品</w:t>
      </w:r>
      <w:r>
        <w:rPr>
          <w:rFonts w:hint="eastAsia"/>
        </w:rPr>
        <w:br/>
      </w:r>
      <w:r>
        <w:rPr>
          <w:rFonts w:hint="eastAsia"/>
        </w:rPr>
        <w:t>　　　　5.2.3 企业异丙醇胺产量、价格、收入、成本、毛利情况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企业异丙醇胺产品</w:t>
      </w:r>
      <w:r>
        <w:rPr>
          <w:rFonts w:hint="eastAsia"/>
        </w:rPr>
        <w:br/>
      </w:r>
      <w:r>
        <w:rPr>
          <w:rFonts w:hint="eastAsia"/>
        </w:rPr>
        <w:t>　　　　5.3.3 企业异丙醇胺产量、价格、收入、成本、毛利情况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企业异丙醇胺产品</w:t>
      </w:r>
      <w:r>
        <w:rPr>
          <w:rFonts w:hint="eastAsia"/>
        </w:rPr>
        <w:br/>
      </w:r>
      <w:r>
        <w:rPr>
          <w:rFonts w:hint="eastAsia"/>
        </w:rPr>
        <w:t>　　　　5.4.3 企业异丙醇胺产量、价格、收入、成本、毛利情况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企业异丙醇胺产品</w:t>
      </w:r>
      <w:r>
        <w:rPr>
          <w:rFonts w:hint="eastAsia"/>
        </w:rPr>
        <w:br/>
      </w:r>
      <w:r>
        <w:rPr>
          <w:rFonts w:hint="eastAsia"/>
        </w:rPr>
        <w:t>　　　　5.5.3 企业异丙醇胺产量、价格、收入、成本、毛利情况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企业异丙醇胺产品</w:t>
      </w:r>
      <w:r>
        <w:rPr>
          <w:rFonts w:hint="eastAsia"/>
        </w:rPr>
        <w:br/>
      </w:r>
      <w:r>
        <w:rPr>
          <w:rFonts w:hint="eastAsia"/>
        </w:rPr>
        <w:t>　　　　5.6.3 企业异丙醇胺产量、价格、收入、成本、毛利情况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企业异丙醇胺产品</w:t>
      </w:r>
      <w:r>
        <w:rPr>
          <w:rFonts w:hint="eastAsia"/>
        </w:rPr>
        <w:br/>
      </w:r>
      <w:r>
        <w:rPr>
          <w:rFonts w:hint="eastAsia"/>
        </w:rPr>
        <w:t>　　　　5.7.3 企业异丙醇胺产量、价格、收入、成本、毛利情况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企业异丙醇胺产品</w:t>
      </w:r>
      <w:r>
        <w:rPr>
          <w:rFonts w:hint="eastAsia"/>
        </w:rPr>
        <w:br/>
      </w:r>
      <w:r>
        <w:rPr>
          <w:rFonts w:hint="eastAsia"/>
        </w:rPr>
        <w:t>　　　　5.8.3 企业异丙醇胺产量、价格、收入、成本、毛利情况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企业异丙醇胺产品</w:t>
      </w:r>
      <w:r>
        <w:rPr>
          <w:rFonts w:hint="eastAsia"/>
        </w:rPr>
        <w:br/>
      </w:r>
      <w:r>
        <w:rPr>
          <w:rFonts w:hint="eastAsia"/>
        </w:rPr>
        <w:t>　　　　5.9.3 企业异丙醇胺产量、价格、收入、成本、毛利情况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企业异丙醇胺产品</w:t>
      </w:r>
      <w:r>
        <w:rPr>
          <w:rFonts w:hint="eastAsia"/>
        </w:rPr>
        <w:br/>
      </w:r>
      <w:r>
        <w:rPr>
          <w:rFonts w:hint="eastAsia"/>
        </w:rPr>
        <w:t>　　　　5.10.3 企业异丙醇胺产量、价格、收入、成本、毛利情况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2020-2031不同种类异丙醇胺产量、价格、产值及市场份额情况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全球市场不同种类异丙醇胺产量、产值及市场份额情况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2020-2031年全球市场不同种类异丙醇胺产量、市场份额情况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2020-2031年全球市场不同种类异丙醇胺产值、市场份额情况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2020-2031年全球市场不同种类异丙醇胺价格走势分析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中国市场不同种类异丙醇胺产量、产值及市场份额情况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2020-2031年中国市场不同种类异丙醇胺产量、市场份额情况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2020-2031年中国市场不同种类异丙醇胺产值、市场份额情况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2020-2031年中国市场不同种类异丙醇胺价格走势分析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异丙醇胺上游原料及下游主要应用领域分析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异丙醇胺产业链分析</w:t>
      </w:r>
      <w:r>
        <w:rPr>
          <w:rFonts w:hint="eastAsia"/>
        </w:rPr>
        <w:br/>
      </w:r>
      <w:r>
        <w:rPr>
          <w:rFonts w:hint="eastAsia"/>
        </w:rPr>
        <w:t>　　7.2 异丙醇胺产业上游供应分析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2020-2031年全球市场异丙醇胺下游主要应用领域消费量、市场份额情况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2020-2031年中国市场异丙醇胺下游主要应用领域消费量、市场份额及增长情况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2020-2031年中国市场异丙醇胺产量、消费量、进出口分析及发展趋势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2020-2031年中国市场异丙醇胺产量、消费量、进出口分析及发展趋势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2020-2031年中国市场异丙醇胺进出口贸易趋势</w:t>
      </w:r>
      <w:r>
        <w:rPr>
          <w:rFonts w:hint="eastAsia"/>
        </w:rPr>
        <w:br/>
      </w:r>
      <w:r>
        <w:rPr>
          <w:rFonts w:hint="eastAsia"/>
        </w:rPr>
        <w:t>　　8.3 中国市场异丙醇胺主要进口来源</w:t>
      </w:r>
      <w:r>
        <w:rPr>
          <w:rFonts w:hint="eastAsia"/>
        </w:rPr>
        <w:br/>
      </w:r>
      <w:r>
        <w:rPr>
          <w:rFonts w:hint="eastAsia"/>
        </w:rPr>
        <w:t>　　8.4 中国市场异丙醇胺主要出口目的地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2025年中国市场异丙醇胺主要地区分布</w:t>
      </w:r>
      <w:r>
        <w:rPr>
          <w:rFonts w:hint="eastAsia"/>
        </w:rPr>
        <w:br/>
      </w:r>
      <w:r>
        <w:rPr>
          <w:rFonts w:hint="eastAsia"/>
        </w:rPr>
        <w:t>　　9.1 中国异丙醇胺生产地区分布</w:t>
      </w:r>
      <w:r>
        <w:rPr>
          <w:rFonts w:hint="eastAsia"/>
        </w:rPr>
        <w:br/>
      </w:r>
      <w:r>
        <w:rPr>
          <w:rFonts w:hint="eastAsia"/>
        </w:rPr>
        <w:t>　　9.2 中国异丙醇胺消费地区分布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影响中国市场异丙醇胺供需因素分析</w:t>
      </w:r>
      <w:r>
        <w:rPr>
          <w:rFonts w:hint="eastAsia"/>
        </w:rPr>
        <w:br/>
      </w:r>
      <w:r>
        <w:rPr>
          <w:rFonts w:hint="eastAsia"/>
        </w:rPr>
        <w:t>　　10.1 异丙醇胺及相关行业技术发展概况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2020-2031年异丙醇胺进出口贸易现状及趋势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2020-2031年异丙醇胺产品技术趋势与价格走势预测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异丙醇胺行业市场环境发展趋势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2020-2031年不同种类异丙醇胺产品技术发展趋势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2020-2031年异丙醇胺价格走势预测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异丙醇胺销售渠道分析及建议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国内市场异丙醇胺销售渠道分析</w:t>
      </w:r>
      <w:r>
        <w:rPr>
          <w:rFonts w:hint="eastAsia"/>
        </w:rPr>
        <w:br/>
      </w:r>
      <w:r>
        <w:rPr>
          <w:rFonts w:hint="eastAsia"/>
        </w:rPr>
        <w:t>　　　　12.1.1 当前异丙醇胺主要销售模式及销售渠道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2020-2031年国内市场异丙醇胺销售模式及销售渠道趋势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海外市场异丙醇胺销售渠道分析</w:t>
      </w:r>
      <w:r>
        <w:rPr>
          <w:rFonts w:hint="eastAsia"/>
        </w:rPr>
        <w:br/>
      </w:r>
      <w:r>
        <w:rPr>
          <w:rFonts w:hint="eastAsia"/>
        </w:rPr>
        <w:t>　　12.3 异丙醇胺行业营销策略建议</w:t>
      </w:r>
      <w:r>
        <w:rPr>
          <w:rFonts w:hint="eastAsia"/>
        </w:rPr>
        <w:br/>
      </w:r>
      <w:r>
        <w:rPr>
          <w:rFonts w:hint="eastAsia"/>
        </w:rPr>
        <w:t>　　　　12.3.1 异丙醇胺市场定位及目标消费者分析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异丙醇胺行业营销模式及销售渠道建议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异丙醇胺产品介绍</w:t>
      </w:r>
      <w:r>
        <w:rPr>
          <w:rFonts w:hint="eastAsia"/>
        </w:rPr>
        <w:br/>
      </w:r>
      <w:r>
        <w:rPr>
          <w:rFonts w:hint="eastAsia"/>
        </w:rPr>
        <w:t>　　表 异丙醇胺产品分类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2024年全球不同种类异丙醇胺产量份额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2020-2031年不同种类异丙醇胺价格及趋势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异丙醇胺主要应用领域</w:t>
      </w:r>
      <w:r>
        <w:rPr>
          <w:rFonts w:hint="eastAsia"/>
        </w:rPr>
        <w:br/>
      </w:r>
      <w:r>
        <w:rPr>
          <w:rFonts w:hint="eastAsia"/>
        </w:rPr>
        <w:t>　　图 全球2024年异丙醇胺不同应用领域消费量份额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2020-2031年全球市场异丙醇胺产量及增长情况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2020-2031年全球市场异丙醇胺产值及增长情况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2020-2031年中国市场异丙醇胺产量、增长率及趋势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2020-2031年中国市场异丙醇胺产值、增长率及趋势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2020-2031年全球异丙醇胺产能、产量、产能利用率及趋势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2020-2031年全球异丙醇胺产量、表观消费量及趋势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2020-2031年中国异丙醇胺产能、产量、产能利用率及趋势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2020-2031年中国异丙醇胺产量、表观消费量及趋势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2020-2031年中国异丙醇胺产量、市场需求量及趋势</w:t>
      </w:r>
      <w:r>
        <w:rPr>
          <w:rFonts w:hint="eastAsia"/>
        </w:rPr>
        <w:br/>
      </w:r>
      <w:r>
        <w:rPr>
          <w:rFonts w:hint="eastAsia"/>
        </w:rPr>
        <w:t>　　表 异丙醇胺行业政策分析</w:t>
      </w:r>
      <w:r>
        <w:rPr>
          <w:rFonts w:hint="eastAsia"/>
        </w:rPr>
        <w:br/>
      </w:r>
      <w:r>
        <w:rPr>
          <w:rFonts w:hint="eastAsia"/>
        </w:rPr>
        <w:t>　　表 全球市场异丙醇胺重点企业2024和2025年产量对比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全球市场异丙醇胺重点企业2024和2025年产量、市场份额统计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全球市场异丙醇胺重点企业2025年产量、市场份额统计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全球市场异丙醇胺重点企业2025年产量、市场份额统计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全球市场异丙醇胺重点企业2024和2025年产值对比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全球市场异丙醇胺重点企业2024和2025年产值市场份额统计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全球市场异丙醇胺重点企业2025年产值、市场份额统计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全球市场异丙醇胺重点企业2025年产值、市场份额统计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全球市场异丙醇胺重点企业2024和2025年产品价格统计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中国市场异丙醇胺重点企业2024和2025年产量对比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中国市场异丙醇胺重点企业2024和2025年产量市场份额统计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中国市场异丙醇胺重点企业2025年产量、市场份额统计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中国市场异丙醇胺重点企业2025年产量、市场份额统计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中国市场异丙醇胺重点企业2024和2025年产值对比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中国市场异丙醇胺重点企业2024和2025年产值市场份额统计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中国市场异丙醇胺重点企业2025年产值、市场份额统计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中国市场异丙醇胺重点企业2025年产值、市场份额统计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异丙醇胺企业总部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2024和2025年全球市场异丙醇胺重点企业产值市场份额对比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全球异丙醇胺重点企业SWOT分析</w:t>
      </w:r>
      <w:r>
        <w:rPr>
          <w:rFonts w:hint="eastAsia"/>
        </w:rPr>
        <w:br/>
      </w:r>
      <w:r>
        <w:rPr>
          <w:rFonts w:hint="eastAsia"/>
        </w:rPr>
        <w:t>　　表 中国异丙醇胺重点企业SWOT分析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2020-2025年全球主要地区异丙醇胺产量统计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2025-2031年全球主要地区异丙醇胺产量预测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2020-2031年全球主要地区异丙醇胺产量市场份额统计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2025年全球主要地区异丙醇胺产量市场份额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2020-2025年全球主要地区异丙醇胺产值统计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2025-2031年全球主要地区异丙醇胺产值预测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2020-2031年全球主要地区异丙醇胺产值市场份额统计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2025年全球主要地区异丙醇胺产值市场份额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2020-2031年中国市场异丙醇胺产量及增长情况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2020-2031年中国市场异丙醇胺产值及增长情况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2020-2031年北美市场异丙醇胺产量及增长情况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2020-2031年北美市场异丙醇胺产值及增长情况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2020-2031年欧洲市场异丙醇胺产量及增长情况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2020-2031年欧洲市场异丙醇胺产值及增长情况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2020-2031年日本市场异丙醇胺产量及增长情况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2020-2031年日本市场异丙醇胺产值及增长情况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2020-2025年全球主要地区异丙醇胺消费量统计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2025-2031年全球主要地区异丙醇胺消费量预测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2020-2031年全球主要地区异丙醇胺消费量市场份额统计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2025年全球主要地区异丙醇胺消费量市场份额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2020-2031年中国市场异丙醇胺消费量、增长率及趋势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2020-2031年北美市场异丙醇胺消费量、增长率及趋势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2020-2031年欧洲市场异丙醇胺消费量、增长率及趋势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2020-2031年日本市场异丙醇胺消费量、增长率及趋势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重点企业（一）异丙醇胺产品情况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重点企业（二）异丙醇胺产品情况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重点企业（三）异丙醇胺产品情况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重点企业（四）异丙醇胺产品情况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重点企业（五）异丙醇胺产品情况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重点企业（六）异丙醇胺产品情况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重点企业（七）异丙醇胺产品情况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重点企业（八）异丙醇胺产品情况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重点企业（九）异丙醇胺产品情况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重点企业（十）异丙醇胺产品情况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2020-2025年全球市场不同种类异丙醇胺产量统计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2025-2031年全球市场不同种类异丙醇胺产量预测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2020-2031年全球市场不同种类异丙醇胺产量市场份额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2020-2025年全球市场不同种类异丙醇胺产值统计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2025-2031年全球市场不同种类异丙醇胺产值预测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2020-2031年全球市场不同种类异丙醇胺产值市场份额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2020-2031年全球市场不同种类异丙醇胺价格走势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2020-2025年中国市场不同种类异丙醇胺产量统计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2025-2031年中国市场不同种类异丙醇胺产量预测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2020-2031年中国市场不同种类异丙醇胺产量市场份额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2020-2025年中国市场不同种类异丙醇胺产值统计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2025-2031年中国市场不同种类异丙醇胺产值预测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2020-2031年中国市场不同种类异丙醇胺产值市场份额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2020-2031年中国市场不同种类异丙醇胺价格走势</w:t>
      </w:r>
      <w:r>
        <w:rPr>
          <w:rFonts w:hint="eastAsia"/>
        </w:rPr>
        <w:br/>
      </w:r>
      <w:r>
        <w:rPr>
          <w:rFonts w:hint="eastAsia"/>
        </w:rPr>
        <w:t>　　图 异丙醇胺产业链</w:t>
      </w:r>
      <w:r>
        <w:rPr>
          <w:rFonts w:hint="eastAsia"/>
        </w:rPr>
        <w:br/>
      </w:r>
      <w:r>
        <w:rPr>
          <w:rFonts w:hint="eastAsia"/>
        </w:rPr>
        <w:t>　　表 异丙醇胺原材料</w:t>
      </w:r>
      <w:r>
        <w:rPr>
          <w:rFonts w:hint="eastAsia"/>
        </w:rPr>
        <w:br/>
      </w:r>
      <w:r>
        <w:rPr>
          <w:rFonts w:hint="eastAsia"/>
        </w:rPr>
        <w:t>　　表 异丙醇胺上游原料供应商及联系方式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2020-2025年全球市场异丙醇胺主要应用领域消费量统计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2025-2031年全球市场异丙醇胺主要应用领域消费量预测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2020-2031年全球市场异丙醇胺主要应用领域消费量市场份额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2025年全球市场异丙醇胺主要应用领域消费量市场份额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2020-2031年全球市场异丙醇胺主要应用领域消费量增长率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2020-2025年中国市场异丙醇胺主要应用领域消费量统计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2025-2031年中国市场异丙醇胺主要应用领域消费量预测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2020-2031年中国市场异丙醇胺主要应用领域消费量市场份额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2020-2031年中国市场异丙醇胺主要应用领域消费量增长率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2020-2025年中国市场异丙醇胺产量、消费量、进出口情况分析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2025-2031年中国市场异丙醇胺产量、消费量、进出口情况预测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2020-2031年中国市场异丙醇胺进出口量</w:t>
      </w:r>
      <w:r>
        <w:rPr>
          <w:rFonts w:hint="eastAsia"/>
        </w:rPr>
        <w:br/>
      </w:r>
      <w:r>
        <w:rPr>
          <w:rFonts w:hint="eastAsia"/>
        </w:rPr>
        <w:t>　　图 2025年异丙醇胺生产地区分布</w:t>
      </w:r>
      <w:r>
        <w:rPr>
          <w:rFonts w:hint="eastAsia"/>
        </w:rPr>
        <w:br/>
      </w:r>
      <w:r>
        <w:rPr>
          <w:rFonts w:hint="eastAsia"/>
        </w:rPr>
        <w:t>　　图 2025年异丙醇胺消费地区分布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2020-2031年中国异丙醇胺进口量及趋势预测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2020-2031年中国异丙醇胺出口量及趋势预测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2025-2031年不同种类异丙醇胺产量占比</w:t>
      </w:r>
      <w:r>
        <w:rPr>
          <w:rFonts w:hint="eastAsia"/>
        </w:rPr>
        <w:br/>
      </w:r>
      <w:r>
        <w:rPr>
          <w:rFonts w:hint="eastAsia"/>
        </w:rPr>
        <w:t>　　图 2025-2031年异丙醇胺价格走势预测</w:t>
      </w:r>
      <w:r>
        <w:rPr>
          <w:rFonts w:hint="eastAsia"/>
        </w:rPr>
        <w:br/>
      </w:r>
      <w:r>
        <w:rPr>
          <w:rFonts w:hint="eastAsia"/>
        </w:rPr>
        <w:t>　　图 国内市场异丙醇胺未来销售渠道趋势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661bb59d7463a" w:history="1">
        <w:r>
          <w:rPr>
            <w:rStyle w:val="Hyperlink"/>
          </w:rPr>
          <w:t>2025-2031年全球与中国异丙醇胺行业现状全面调研与发展趋势预测报告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661bb59d7463a" w:history="1">
        <w:r>
          <w:rPr>
            <w:rStyle w:val="Hyperlink"/>
          </w:rPr>
          <w:t>https://www.20087.com/8/98/YiBingChunAnDeFaZhanQuShi.html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热点：异丙醇闻多了会中毒吗、异丙醇胺对人体的危害、加入三乙醇胺的目的、异丙醇胺是几类危险品、异丙醇酰胺6508、羟乙基二异丙醇胺、异丙醇胺作用、二乙醇单异丙醇胺、异丙醇胺凝固点是多少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0a3f61a1e4b17" w:history="1">
      <w:r>
        <w:rPr>
          <w:rStyle w:val="Hyperlink"/>
        </w:rPr>
        <w:t>2025-2031年全球与中国异丙醇胺行业现状全面调研与发展趋势预测报告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YiBingChunAnDeFaZhanQuShi.html" TargetMode="External" Id="R804661bb59d7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YiBingChunAnDeFaZhanQuShi.html" TargetMode="External" Id="R0330a3f61a1e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2025-02-07T03:29:00Z</dcterms:created>
  <dcterms:modified xsi:type="dcterms:W3CDTF">2025-02-07T04:29:00Z</dcterms:modified>
  <dc:subject>2025-2031年全球与中国异丙醇胺行业现状全面调研与发展趋势预测报告</dc:subject>
  <dc:title>2025-2031年全球与中国异丙醇胺行业现状全面调研与发展趋势预测报告</dc:title>
  <cp:keywords>2025-2031年全球与中国异丙醇胺行业现状全面调研与发展趋势预测报告</cp:keywords>
  <dc:description>2025-2031年全球与中国异丙醇胺行业现状全面调研与发展趋势预测报告</dc:description>
</cp:coreProperties>
</file>