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ddc3132514321" w:history="1">
              <w:r>
                <w:rPr>
                  <w:rStyle w:val="Hyperlink"/>
                </w:rPr>
                <w:t>2025-2031年中国异噻唑啉酮发展现状与前景趋势报告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ddc3132514321" w:history="1">
              <w:r>
                <w:rPr>
                  <w:rStyle w:val="Hyperlink"/>
                </w:rPr>
                <w:t>2025-2031年中国异噻唑啉酮发展现状与前景趋势报告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ddc3132514321" w:history="1">
                <w:r>
                  <w:rPr>
                    <w:rStyle w:val="Hyperlink"/>
                  </w:rPr>
                  <w:t>https://www.20087.com/8/08/YiSaiZuoLinTongHangYeQianJing.html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高效的广谱杀菌剂，广泛应用于涂料、造纸、水处理等多个领域。近年来，随着环保意识的提高和技术进步，异噻唑啉酮在配方优化、环境友好性和应用效果方面取得了长足进步。现代生产工艺不仅提高了产品的活性成分含量和稳定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异噻唑啉酮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addc3132514321" w:history="1">
        <w:r>
          <w:rPr>
            <w:rStyle w:val="Hyperlink"/>
          </w:rPr>
          <w:t>2025-2031年中国异噻唑啉酮发展现状与前景趋势报告</w:t>
        </w:r>
      </w:hyperlink>
      <w:r>
        <w:rPr>
          <w:rFonts w:hint="eastAsia"/>
        </w:rPr>
        <w:t>深入剖析了异噻唑啉酮行业的现状、市场规模及需求，详细分析了产业链结构，并对市场价格进行了科学解读。通过对异噻唑啉酮细分市场的调研，以及对重点企业的竞争力、市场集中度和品牌影响力进行深入研究，预测了异噻唑啉酮行业的市场前景及发展趋势。异噻唑啉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异噻唑啉酮行业概述</w:t>
      </w:r>
      <w:r>
        <w:rPr>
          <w:rFonts w:hint="eastAsia"/>
        </w:rPr>
        <w:br/>
      </w:r>
      <w:r>
        <w:rPr>
          <w:rFonts w:hint="eastAsia"/>
        </w:rPr>
        <w:t>　　第一节 异噻唑啉酮定义与分类</w:t>
      </w:r>
      <w:r>
        <w:rPr>
          <w:rFonts w:hint="eastAsia"/>
        </w:rPr>
        <w:br/>
      </w:r>
      <w:r>
        <w:rPr>
          <w:rFonts w:hint="eastAsia"/>
        </w:rPr>
        <w:t>　　第二节 异噻唑啉酮应用领域</w:t>
      </w:r>
      <w:r>
        <w:rPr>
          <w:rFonts w:hint="eastAsia"/>
        </w:rPr>
        <w:br/>
      </w:r>
      <w:r>
        <w:rPr>
          <w:rFonts w:hint="eastAsia"/>
        </w:rPr>
        <w:t>　　第三节 异噻唑啉酮行业经济指标分析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异噻唑啉酮产业链及经营模式分析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三、异噻唑啉酮销售模式及销售渠道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全球异噻唑啉酮市场发展综述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2019-2024年全球异噻唑啉酮市场规模与趋势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主要国家与地区异噻唑啉酮市场分析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2025-2031年全球异噻唑啉酮行业发展趋势与前景预测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中国异噻唑啉酮行业市场分析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2024-2025年异噻唑啉酮产能与投资动态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一、国内异噻唑啉酮产能及利用情况</w:t>
      </w:r>
      <w:r>
        <w:rPr>
          <w:rFonts w:hint="eastAsia"/>
        </w:rPr>
        <w:br/>
      </w:r>
      <w:r>
        <w:rPr>
          <w:rFonts w:hint="eastAsia"/>
        </w:rPr>
        <w:t>　　　　二、异噻唑啉酮产能扩张与投资动态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2025-2031年异噻唑啉酮行业产量统计与趋势预测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一、2019-2024年异噻唑啉酮行业产量数据统计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1、2019-2024年异噻唑啉酮产量及增长趋势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2、2019-2024年异噻唑啉酮细分产品产量及份额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二、影响异噻唑啉酮产量的关键因素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三、2025-2031年异噻唑啉酮产量预测</w:t>
      </w:r>
      <w:r>
        <w:rPr>
          <w:rFonts w:hint="eastAsia"/>
        </w:rPr>
        <w:br/>
      </w:r>
      <w:r>
        <w:rPr>
          <w:rFonts w:hint="eastAsia"/>
        </w:rPr>
        <w:t>　　第三节 2025-2031年异噻唑啉酮市场需求与销售分析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一、2024-2025年异噻唑啉酮行业需求现状</w:t>
      </w:r>
      <w:r>
        <w:rPr>
          <w:rFonts w:hint="eastAsia"/>
        </w:rPr>
        <w:br/>
      </w:r>
      <w:r>
        <w:rPr>
          <w:rFonts w:hint="eastAsia"/>
        </w:rPr>
        <w:t>　　　　二、异噻唑啉酮客户群体与需求特点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三、2019-2024年异噻唑啉酮行业销售规模分析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四、2025-2031年异噻唑啉酮市场增长潜力与规模预测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中国异噻唑啉酮细分市场与下游应用领域分析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异噻唑啉酮细分市场分析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一、2024-2025年异噻唑啉酮主要细分产品市场现状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异噻唑啉酮下游应用与客户群体分析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一、2024-2025年异噻唑啉酮各应用领域市场现状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2024-2025年中国异噻唑啉酮技术发展研究</w:t>
      </w:r>
      <w:r>
        <w:rPr>
          <w:rFonts w:hint="eastAsia"/>
        </w:rPr>
        <w:br/>
      </w:r>
      <w:r>
        <w:rPr>
          <w:rFonts w:hint="eastAsia"/>
        </w:rPr>
        <w:t>　　第一节 当前异噻唑啉酮技术发展现状</w:t>
      </w:r>
      <w:r>
        <w:rPr>
          <w:rFonts w:hint="eastAsia"/>
        </w:rPr>
        <w:br/>
      </w:r>
      <w:r>
        <w:rPr>
          <w:rFonts w:hint="eastAsia"/>
        </w:rPr>
        <w:t>　　第二节 国内外异噻唑啉酮技术差异与原因</w:t>
      </w:r>
      <w:r>
        <w:rPr>
          <w:rFonts w:hint="eastAsia"/>
        </w:rPr>
        <w:br/>
      </w:r>
      <w:r>
        <w:rPr>
          <w:rFonts w:hint="eastAsia"/>
        </w:rPr>
        <w:t>　　第三节 异噻唑啉酮技术创新与发展趋势预测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技术进步对异噻唑啉酮行业的影响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异噻唑啉酮价格机制与竞争策略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一、2019-2024年异噻唑啉酮市场价格走势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异噻唑啉酮定价策略与方法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2025-2031年异噻唑啉酮价格竞争态势与趋势预测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中国异噻唑啉酮行业重点区域市场研究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2024-2025年重点区域异噻唑啉酮市场发展概况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二、2019-2024年异噻唑啉酮市场需求规模情况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三、2025-2031年异噻唑啉酮行业发展潜力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二、2019-2024年异噻唑啉酮市场需求规模情况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三、2025-2031年异噻唑啉酮行业发展潜力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二、2019-2024年异噻唑啉酮市场需求规模情况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三、2025-2031年异噻唑啉酮行业发展潜力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二、2019-2024年异噻唑啉酮市场需求规模情况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三、2025-2031年异噻唑啉酮行业发展潜力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二、2019-2024年异噻唑啉酮市场需求规模情况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三、2025-2031年异噻唑啉酮行业发展潜力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2019-2024年中国异噻唑啉酮行业进出口情况分析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异噻唑啉酮行业进口情况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一、2019-2024年异噻唑啉酮进口规模及增长情况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二、异噻唑啉酮主要进口来源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异噻唑啉酮行业出口情况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一、2019-2024年异噻唑啉酮出口规模及增长情况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二、异噻唑啉酮主要出口目的地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2019-2024年中国异噻唑啉酮行业总体发展与财务状况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2019-2024年中国异噻唑啉酮行业规模情况</w:t>
      </w:r>
      <w:r>
        <w:rPr>
          <w:rFonts w:hint="eastAsia"/>
        </w:rPr>
        <w:br/>
      </w:r>
      <w:r>
        <w:rPr>
          <w:rFonts w:hint="eastAsia"/>
        </w:rPr>
        <w:t>　　　　一、异噻唑啉酮行业企业数量规模</w:t>
      </w:r>
      <w:r>
        <w:rPr>
          <w:rFonts w:hint="eastAsia"/>
        </w:rPr>
        <w:br/>
      </w:r>
      <w:r>
        <w:rPr>
          <w:rFonts w:hint="eastAsia"/>
        </w:rPr>
        <w:t>　　　　二、异噻唑啉酮行业从业人员规模</w:t>
      </w:r>
      <w:r>
        <w:rPr>
          <w:rFonts w:hint="eastAsia"/>
        </w:rPr>
        <w:br/>
      </w:r>
      <w:r>
        <w:rPr>
          <w:rFonts w:hint="eastAsia"/>
        </w:rPr>
        <w:t>　　　　三、异噻唑啉酮行业市场敏感性分析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2019-2024年中国异噻唑啉酮行业财务能力分析</w:t>
      </w:r>
      <w:r>
        <w:rPr>
          <w:rFonts w:hint="eastAsia"/>
        </w:rPr>
        <w:br/>
      </w:r>
      <w:r>
        <w:rPr>
          <w:rFonts w:hint="eastAsia"/>
        </w:rPr>
        <w:t>　　　　一、异噻唑啉酮行业盈利能力</w:t>
      </w:r>
      <w:r>
        <w:rPr>
          <w:rFonts w:hint="eastAsia"/>
        </w:rPr>
        <w:br/>
      </w:r>
      <w:r>
        <w:rPr>
          <w:rFonts w:hint="eastAsia"/>
        </w:rPr>
        <w:t>　　　　二、异噻唑啉酮行业偿债能力</w:t>
      </w:r>
      <w:r>
        <w:rPr>
          <w:rFonts w:hint="eastAsia"/>
        </w:rPr>
        <w:br/>
      </w:r>
      <w:r>
        <w:rPr>
          <w:rFonts w:hint="eastAsia"/>
        </w:rPr>
        <w:t>　　　　三、异噻唑啉酮行业营运能力</w:t>
      </w:r>
      <w:r>
        <w:rPr>
          <w:rFonts w:hint="eastAsia"/>
        </w:rPr>
        <w:br/>
      </w:r>
      <w:r>
        <w:rPr>
          <w:rFonts w:hint="eastAsia"/>
        </w:rPr>
        <w:t>　　　　四、异噻唑啉酮行业发展能力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异噻唑啉酮行业重点企业调研分析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二、企业异噻唑啉酮业务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中国异噻唑啉酮行业竞争格局分析</w:t>
      </w:r>
      <w:r>
        <w:rPr>
          <w:rFonts w:hint="eastAsia"/>
        </w:rPr>
        <w:br/>
      </w:r>
      <w:r>
        <w:rPr>
          <w:rFonts w:hint="eastAsia"/>
        </w:rPr>
        <w:t>　　第一节 异噻唑啉酮行业竞争格局总览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2024-2025年异噻唑啉酮行业竞争力分析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2019-2024年异噻唑啉酮行业企业并购活动分析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2024-2025年异噻唑啉酮行业会展与招投标活动分析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一、异噻唑啉酮行业会展活动及其市场影响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2025年中国异噻唑啉酮企业发展企业发展策略与建议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异噻唑啉酮销售模式与渠道策略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异噻唑啉酮品牌与市场推广策略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异噻唑啉酮研发投入与技术创新能力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异噻唑啉酮合作联盟与资源整合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中国异噻唑啉酮行业风险与对策</w:t>
      </w:r>
      <w:r>
        <w:rPr>
          <w:rFonts w:hint="eastAsia"/>
        </w:rPr>
        <w:br/>
      </w:r>
      <w:r>
        <w:rPr>
          <w:rFonts w:hint="eastAsia"/>
        </w:rPr>
        <w:t>　　第一节 异噻唑啉酮行业SWOT分析</w:t>
      </w:r>
      <w:r>
        <w:rPr>
          <w:rFonts w:hint="eastAsia"/>
        </w:rPr>
        <w:br/>
      </w:r>
      <w:r>
        <w:rPr>
          <w:rFonts w:hint="eastAsia"/>
        </w:rPr>
        <w:t>　　　　一、异噻唑啉酮行业优势</w:t>
      </w:r>
      <w:r>
        <w:rPr>
          <w:rFonts w:hint="eastAsia"/>
        </w:rPr>
        <w:br/>
      </w:r>
      <w:r>
        <w:rPr>
          <w:rFonts w:hint="eastAsia"/>
        </w:rPr>
        <w:t>　　　　二、异噻唑啉酮行业劣势</w:t>
      </w:r>
      <w:r>
        <w:rPr>
          <w:rFonts w:hint="eastAsia"/>
        </w:rPr>
        <w:br/>
      </w:r>
      <w:r>
        <w:rPr>
          <w:rFonts w:hint="eastAsia"/>
        </w:rPr>
        <w:t>　　　　三、异噻唑啉酮市场机会</w:t>
      </w:r>
      <w:r>
        <w:rPr>
          <w:rFonts w:hint="eastAsia"/>
        </w:rPr>
        <w:br/>
      </w:r>
      <w:r>
        <w:rPr>
          <w:rFonts w:hint="eastAsia"/>
        </w:rPr>
        <w:t>　　　　四、异噻唑啉酮市场威胁</w:t>
      </w:r>
      <w:r>
        <w:rPr>
          <w:rFonts w:hint="eastAsia"/>
        </w:rPr>
        <w:br/>
      </w:r>
      <w:r>
        <w:rPr>
          <w:rFonts w:hint="eastAsia"/>
        </w:rPr>
        <w:t>　　第二节 异噻唑啉酮行业风险及对策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2025-2031年中国异噻唑啉酮行业前景与发展趋势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2024-2025年异噻唑啉酮行业发展环境分析</w:t>
      </w:r>
      <w:r>
        <w:rPr>
          <w:rFonts w:hint="eastAsia"/>
        </w:rPr>
        <w:br/>
      </w:r>
      <w:r>
        <w:rPr>
          <w:rFonts w:hint="eastAsia"/>
        </w:rPr>
        <w:t>　　　　一、异噻唑啉酮行业主管部门与监管体制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二、异噻唑啉酮行业主要法律法规及政策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三、异噻唑啉酮行业标准与质量监管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2025-2031年异噻唑啉酮行业发展趋势与方向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2025-2031年异噻唑啉酮行业发展潜力与机遇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异噻唑啉酮行业研究结论与建议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(中-智-林)异噻唑啉酮行业发展建议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异噻唑啉酮行业历程</w:t>
      </w:r>
      <w:r>
        <w:rPr>
          <w:rFonts w:hint="eastAsia"/>
        </w:rPr>
        <w:br/>
      </w:r>
      <w:r>
        <w:rPr>
          <w:rFonts w:hint="eastAsia"/>
        </w:rPr>
        <w:t>　　图表 异噻唑啉酮行业生命周期</w:t>
      </w:r>
      <w:r>
        <w:rPr>
          <w:rFonts w:hint="eastAsia"/>
        </w:rPr>
        <w:br/>
      </w:r>
      <w:r>
        <w:rPr>
          <w:rFonts w:hint="eastAsia"/>
        </w:rPr>
        <w:t>　　图表 异噻唑啉酮行业产业链分析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2019-2024年异噻唑啉酮行业市场容量分析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2019-2024年中国异噻唑啉酮市场需求量及增速统计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2024年中国异噻唑啉酮行业需求领域分布格局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2019-2024年中国异噻唑啉酮进口数量分析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2019-2024年中国异噻唑啉酮进口金额分析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2019-2024年中国异噻唑啉酮出口数量分析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2019-2024年中国异噻唑啉酮出口金额分析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2024年中国异噻唑啉酮进口国家及地区分析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2024年中国异噻唑啉酮出口国家及地区分析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2019-2024年中国异噻唑啉酮行业企业平均规模情况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**地区异噻唑啉酮市场规模及增长情况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**地区异噻唑啉酮行业市场需求情况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**地区异噻唑啉酮市场规模及增长情况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**地区异噻唑啉酮行业市场需求情况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**地区异噻唑啉酮市场规模及增长情况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**地区异噻唑啉酮行业市场需求情况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**地区异噻唑啉酮市场规模及增长情况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**地区异噻唑啉酮行业市场需求情况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异噻唑啉酮重点企业（三）成长能力情况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2025-2031年中国异噻唑啉酮行业产能预测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2025-2031年中国异噻唑啉酮行业产量预测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2025-2031年中国异噻唑啉酮市场需求量预测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2025-2031年中国异噻唑啉酮行业供需平衡预测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2025-2031年中国异噻唑啉酮市场容量预测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2025-2031年中国异噻唑啉酮市场规模预测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2025-2031年中国异噻唑啉酮市场前景分析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2025-2031年中国异噻唑啉酮发展趋势预测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ddc3132514321" w:history="1">
        <w:r>
          <w:rPr>
            <w:rStyle w:val="Hyperlink"/>
          </w:rPr>
          <w:t>2025-2031年中国异噻唑啉酮发展现状与前景趋势报告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ddc3132514321" w:history="1">
        <w:r>
          <w:rPr>
            <w:rStyle w:val="Hyperlink"/>
          </w:rPr>
          <w:t>https://www.20087.com/8/08/YiSaiZuoLinTongHangYeQianJing.html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77fb99234b77" w:history="1">
      <w:r>
        <w:rPr>
          <w:rStyle w:val="Hyperlink"/>
        </w:rPr>
        <w:t>2025-2031年中国异噻唑啉酮发展现状与前景趋势报告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SaiZuoLinTongHangYeQianJing.html" TargetMode="External" Id="R3baddc313251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SaiZuoLinTongHangYeQianJing.html" TargetMode="External" Id="R40e677fb992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2025-01-14T08:24:49Z</dcterms:created>
  <dcterms:modified xsi:type="dcterms:W3CDTF">2025-01-14T09:24:49Z</dcterms:modified>
  <dc:subject>2025-2031年中国异噻唑啉酮发展现状与前景趋势报告</dc:subject>
  <dc:title>2025-2031年中国异噻唑啉酮发展现状与前景趋势报告</dc:title>
  <cp:keywords>2025-2031年中国异噻唑啉酮发展现状与前景趋势报告</cp:keywords>
  <dc:description>2025-2031年中国异噻唑啉酮发展现状与前景趋势报告</dc:description>
</cp:coreProperties>
</file>