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338fed0c04847" w:history="1">
              <w:r>
                <w:rPr>
                  <w:rStyle w:val="Hyperlink"/>
                </w:rPr>
                <w:t>2025年中国彩妆市场现状调研与发展趋势预测分析报告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338fed0c04847" w:history="1">
              <w:r>
                <w:rPr>
                  <w:rStyle w:val="Hyperlink"/>
                </w:rPr>
                <w:t>2025年中国彩妆市场现状调研与发展趋势预测分析报告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338fed0c04847" w:history="1">
                <w:r>
                  <w:rPr>
                    <w:rStyle w:val="Hyperlink"/>
                  </w:rPr>
                  <w:t>https://www.20087.com/8/38/CaiZhuangDeFaZhanQianJing.html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是美容化妆品的重要分支，近年来在个性化、天然成分和数字化营销的推动下，展现出蓬勃的市场活力。消费者对彩妆产品的需求不再局限于遮瑕和修饰，而是追求表达自我、增强自信和体验乐趣。天然有机成分的使用，如植物萃取物和矿物质，以及无害配方的推广，满足了消费者对健康和安全的关注。同时，社交媒体和直播电商的兴起，为彩妆品牌提供了全新的营销渠道和消费者互动平台。</w:t>
      </w:r>
      <w:r>
        <w:rPr>
          <w:rFonts w:hint="eastAsia"/>
        </w:rPr>
        <w:br/>
      </w:r>
      <w:r>
        <w:rPr>
          <w:rFonts w:hint="eastAsia"/>
        </w:rPr>
        <w:t>　　未来，彩妆行业将更加注重科技融合和可持续性。随着3D打印技术和生物技术的发展，个性化定制彩妆将成为可能，如根据个人肤色、肤质和喜好定制口红和眼影。同时，环保包装和可持续供应链的建设，如使用可回收材料和减少过度包装，将推动行业向绿色和负责任的方向发展。此外，增强现实（AR）和虚拟现实（VR）技术的应用，将为消费者提供虚拟试妆和沉浸式购物体验，提升彩妆品牌的吸引力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338fed0c04847" w:history="1">
        <w:r>
          <w:rPr>
            <w:rStyle w:val="Hyperlink"/>
          </w:rPr>
          <w:t>2025年中国彩妆市场现状调研与发展趋势预测分析报告</w:t>
        </w:r>
      </w:hyperlink>
      <w:r>
        <w:rPr>
          <w:rFonts w:hint="eastAsia"/>
        </w:rPr>
        <w:t>》依托多年行业监测数据，结合彩妆行业现状与未来前景，系统分析了彩妆市场需求、市场规模、产业链结构、价格机制及细分市场特征。报告对彩妆市场前景进行了客观评估，预测了彩妆行业发展趋势，并详细解读了品牌竞争格局、市场集中度及重点企业的运营表现。此外，报告通过SWOT分析识别了彩妆行业机遇与潜在风险，为投资者和决策者提供了科学、规范的战略建议，助力把握彩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2020-2025年中国彩妆行业发展环境分析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2020-2025年中国彩妆行业政策环境</w:t>
      </w:r>
      <w:r>
        <w:rPr>
          <w:rFonts w:hint="eastAsia"/>
        </w:rPr>
        <w:br/>
      </w:r>
      <w:r>
        <w:rPr>
          <w:rFonts w:hint="eastAsia"/>
        </w:rPr>
        <w:t>　　　　一、中国彩妆行业监管体制分析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二、中国彩妆行业主要法律法规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三、中国彩妆行业政策走势解读</w:t>
      </w:r>
      <w:r>
        <w:rPr>
          <w:rFonts w:hint="eastAsia"/>
        </w:rPr>
        <w:br/>
      </w:r>
      <w:r>
        <w:rPr>
          <w:rFonts w:hint="eastAsia"/>
        </w:rPr>
        <w:t>　　第二节 中国彩妆行业在国民经济中地位分析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中国彩妆行业进入壁垒/退出机制分析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一、中国彩妆行业进入壁垒分析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二、中国彩妆行业退出机制分析</w:t>
      </w:r>
      <w:r>
        <w:rPr>
          <w:rFonts w:hint="eastAsia"/>
        </w:rPr>
        <w:br/>
      </w:r>
      <w:r>
        <w:rPr>
          <w:rFonts w:hint="eastAsia"/>
        </w:rPr>
        <w:t>　　第四节 中国彩妆行业技术环境分析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全球彩妆行业发展分析</w:t>
      </w:r>
      <w:r>
        <w:rPr>
          <w:rFonts w:hint="eastAsia"/>
        </w:rPr>
        <w:br/>
      </w:r>
      <w:r>
        <w:rPr>
          <w:rFonts w:hint="eastAsia"/>
        </w:rPr>
        <w:t>　　第一节 世界彩妆行业发展分析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一、2025年世界彩妆行业发展分析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全球彩妆市场分析</w:t>
      </w:r>
      <w:r>
        <w:rPr>
          <w:rFonts w:hint="eastAsia"/>
        </w:rPr>
        <w:br/>
      </w:r>
      <w:r>
        <w:rPr>
          <w:rFonts w:hint="eastAsia"/>
        </w:rPr>
        <w:t>　　　　一、2025年全球彩妆需求分析</w:t>
      </w:r>
      <w:r>
        <w:rPr>
          <w:rFonts w:hint="eastAsia"/>
        </w:rPr>
        <w:br/>
      </w:r>
      <w:r>
        <w:rPr>
          <w:rFonts w:hint="eastAsia"/>
        </w:rPr>
        <w:t>　　　　二、2025年欧美彩妆需求分析</w:t>
      </w:r>
      <w:r>
        <w:rPr>
          <w:rFonts w:hint="eastAsia"/>
        </w:rPr>
        <w:br/>
      </w:r>
      <w:r>
        <w:rPr>
          <w:rFonts w:hint="eastAsia"/>
        </w:rPr>
        <w:t>　　　　三、2025年中外彩妆市场对比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2020-2025年主要国家或地区彩妆行业发展分析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一、2020-2025年美国彩妆行业分析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二、2020-2025年日本彩妆行业分析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三、2020-2025年欧洲彩妆行业分析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2020-2025年中国彩妆行业规模与经济效益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2020-2025年中国彩妆行业总体规模分析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一、中国彩妆行业企业数量分析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二、中国彩妆行业资产规模分析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三、中国彩妆行业销售收入分析</w:t>
      </w:r>
      <w:r>
        <w:rPr>
          <w:rFonts w:hint="eastAsia"/>
        </w:rPr>
        <w:br/>
      </w:r>
      <w:r>
        <w:rPr>
          <w:rFonts w:hint="eastAsia"/>
        </w:rPr>
        <w:t>　　　　我国彩妆销量稳步增长</w:t>
      </w:r>
      <w:r>
        <w:rPr>
          <w:rFonts w:hint="eastAsia"/>
        </w:rPr>
        <w:br/>
      </w:r>
      <w:r>
        <w:rPr>
          <w:rFonts w:hint="eastAsia"/>
        </w:rPr>
        <w:t>　　　　四、中国彩妆行业利润总额分析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2020-2025年中国彩妆行业经营效益分析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一、中国彩妆行业偿债能力分析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二、中国彩妆行业盈利能力分析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三、中国彩妆行业的毛利率分析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四、中国彩妆行业运营能力分析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2020-2025年中国彩妆行业成本费用分析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一、中国彩妆行业销售成本分析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二、中国彩妆行业销售费用分析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三、中国彩妆行业管理费用分析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四、中国彩妆行业财务费用分析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2020-2025年中国彩妆行业重点区域发展分析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2020-2025年中国彩妆产业链构成分析</w:t>
      </w:r>
      <w:r>
        <w:rPr>
          <w:rFonts w:hint="eastAsia"/>
        </w:rPr>
        <w:br/>
      </w:r>
      <w:r>
        <w:rPr>
          <w:rFonts w:hint="eastAsia"/>
        </w:rPr>
        <w:t>　　第一节 中国彩妆行业产业链构成分析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中国彩妆行业上游产业供应能力分析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中国彩妆行业下游产业市场需求能力分析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彩妆企业产业链延伸策略研究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二、彩妆企业产业链延伸策略的方向分析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三、彩妆企业产业链延伸策略的建议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2020-2025年中国彩妆行业渠道及模式分析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2020-2025年中国彩妆行业盈利及经营模式分析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一、2020-2025年中国彩妆行业盈利模式分析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2、2020-2025年影响中国彩妆行业盈利的因素分析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二、2020-2025年中国彩妆行业经营模式分析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2020-2025年中国彩妆行业渠道结构分析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一、2020-2025年中国彩妆行业渠道结构分析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2020-2025年中国彩妆行业企业综合排名分析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2020-2025年中国彩妆行业企业十强排名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一、中国彩妆行业企业资产规模十强企业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二、中国彩妆行业企业销售收入十强企业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三、中国彩妆行业企业利润总额十强企业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2020-2025年中国彩妆行业不同类型企业排名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一、中国彩妆行业民营主要企业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二、中国彩妆行业外资主要企业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2025-2031年规划中国彩妆行业重点企业分析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岱生贸易（上海）有限公司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小狗电器互联网科技（北京）股份有限公司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福维克家电有限公司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凯驰（上海）清洁系统有限公司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2025-2031年中国彩妆行业规划投资环境分析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2025-2031年中国彩妆行业投资前景策略分析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2025-2031年中国彩妆行业规划发展前景预测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一、中国彩妆行业投资前景预测分析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二、中国彩妆行业需求规模预测分析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三、中国彩妆行业市场前景预测分析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2025-2031年中国彩妆行业投资策略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2025-2031年中国彩妆行业前景发展分析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2025-2031年中国彩妆行业前景SWOT分析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2025-2031年中国彩妆行业前景数据预测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一、中国彩妆行业企业数量预测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二、中国彩妆行业资产规模预测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三、中国彩妆行业销售收入预测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四、中国彩妆行业利润总额预测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2025-2031年中国彩妆行业经营效益预测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一、中国彩妆行业偿债能力预测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二、中国彩妆行业盈利能力预测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三、中国彩妆行业的毛利率预测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四、中国彩妆行业运营能力预测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一、中国彩妆行业未来发展方向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二、中国彩妆行业主要投资建议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三、中国彩妆企业融资分析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2025-2031年彩妆企业战略规划策略分析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(中⋅智⋅林)2025-2031年规划企业重点客户战略实施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中国彩妆行业生命周期</w:t>
      </w:r>
      <w:r>
        <w:rPr>
          <w:rFonts w:hint="eastAsia"/>
        </w:rPr>
        <w:br/>
      </w:r>
      <w:r>
        <w:rPr>
          <w:rFonts w:hint="eastAsia"/>
        </w:rPr>
        <w:t>　　图表 全球彩妆进出口增长情况</w:t>
      </w:r>
      <w:r>
        <w:rPr>
          <w:rFonts w:hint="eastAsia"/>
        </w:rPr>
        <w:br/>
      </w:r>
      <w:r>
        <w:rPr>
          <w:rFonts w:hint="eastAsia"/>
        </w:rPr>
        <w:t>　　图表 全球彩妆进出口区域分布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华南地区中国彩妆行业市场规模</w:t>
      </w:r>
      <w:r>
        <w:rPr>
          <w:rFonts w:hint="eastAsia"/>
        </w:rPr>
        <w:br/>
      </w:r>
      <w:r>
        <w:rPr>
          <w:rFonts w:hint="eastAsia"/>
        </w:rPr>
        <w:t>　　图表 东地区中国彩妆行业市场规模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华北地区中国彩妆行业市场规模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华中地区中国彩妆行业市场规模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2020-2025年中国彩妆行业市场规模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2020-2025年中国彩妆行业年销量</w:t>
      </w:r>
      <w:r>
        <w:rPr>
          <w:rFonts w:hint="eastAsia"/>
        </w:rPr>
        <w:br/>
      </w:r>
      <w:r>
        <w:rPr>
          <w:rFonts w:hint="eastAsia"/>
        </w:rPr>
        <w:t>　　图表 2025年我国彩妆价格走势</w:t>
      </w:r>
      <w:r>
        <w:rPr>
          <w:rFonts w:hint="eastAsia"/>
        </w:rPr>
        <w:br/>
      </w:r>
      <w:r>
        <w:rPr>
          <w:rFonts w:hint="eastAsia"/>
        </w:rPr>
        <w:t>　　图表 2025-2031年我国彩妆价格走势预测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2020-2025年我国彩妆进出口统计</w:t>
      </w:r>
      <w:r>
        <w:rPr>
          <w:rFonts w:hint="eastAsia"/>
        </w:rPr>
        <w:br/>
      </w:r>
      <w:r>
        <w:rPr>
          <w:rFonts w:hint="eastAsia"/>
        </w:rPr>
        <w:t>　　图表 2025-2031年中国彩妆行业企业数量预测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338fed0c04847" w:history="1">
        <w:r>
          <w:rPr>
            <w:rStyle w:val="Hyperlink"/>
          </w:rPr>
          <w:t>2025年中国彩妆市场现状调研与发展趋势预测分析报告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338fed0c04847" w:history="1">
        <w:r>
          <w:rPr>
            <w:rStyle w:val="Hyperlink"/>
          </w:rPr>
          <w:t>https://www.20087.com/8/38/CaiZhuangDeFaZhanQianJing.html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e6f0d5a444cc" w:history="1">
      <w:r>
        <w:rPr>
          <w:rStyle w:val="Hyperlink"/>
        </w:rPr>
        <w:t>2025年中国彩妆市场现状调研与发展趋势预测分析报告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aiZhuangDeFaZhanQianJing.html" TargetMode="External" Id="R6ab338fed0c0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aiZhuangDeFaZhanQianJing.html" TargetMode="External" Id="R6ab1e6f0d5a4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2025-03-26T04:12:00Z</dcterms:created>
  <dcterms:modified xsi:type="dcterms:W3CDTF">2025-03-26T05:12:00Z</dcterms:modified>
  <dc:subject>2025年中国彩妆市场现状调研与发展趋势预测分析报告</dc:subject>
  <dc:title>2025年中国彩妆市场现状调研与发展趋势预测分析报告</dc:title>
  <cp:keywords>2025年中国彩妆市场现状调研与发展趋势预测分析报告</cp:keywords>
  <dc:description>2025年中国彩妆市场现状调研与发展趋势预测分析报告</dc:description>
</cp:coreProperties>
</file>