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19c2f0fec4b43" w:history="1">
              <w:r>
                <w:rPr>
                  <w:rStyle w:val="Hyperlink"/>
                </w:rPr>
                <w:t>2025-2031年全球与中国微滤膜行业现状及市场前景分析报告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19c2f0fec4b43" w:history="1">
              <w:r>
                <w:rPr>
                  <w:rStyle w:val="Hyperlink"/>
                </w:rPr>
                <w:t>2025-2031年全球与中国微滤膜行业现状及市场前景分析报告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19c2f0fec4b43" w:history="1">
                <w:r>
                  <w:rPr>
                    <w:rStyle w:val="Hyperlink"/>
                  </w:rPr>
                  <w:t>https://www.20087.com/8/28/WeiLvMoDeXianZhuangYuQianJing.html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滤膜技术在水处理、食品饮料、生物医药、化工分离等领域已得到广泛应用。当前，微滤膜产品种类丰富，包括聚醚砜、聚偏氟乙烯、聚丙烯等材质，适用于不同水质条件和分离要求。随着环保法规的收紧和水资源短缺问题的凸显，微滤膜在市政污水处理、工业废水回用、饮用水净化等方面的需求持续增长。同时，微滤膜在食品饮料行业的应用也在不断扩大，如乳品澄清、果汁浓缩、啤酒澄清等，以及在生物医药领域用于细胞培养液过滤、抗生素纯化等精密分离过程。行业在膜材料研发、膜组件设计、膜污染控制等方面不断创新，以提高分离效率、延长膜寿命、降低运行成本。</w:t>
      </w:r>
      <w:r>
        <w:rPr>
          <w:rFonts w:hint="eastAsia"/>
        </w:rPr>
        <w:br/>
      </w:r>
      <w:r>
        <w:rPr>
          <w:rFonts w:hint="eastAsia"/>
        </w:rPr>
        <w:t>　　未来，微滤膜市场将呈现以下趋势：一是随着水处理标准的提升和水资源循环利用的推进，微滤膜在污水深度处理、海水淡化、雨水收集利用等领域的应用将更加广泛。二是食品饮料、生物医药等行业对微滤膜的性能要求不断提高，特种功能膜、复合膜的研发与应用将推动行业技术进步。三是智能化、远程监控等技术在膜系统中的应用将提升运维效率，推动微滤膜技术向智能化、无人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19c2f0fec4b43" w:history="1">
        <w:r>
          <w:rPr>
            <w:rStyle w:val="Hyperlink"/>
          </w:rPr>
          <w:t>2025-2031年全球与中国微滤膜行业现状及市场前景分析报告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微滤膜行业的发展现状、市场规模、供需动态及进出口情况。报告详细解读了微滤膜产业链上下游、重点区域市场、竞争格局及领先企业的表现，同时评估了微滤膜行业风险与投资机会。通过对微滤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微滤膜行业概述及发展现状</w:t>
      </w:r>
      <w:r>
        <w:rPr>
          <w:rFonts w:hint="eastAsia"/>
        </w:rPr>
        <w:br/>
      </w:r>
      <w:r>
        <w:rPr>
          <w:rFonts w:hint="eastAsia"/>
        </w:rPr>
        <w:t>　　1.1 微滤膜行业介绍</w:t>
      </w:r>
      <w:r>
        <w:rPr>
          <w:rFonts w:hint="eastAsia"/>
        </w:rPr>
        <w:br/>
      </w:r>
      <w:r>
        <w:rPr>
          <w:rFonts w:hint="eastAsia"/>
        </w:rPr>
        <w:t>　　1.2 微滤膜主要种类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2024年不同种类微滤膜产量占比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2020-2031年不同种类微滤膜价格走势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微滤膜主要应用领域分析</w:t>
      </w:r>
      <w:r>
        <w:rPr>
          <w:rFonts w:hint="eastAsia"/>
        </w:rPr>
        <w:br/>
      </w:r>
      <w:r>
        <w:rPr>
          <w:rFonts w:hint="eastAsia"/>
        </w:rPr>
        <w:t>　　　　1.3.1 微滤膜主要应用领域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2024年全球微滤膜不同应用领域消费量占比分析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全球与中国微滤膜市场发展现状对比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2020-2031年全球微滤膜市场现状及发展趋势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2020-2031年中国微滤膜市场现状及发展趋势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2020-2031年全球微滤膜供需现状及趋势预测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2020-2031年全球微滤膜产能、产量、产能利用率情况及趋势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2020-2031年全球微滤膜产量、表观消费量情况及趋势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2020-2031年中国微滤膜供需现状及趋势预测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2020-2031年中国微滤膜产能、产量、产能利用率情况及趋势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2020-2031年中国微滤膜产量、表观消费量情况及趋势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2020-2031年中国微滤膜产量、需求量、市场缺口情况及趋势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中国微滤膜行业政策分析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全球与中国微滤膜重点企业产量、产值、集中度分析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全球市场微滤膜重点企业2024和2025年产量、产值对比分析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全球市场微滤膜重点企业2024和2025年产量对比分析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全球市场微滤膜重点企业2024和2025年产值对比分析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全球市场微滤膜重点企业2024和2025年产品价格分析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中国市场微滤膜重点企业2024和2025年产量、产值对比分析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中国市场微滤膜重点企业2024和2025年产量对比分析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中国市场微滤膜重点企业2024和2025年产值对比分析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微滤膜重点厂商总部</w:t>
      </w:r>
      <w:r>
        <w:rPr>
          <w:rFonts w:hint="eastAsia"/>
        </w:rPr>
        <w:br/>
      </w:r>
      <w:r>
        <w:rPr>
          <w:rFonts w:hint="eastAsia"/>
        </w:rPr>
        <w:t>　　2.4 微滤膜行业企业集中度分析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全球重点微滤膜企业SWOT分析</w:t>
      </w:r>
      <w:r>
        <w:rPr>
          <w:rFonts w:hint="eastAsia"/>
        </w:rPr>
        <w:br/>
      </w:r>
      <w:r>
        <w:rPr>
          <w:rFonts w:hint="eastAsia"/>
        </w:rPr>
        <w:t>　　2.6 中国重点微滤膜企业SWOT分析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2020-2031年全球主要地区微滤膜产量、产值、市场份额情况及趋势预测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2020-2031年全球主要地区微滤膜产量、产值及市场份额情况及趋势预测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2020-2031年全球主要地区微滤膜产量及市场份额情况及趋势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2020-2031年全球主要地区微滤膜产值及市场份额情况及趋势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2020-2031年中国市场微滤膜产量、产值情况及趋势预测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2020-2031年北美市场微滤膜产量、产值情况及趋势预测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2020-2031年欧洲市场微滤膜产量、产值情况及趋势预测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2020-2031年日本市场微滤膜产量、产值情况及趋势预测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2020-2031年全球主要地区微滤膜消费量、市场份额及发展趋势分析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2020-2031年全球主要地区微滤膜消费量、市场份额及发展趋势预测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2020-2031年中国市场微滤膜消费情况及发展趋势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2020-2031年北美市场微滤膜消费情况及发展趋势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2020-2031年欧洲市场微滤膜消费情况及发展趋势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2020-2031年日本市场微滤膜消费情况及发展趋势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微滤膜行业重点企业调研分析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企业微滤膜产品</w:t>
      </w:r>
      <w:r>
        <w:rPr>
          <w:rFonts w:hint="eastAsia"/>
        </w:rPr>
        <w:br/>
      </w:r>
      <w:r>
        <w:rPr>
          <w:rFonts w:hint="eastAsia"/>
        </w:rPr>
        <w:t>　　　　5.1.3 企业微滤膜产量、价格、收入、成本、毛利情况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企业微滤膜产品</w:t>
      </w:r>
      <w:r>
        <w:rPr>
          <w:rFonts w:hint="eastAsia"/>
        </w:rPr>
        <w:br/>
      </w:r>
      <w:r>
        <w:rPr>
          <w:rFonts w:hint="eastAsia"/>
        </w:rPr>
        <w:t>　　　　5.2.3 企业微滤膜产量、价格、收入、成本、毛利情况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企业微滤膜产品</w:t>
      </w:r>
      <w:r>
        <w:rPr>
          <w:rFonts w:hint="eastAsia"/>
        </w:rPr>
        <w:br/>
      </w:r>
      <w:r>
        <w:rPr>
          <w:rFonts w:hint="eastAsia"/>
        </w:rPr>
        <w:t>　　　　5.3.3 企业微滤膜产量、价格、收入、成本、毛利情况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企业微滤膜产品</w:t>
      </w:r>
      <w:r>
        <w:rPr>
          <w:rFonts w:hint="eastAsia"/>
        </w:rPr>
        <w:br/>
      </w:r>
      <w:r>
        <w:rPr>
          <w:rFonts w:hint="eastAsia"/>
        </w:rPr>
        <w:t>　　　　5.4.3 企业微滤膜产量、价格、收入、成本、毛利情况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企业微滤膜产品</w:t>
      </w:r>
      <w:r>
        <w:rPr>
          <w:rFonts w:hint="eastAsia"/>
        </w:rPr>
        <w:br/>
      </w:r>
      <w:r>
        <w:rPr>
          <w:rFonts w:hint="eastAsia"/>
        </w:rPr>
        <w:t>　　　　5.5.3 企业微滤膜产量、价格、收入、成本、毛利情况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企业微滤膜产品</w:t>
      </w:r>
      <w:r>
        <w:rPr>
          <w:rFonts w:hint="eastAsia"/>
        </w:rPr>
        <w:br/>
      </w:r>
      <w:r>
        <w:rPr>
          <w:rFonts w:hint="eastAsia"/>
        </w:rPr>
        <w:t>　　　　5.6.3 企业微滤膜产量、价格、收入、成本、毛利情况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企业微滤膜产品</w:t>
      </w:r>
      <w:r>
        <w:rPr>
          <w:rFonts w:hint="eastAsia"/>
        </w:rPr>
        <w:br/>
      </w:r>
      <w:r>
        <w:rPr>
          <w:rFonts w:hint="eastAsia"/>
        </w:rPr>
        <w:t>　　　　5.7.3 企业微滤膜产量、价格、收入、成本、毛利情况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企业微滤膜产品</w:t>
      </w:r>
      <w:r>
        <w:rPr>
          <w:rFonts w:hint="eastAsia"/>
        </w:rPr>
        <w:br/>
      </w:r>
      <w:r>
        <w:rPr>
          <w:rFonts w:hint="eastAsia"/>
        </w:rPr>
        <w:t>　　　　5.8.3 企业微滤膜产量、价格、收入、成本、毛利情况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企业微滤膜产品</w:t>
      </w:r>
      <w:r>
        <w:rPr>
          <w:rFonts w:hint="eastAsia"/>
        </w:rPr>
        <w:br/>
      </w:r>
      <w:r>
        <w:rPr>
          <w:rFonts w:hint="eastAsia"/>
        </w:rPr>
        <w:t>　　　　5.9.3 企业微滤膜产量、价格、收入、成本、毛利情况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企业微滤膜产品</w:t>
      </w:r>
      <w:r>
        <w:rPr>
          <w:rFonts w:hint="eastAsia"/>
        </w:rPr>
        <w:br/>
      </w:r>
      <w:r>
        <w:rPr>
          <w:rFonts w:hint="eastAsia"/>
        </w:rPr>
        <w:t>　　　　5.10.3 企业微滤膜产量、价格、收入、成本、毛利情况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2020-2031不同种类微滤膜产量、价格、产值及市场份额情况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全球市场不同种类微滤膜产量、产值及市场份额情况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2020-2031年全球市场不同种类微滤膜产量、市场份额情况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2020-2031年全球市场不同种类微滤膜产值、市场份额情况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2020-2031年全球市场不同种类微滤膜价格走势分析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中国市场不同种类微滤膜产量、产值及市场份额情况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2020-2031年中国市场不同种类微滤膜产量、市场份额情况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2020-2031年中国市场不同种类微滤膜产值、市场份额情况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2020-2031年中国市场不同种类微滤膜价格走势分析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微滤膜上游原料及下游主要应用领域分析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微滤膜产业链分析</w:t>
      </w:r>
      <w:r>
        <w:rPr>
          <w:rFonts w:hint="eastAsia"/>
        </w:rPr>
        <w:br/>
      </w:r>
      <w:r>
        <w:rPr>
          <w:rFonts w:hint="eastAsia"/>
        </w:rPr>
        <w:t>　　7.2 微滤膜产业上游供应分析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2020-2031年全球市场微滤膜下游主要应用领域消费量、市场份额情况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2020-2031年中国市场微滤膜下游主要应用领域消费量、市场份额及增长情况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2020-2031年中国市场微滤膜产量、消费量、进出口分析及发展趋势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2020-2031年中国市场微滤膜产量、消费量、进出口分析及发展趋势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2020-2031年中国市场微滤膜进出口贸易趋势</w:t>
      </w:r>
      <w:r>
        <w:rPr>
          <w:rFonts w:hint="eastAsia"/>
        </w:rPr>
        <w:br/>
      </w:r>
      <w:r>
        <w:rPr>
          <w:rFonts w:hint="eastAsia"/>
        </w:rPr>
        <w:t>　　8.3 中国市场微滤膜主要进口来源</w:t>
      </w:r>
      <w:r>
        <w:rPr>
          <w:rFonts w:hint="eastAsia"/>
        </w:rPr>
        <w:br/>
      </w:r>
      <w:r>
        <w:rPr>
          <w:rFonts w:hint="eastAsia"/>
        </w:rPr>
        <w:t>　　8.4 中国市场微滤膜主要出口目的地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2025年中国市场微滤膜主要地区分布</w:t>
      </w:r>
      <w:r>
        <w:rPr>
          <w:rFonts w:hint="eastAsia"/>
        </w:rPr>
        <w:br/>
      </w:r>
      <w:r>
        <w:rPr>
          <w:rFonts w:hint="eastAsia"/>
        </w:rPr>
        <w:t>　　9.1 中国微滤膜生产地区分布</w:t>
      </w:r>
      <w:r>
        <w:rPr>
          <w:rFonts w:hint="eastAsia"/>
        </w:rPr>
        <w:br/>
      </w:r>
      <w:r>
        <w:rPr>
          <w:rFonts w:hint="eastAsia"/>
        </w:rPr>
        <w:t>　　9.2 中国微滤膜消费地区分布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影响中国市场微滤膜供需因素分析</w:t>
      </w:r>
      <w:r>
        <w:rPr>
          <w:rFonts w:hint="eastAsia"/>
        </w:rPr>
        <w:br/>
      </w:r>
      <w:r>
        <w:rPr>
          <w:rFonts w:hint="eastAsia"/>
        </w:rPr>
        <w:t>　　10.1 微滤膜及相关行业技术发展概况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2020-2031年微滤膜进出口贸易现状及趋势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2020-2031年微滤膜产品技术趋势与价格走势预测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微滤膜行业市场环境发展趋势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2020-2031年不同种类微滤膜产品技术发展趋势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2020-2031年微滤膜价格走势预测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微滤膜销售渠道分析及建议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国内市场微滤膜销售渠道分析</w:t>
      </w:r>
      <w:r>
        <w:rPr>
          <w:rFonts w:hint="eastAsia"/>
        </w:rPr>
        <w:br/>
      </w:r>
      <w:r>
        <w:rPr>
          <w:rFonts w:hint="eastAsia"/>
        </w:rPr>
        <w:t>　　　　12.1.1 当前微滤膜主要销售模式及销售渠道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2020-2031年国内市场微滤膜销售模式及销售渠道趋势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海外市场微滤膜销售渠道分析</w:t>
      </w:r>
      <w:r>
        <w:rPr>
          <w:rFonts w:hint="eastAsia"/>
        </w:rPr>
        <w:br/>
      </w:r>
      <w:r>
        <w:rPr>
          <w:rFonts w:hint="eastAsia"/>
        </w:rPr>
        <w:t>　　12.3 微滤膜行业营销策略建议</w:t>
      </w:r>
      <w:r>
        <w:rPr>
          <w:rFonts w:hint="eastAsia"/>
        </w:rPr>
        <w:br/>
      </w:r>
      <w:r>
        <w:rPr>
          <w:rFonts w:hint="eastAsia"/>
        </w:rPr>
        <w:t>　　　　12.3.1 微滤膜市场定位及目标消费者分析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微滤膜行业营销模式及销售渠道建议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微滤膜产品介绍</w:t>
      </w:r>
      <w:r>
        <w:rPr>
          <w:rFonts w:hint="eastAsia"/>
        </w:rPr>
        <w:br/>
      </w:r>
      <w:r>
        <w:rPr>
          <w:rFonts w:hint="eastAsia"/>
        </w:rPr>
        <w:t>　　表 微滤膜产品分类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2024年全球不同种类微滤膜产量份额</w:t>
      </w:r>
      <w:r>
        <w:rPr>
          <w:rFonts w:hint="eastAsia"/>
        </w:rPr>
        <w:br/>
      </w:r>
      <w:r>
        <w:rPr>
          <w:rFonts w:hint="eastAsia"/>
        </w:rPr>
        <w:t>　　表 2020-2031年不同种类微滤膜价格及趋势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微滤膜主要应用领域</w:t>
      </w:r>
      <w:r>
        <w:rPr>
          <w:rFonts w:hint="eastAsia"/>
        </w:rPr>
        <w:br/>
      </w:r>
      <w:r>
        <w:rPr>
          <w:rFonts w:hint="eastAsia"/>
        </w:rPr>
        <w:t>　　图 全球2024年微滤膜不同应用领域消费量份额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2020-2031年全球市场微滤膜产量及增长情况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2020-2031年全球市场微滤膜产值及增长情况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2020-2031年中国市场微滤膜产量、增长率及趋势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2020-2031年中国市场微滤膜产值、增长率及趋势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2020-2031年全球微滤膜产能、产量、产能利用率及趋势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2020-2031年全球微滤膜产量、表观消费量及趋势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2020-2031年中国微滤膜产能、产量、产能利用率及趋势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2020-2031年中国微滤膜产量、表观消费量及趋势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2020-2031年中国微滤膜产量、市场需求量及趋势</w:t>
      </w:r>
      <w:r>
        <w:rPr>
          <w:rFonts w:hint="eastAsia"/>
        </w:rPr>
        <w:br/>
      </w:r>
      <w:r>
        <w:rPr>
          <w:rFonts w:hint="eastAsia"/>
        </w:rPr>
        <w:t>　　表 微滤膜行业政策分析</w:t>
      </w:r>
      <w:r>
        <w:rPr>
          <w:rFonts w:hint="eastAsia"/>
        </w:rPr>
        <w:br/>
      </w:r>
      <w:r>
        <w:rPr>
          <w:rFonts w:hint="eastAsia"/>
        </w:rPr>
        <w:t>　　表 全球市场微滤膜重点企业2024和2025年产量对比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全球市场微滤膜重点企业2024和2025年产量、市场份额统计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全球市场微滤膜重点企业2025年产量、市场份额统计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全球市场微滤膜重点企业2025年产量、市场份额统计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全球市场微滤膜重点企业2024和2025年产值对比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全球市场微滤膜重点企业2024和2025年产值市场份额统计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全球市场微滤膜重点企业2025年产值、市场份额统计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全球市场微滤膜重点企业2025年产值、市场份额统计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全球市场微滤膜重点企业2024和2025年产品价格统计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中国市场微滤膜重点企业2024和2025年产量对比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中国市场微滤膜重点企业2024和2025年产量市场份额统计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中国市场微滤膜重点企业2025年产量、市场份额统计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中国市场微滤膜重点企业2025年产量、市场份额统计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中国市场微滤膜重点企业2024和2025年产值对比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中国市场微滤膜重点企业2024和2025年产值市场份额统计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中国市场微滤膜重点企业2025年产值、市场份额统计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中国市场微滤膜重点企业2025年产值、市场份额统计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微滤膜企业总部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2024和2025年全球市场微滤膜重点企业产值市场份额对比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全球微滤膜重点企业SWOT分析</w:t>
      </w:r>
      <w:r>
        <w:rPr>
          <w:rFonts w:hint="eastAsia"/>
        </w:rPr>
        <w:br/>
      </w:r>
      <w:r>
        <w:rPr>
          <w:rFonts w:hint="eastAsia"/>
        </w:rPr>
        <w:t>　　表 中国微滤膜重点企业SWOT分析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2020-2025年全球主要地区微滤膜产量统计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2025-2031年全球主要地区微滤膜产量预测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2020-2031年全球主要地区微滤膜产量市场份额统计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2025年全球主要地区微滤膜产量市场份额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2020-2025年全球主要地区微滤膜产值统计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2025-2031年全球主要地区微滤膜产值预测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2020-2031年全球主要地区微滤膜产值市场份额统计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2025年全球主要地区微滤膜产值市场份额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2020-2031年中国市场微滤膜产量及增长情况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2020-2031年中国市场微滤膜产值及增长情况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2020-2031年北美市场微滤膜产量及增长情况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2020-2031年北美市场微滤膜产值及增长情况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2020-2031年欧洲市场微滤膜产量及增长情况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2020-2031年欧洲市场微滤膜产值及增长情况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2020-2031年日本市场微滤膜产量及增长情况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2020-2031年日本市场微滤膜产值及增长情况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2020-2025年全球主要地区微滤膜消费量统计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2025-2031年全球主要地区微滤膜消费量预测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2020-2031年全球主要地区微滤膜消费量市场份额统计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2025年全球主要地区微滤膜消费量市场份额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2020-2031年中国市场微滤膜消费量、增长率及趋势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2020-2031年北美市场微滤膜消费量、增长率及趋势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2020-2031年欧洲市场微滤膜消费量、增长率及趋势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2020-2031年日本市场微滤膜消费量、增长率及趋势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重点企业（一）微滤膜产品情况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重点企业（一）2020-2025年微滤膜产量、价格、收入、成本、毛利情况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重点企业（二）微滤膜产品情况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重点企业（二）2020-2025年微滤膜产量、价格、收入、成本、毛利情况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重点企业（三）微滤膜产品情况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重点企业（三）2020-2025年微滤膜产量、价格、收入、成本、毛利情况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重点企业（四）微滤膜产品情况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重点企业（四）2020-2025年微滤膜产量、价格、收入、成本、毛利情况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重点企业（五）微滤膜产品情况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重点企业（五）2020-2025年微滤膜产量、价格、收入、成本、毛利情况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重点企业（六）微滤膜产品情况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重点企业（六）2020-2025年微滤膜产量、价格、收入、成本、毛利情况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重点企业（七）微滤膜产品情况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重点企业（七）2020-2025年微滤膜产量、价格、收入、成本、毛利情况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重点企业（八）微滤膜产品情况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重点企业（八）2020-2025年微滤膜产量、价格、收入、成本、毛利情况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重点企业（九）微滤膜产品情况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重点企业（九）2020-2025年微滤膜产量、价格、收入、成本、毛利情况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重点企业（十）微滤膜产品情况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重点企业（十）2020-2025年微滤膜产量、价格、收入、成本、毛利情况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2020-2025年全球市场不同种类微滤膜产量统计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2025-2031年全球市场不同种类微滤膜产量预测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2020-2031年全球市场不同种类微滤膜产量市场份额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2020-2025年全球市场不同种类微滤膜产值统计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2025-2031年全球市场不同种类微滤膜产值预测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2020-2031年全球市场不同种类微滤膜产值市场份额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2020-2031年全球市场不同种类微滤膜价格走势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2020-2025年中国市场不同种类微滤膜产量统计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2025-2031年中国市场不同种类微滤膜产量预测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2020-2031年中国市场不同种类微滤膜产量市场份额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2020-2025年中国市场不同种类微滤膜产值统计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2025-2031年中国市场不同种类微滤膜产值预测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2020-2031年中国市场不同种类微滤膜产值市场份额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2020-2031年中国市场不同种类微滤膜价格走势</w:t>
      </w:r>
      <w:r>
        <w:rPr>
          <w:rFonts w:hint="eastAsia"/>
        </w:rPr>
        <w:br/>
      </w:r>
      <w:r>
        <w:rPr>
          <w:rFonts w:hint="eastAsia"/>
        </w:rPr>
        <w:t>　　图 微滤膜产业链</w:t>
      </w:r>
      <w:r>
        <w:rPr>
          <w:rFonts w:hint="eastAsia"/>
        </w:rPr>
        <w:br/>
      </w:r>
      <w:r>
        <w:rPr>
          <w:rFonts w:hint="eastAsia"/>
        </w:rPr>
        <w:t>　　表 微滤膜原材料</w:t>
      </w:r>
      <w:r>
        <w:rPr>
          <w:rFonts w:hint="eastAsia"/>
        </w:rPr>
        <w:br/>
      </w:r>
      <w:r>
        <w:rPr>
          <w:rFonts w:hint="eastAsia"/>
        </w:rPr>
        <w:t>　　表 微滤膜上游原料供应商及联系方式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2020-2025年全球市场微滤膜主要应用领域消费量统计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2025-2031年全球市场微滤膜主要应用领域消费量预测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2020-2031年全球市场微滤膜主要应用领域消费量市场份额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2025年全球市场微滤膜主要应用领域消费量市场份额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2020-2031年全球市场微滤膜主要应用领域消费量增长率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2020-2025年中国市场微滤膜主要应用领域消费量统计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2025-2031年中国市场微滤膜主要应用领域消费量预测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2020-2031年中国市场微滤膜主要应用领域消费量市场份额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2020-2031年中国市场微滤膜主要应用领域消费量增长率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2020-2025年中国市场微滤膜产量、消费量、进出口情况分析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2025-2031年中国市场微滤膜产量、消费量、进出口情况预测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2020-2031年中国市场微滤膜进出口量</w:t>
      </w:r>
      <w:r>
        <w:rPr>
          <w:rFonts w:hint="eastAsia"/>
        </w:rPr>
        <w:br/>
      </w:r>
      <w:r>
        <w:rPr>
          <w:rFonts w:hint="eastAsia"/>
        </w:rPr>
        <w:t>　　图 2025年微滤膜生产地区分布</w:t>
      </w:r>
      <w:r>
        <w:rPr>
          <w:rFonts w:hint="eastAsia"/>
        </w:rPr>
        <w:br/>
      </w:r>
      <w:r>
        <w:rPr>
          <w:rFonts w:hint="eastAsia"/>
        </w:rPr>
        <w:t>　　图 2025年微滤膜消费地区分布</w:t>
      </w:r>
      <w:r>
        <w:rPr>
          <w:rFonts w:hint="eastAsia"/>
        </w:rPr>
        <w:br/>
      </w:r>
      <w:r>
        <w:rPr>
          <w:rFonts w:hint="eastAsia"/>
        </w:rPr>
        <w:t>　　图 2020-2031年中国微滤膜进口量及趋势预测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2020-2031年中国微滤膜出口量及趋势预测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2025-2031年不同种类微滤膜产量占比</w:t>
      </w:r>
      <w:r>
        <w:rPr>
          <w:rFonts w:hint="eastAsia"/>
        </w:rPr>
        <w:br/>
      </w:r>
      <w:r>
        <w:rPr>
          <w:rFonts w:hint="eastAsia"/>
        </w:rPr>
        <w:t>　　图 2025-2031年微滤膜价格走势预测</w:t>
      </w:r>
      <w:r>
        <w:rPr>
          <w:rFonts w:hint="eastAsia"/>
        </w:rPr>
        <w:br/>
      </w:r>
      <w:r>
        <w:rPr>
          <w:rFonts w:hint="eastAsia"/>
        </w:rPr>
        <w:t>　　图 国内市场微滤膜未来销售渠道趋势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19c2f0fec4b43" w:history="1">
        <w:r>
          <w:rPr>
            <w:rStyle w:val="Hyperlink"/>
          </w:rPr>
          <w:t>2025-2031年全球与中国微滤膜行业现状及市场前景分析报告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19c2f0fec4b43" w:history="1">
        <w:r>
          <w:rPr>
            <w:rStyle w:val="Hyperlink"/>
          </w:rPr>
          <w:t>https://www.20087.com/8/28/WeiLvMoDeXianZhuangYuQianJing.html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热点：纳滤膜正常压力是多少、微滤膜所截留的颗粒直径为( )、微滤膜能过滤掉什么、微滤膜孔径、超滤与纳滤的区别、微滤膜孔径大小在什么范围?、微孔滤膜过滤器怎么用、微滤膜原理、微滤膜的作用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9217a29d941da" w:history="1">
      <w:r>
        <w:rPr>
          <w:rStyle w:val="Hyperlink"/>
        </w:rPr>
        <w:t>2025-2031年全球与中国微滤膜行业现状及市场前景分析报告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WeiLvMoDeXianZhuangYuQianJing.html" TargetMode="External" Id="Rdcb19c2f0fec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WeiLvMoDeXianZhuangYuQianJing.html" TargetMode="External" Id="R2e09217a29d9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2024-12-16T03:26:00Z</dcterms:created>
  <dcterms:modified xsi:type="dcterms:W3CDTF">2024-12-16T04:26:00Z</dcterms:modified>
  <dc:subject>2025-2031年全球与中国微滤膜行业现状及市场前景分析报告</dc:subject>
  <dc:title>2025-2031年全球与中国微滤膜行业现状及市场前景分析报告</dc:title>
  <cp:keywords>2025-2031年全球与中国微滤膜行业现状及市场前景分析报告</cp:keywords>
  <dc:description>2025-2031年全球与中国微滤膜行业现状及市场前景分析报告</dc:description>
</cp:coreProperties>
</file>