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f3d8503ed1c4259" w:history="1">
              <w:r>
                <w:rPr>
                  <w:rStyle w:val="Hyperlink"/>
                </w:rPr>
                <w:t>2024-2030年全球与中国整体模塑料（BMC）行业发展全面调研与未来趋势分析报告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f3d8503ed1c4259" w:history="1">
              <w:r>
                <w:rPr>
                  <w:rStyle w:val="Hyperlink"/>
                </w:rPr>
                <w:t>2024-2030年全球与中国整体模塑料（BMC）行业发展全面调研与未来趋势分析报告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2681988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f3d8503ed1c4259" w:history="1">
                <w:r>
                  <w:rPr>
                    <w:rStyle w:val="Hyperlink"/>
                  </w:rPr>
                  <w:t>https://www.20087.com/8/98/ZhengTiMoSuLiaoBMCXianZhuangYuFa.html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整体模塑料（Bulk Molding Compound，简称BMC）是一种由树脂、填充剂、增强纤维和其他添加剂组成的预混材料，广泛应用于电气、汽车、建筑等领域。近年来，随着材料科学的进步和应用领域的扩展，BMC材料的性能和应用范围不断拓展。目前，BMC不仅在强度和耐候性方面有了显著提升，还在成型工艺和设计灵活性方面进行了优化。例如，一些新型BMC材料能够满足更高的机械强度要求，并且在复杂几何形状的零件制造中表现出色。此外，随着环保法规的日趋严格，BMC的生产也在不断探索减少对环境的影响，比如通过使用生物基树脂来降低碳足迹。</w:t>
      </w:r>
      <w:r>
        <w:rPr>
          <w:rFonts w:hint="eastAsia"/>
        </w:rPr>
        <w:br/>
      </w:r>
      <w:r>
        <w:rPr>
          <w:rFonts w:hint="eastAsia"/>
        </w:rPr>
        <w:t>　　未来BMC的发展将更加注重高性能和可持续性。市场调研网认为，一方面，随着新材料技术的进步，BMC将更加专注于提高其物理和化学性能，以满足更高要求的应用场景，比如在电动汽车零部件、航空航天领域等。另一方面，随着对可持续发展的重视，BMC的生产将更加注重采用环保材料和生产工艺，减少废弃物的产生，并推动材料的循环利用，减少对自然资源的依赖。此外，随着3D打印技术的应用，BMC也可能成为一种适合快速原型制作和小批量生产的材料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f3d8503ed1c4259" w:history="1">
        <w:r>
          <w:rPr>
            <w:rStyle w:val="Hyperlink"/>
          </w:rPr>
          <w:t>2024-2030年全球与中国整体模塑料（BMC）行业发展全面调研与未来趋势分析报告</w:t>
        </w:r>
      </w:hyperlink>
      <w:r>
        <w:rPr>
          <w:rFonts w:hint="eastAsia"/>
        </w:rPr>
        <w:t>》，2024年整体模塑料（BMC）行业市场规模达 亿元，预计2030年市场规模将达 亿元，期间年均复合增长率（CAGR）达 %。报告从产业链视角出发，系统分析了整体模塑料（BMC）行业的市场现状与需求动态，详细解读了整体模塑料（BMC）市场规模、价格波动及上下游影响因素。报告深入剖析了整体模塑料（BMC）细分领域的发展特点，基于权威数据对市场前景及未来趋势进行了科学预测，同时揭示了整体模塑料（BMC）重点企业的竞争格局与市场集中度变化。报告客观翔实地指出了整体模塑料（BMC）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整体模塑料（BMC）市场概述</w:t>
      </w:r>
      <w:r>
        <w:rPr>
          <w:rFonts w:hint="eastAsia"/>
        </w:rPr>
        <w:br/>
      </w:r>
      <w:r>
        <w:rPr>
          <w:rFonts w:hint="eastAsia"/>
        </w:rPr>
        <w:t>　　1.1 整体模塑料（BMC）产品定义及统计范围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按照不同产品类型，整体模塑料（BMC）主要可以分为如下几个类别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不同产品类型整体模塑料（BMC）增长趋势2023年VS</w:t>
      </w:r>
      <w:r>
        <w:rPr>
          <w:rFonts w:hint="eastAsia"/>
        </w:rPr>
        <w:br/>
      </w:r>
      <w:r>
        <w:rPr>
          <w:rFonts w:hint="eastAsia"/>
        </w:rPr>
        <w:t>　　　　1.2.2 通用整体模塑料</w:t>
      </w:r>
      <w:r>
        <w:rPr>
          <w:rFonts w:hint="eastAsia"/>
        </w:rPr>
        <w:br/>
      </w:r>
      <w:r>
        <w:rPr>
          <w:rFonts w:hint="eastAsia"/>
        </w:rPr>
        <w:t>　　　　1.2.3 电整体模塑料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从不同应用，整体模塑料（BMC）主要包括如下几个方面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电气行业</w:t>
      </w:r>
      <w:r>
        <w:rPr>
          <w:rFonts w:hint="eastAsia"/>
        </w:rPr>
        <w:br/>
      </w:r>
      <w:r>
        <w:rPr>
          <w:rFonts w:hint="eastAsia"/>
        </w:rPr>
        <w:t>　　　　1.3.2 汽车行业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全球整体模塑料（BMC）供需现状及预测（2018-2030年）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全球整体模塑料（BMC）产能、产量、产能利用率及发展趋势（2018-2030年）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全球整体模塑料（BMC）产量、表观消费量及发展趋势（2018-2030年）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中国整体模塑料（BMC）供需现状及预测（2018-2030年）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中国整体模塑料（BMC）产能、产量、产能利用率及发展趋势（2018-2030年）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中国整体模塑料（BMC）产量、表观消费量及发展趋势（2018-2030年）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中国整体模塑料（BMC）产量、市场需求量及发展趋势（2018-2030年）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整体模塑料（BMC）中国及欧美日等行业政策分析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全球与中国主要厂商整体模塑料（BMC）产量、产值及竞争分析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全球整体模塑料（BMC）主要厂商列表（2018-2023年）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全球整体模塑料（BMC）主要厂商产量列表（2018-2023年）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全球整体模塑料（BMC）主要厂商产值列表（2018-2023年）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2023年全球主要生产商整体模塑料（BMC）收入排名</w:t>
      </w:r>
      <w:r>
        <w:rPr>
          <w:rFonts w:hint="eastAsia"/>
        </w:rPr>
        <w:br/>
      </w:r>
      <w:r>
        <w:rPr>
          <w:rFonts w:hint="eastAsia"/>
        </w:rPr>
        <w:t>　　　　2.1.4 全球整体模塑料（BMC）主要厂商产品价格列表（2018-2023年）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中国整体模塑料（BMC）主要厂商产量、产值及市场份额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中国整体模塑料（BMC）主要厂商产量列表（2018-2023年）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中国整体模塑料（BMC）主要厂商产值列表（2018-2023年）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整体模塑料（BMC）厂商产地分布及商业化日期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整体模塑料（BMC）行业集中度、竞争程度分析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整体模塑料（BMC）行业集中度分析：全球Top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全球整体模塑料（BMC）第一梯队、第二梯队和第三梯队生产商（品牌）及市场份额（2022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整体模塑料（BMC）全球领先企业SWOT分析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全球主要整体模塑料（BMC）企业采访及观点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全球整体模塑料（BMC）主要生产地区分析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全球主要地区整体模塑料（BMC）市场规模分析：2022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全球主要地区整体模塑料（BMC）产量及市场份额（2018-2023年）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全球主要地区整体模塑料（BMC）产量及市场份额预测（2024-2030年）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全球主要地区整体模塑料（BMC）产值及市场份额（2018-2023年）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全球主要地区整体模塑料（BMC）产值及市场份额预测（2024-2030年）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北美市场整体模塑料（BMC）产量、产值及增长率（2018-2023年）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中国市场整体模塑料（BMC）产量、产值及增长率（2018-2023年）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全球主要地区整体模塑料（BMC）消费展望2022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全球主要地区整体模塑料（BMC）消费量及增长率（2018-2023年）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全球主要地区整体模塑料（BMC）消费量预测（2024-2030年）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印度市场整体模塑料（BMC）消费量、增长率及发展预测（2018-2030年）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全球整体模塑料（BMC）主要生产商概况分析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重点企业（20）基本信息、整体模塑料（BMC）生产基地、销售区域、竞争对手及市场地位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重点企业（20）整体模塑料（BMC）产能、产量、产值、价格及毛利率（2018-2023年）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不同类型整体模塑料（BMC）分析</w:t>
      </w:r>
      <w:r>
        <w:rPr>
          <w:rFonts w:hint="eastAsia"/>
        </w:rPr>
        <w:br/>
      </w:r>
      <w:r>
        <w:rPr>
          <w:rFonts w:hint="eastAsia"/>
        </w:rPr>
        <w:t>　　6.1 全球不同类型整体模塑料（BMC）产量（2018-2023年）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全球整体模塑料（BMC）不同类型整体模塑料（BMC）产量及市场份额（2018-2023年）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全球不同类型整体模塑料（BMC）产量预测（2024-2030年）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全球不同类型整体模塑料（BMC）产值（2018-2023年）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全球整体模塑料（BMC）不同类型整体模塑料（BMC）产值及市场份额（2018-2023年）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全球不同类型整体模塑料（BMC）产值预测（2024-2030年）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全球不同类型整体模塑料（BMC）价格走势（2018-2023年）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不同价格区间整体模塑料（BMC）市场份额对比（2018-2023年）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中国不同类型整体模塑料（BMC）产量（2018-2023年）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中国整体模塑料（BMC）不同类型整体模塑料（BMC）产量及市场份额（2018-2023年）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中国不同类型整体模塑料（BMC）产量预测（2024-2030年）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中国不同类型整体模塑料（BMC）产值（2018-2023年）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中国整体模塑料（BMC）不同类型整体模塑料（BMC）产值及市场份额（2018-2023年）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中国不同类型整体模塑料（BMC）产值预测（2024-2030年）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整体模塑料（BMC）上游原料及下游主要应用分析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整体模塑料（BMC）产业链分析</w:t>
      </w:r>
      <w:r>
        <w:rPr>
          <w:rFonts w:hint="eastAsia"/>
        </w:rPr>
        <w:br/>
      </w:r>
      <w:r>
        <w:rPr>
          <w:rFonts w:hint="eastAsia"/>
        </w:rPr>
        <w:t>　　7.2 整体模塑料（BMC）产业上游供应分析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全球不同应用整体模塑料（BMC）消费量、市场份额及增长率（2018-2023年）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全球不同应用整体模塑料（BMC）消费量（2018-2023年）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全球不同应用整体模塑料（BMC）消费量预测（2024-2030年）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中国不同应用整体模塑料（BMC）消费量、市场份额及增长率（2018-2023年）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中国不同应用整体模塑料（BMC）消费量（2018-2023年）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中国不同应用整体模塑料（BMC）消费量预测（2024-2030年）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中国整体模塑料（BMC）产量、消费量、进出口分析及未来趋势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中国整体模塑料（BMC）产量、消费量、进出口分析及未来趋势（2018-2030年）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中国整体模塑料（BMC）进出口贸易趋势</w:t>
      </w:r>
      <w:r>
        <w:rPr>
          <w:rFonts w:hint="eastAsia"/>
        </w:rPr>
        <w:br/>
      </w:r>
      <w:r>
        <w:rPr>
          <w:rFonts w:hint="eastAsia"/>
        </w:rPr>
        <w:t>　　8.3 中国整体模塑料（BMC）主要进口来源</w:t>
      </w:r>
      <w:r>
        <w:rPr>
          <w:rFonts w:hint="eastAsia"/>
        </w:rPr>
        <w:br/>
      </w:r>
      <w:r>
        <w:rPr>
          <w:rFonts w:hint="eastAsia"/>
        </w:rPr>
        <w:t>　　8.4 中国整体模塑料（BMC）主要出口目的地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中国整体模塑料（BMC）主要地区分布</w:t>
      </w:r>
      <w:r>
        <w:rPr>
          <w:rFonts w:hint="eastAsia"/>
        </w:rPr>
        <w:br/>
      </w:r>
      <w:r>
        <w:rPr>
          <w:rFonts w:hint="eastAsia"/>
        </w:rPr>
        <w:t>　　9.1 中国整体模塑料（BMC）生产地区分布</w:t>
      </w:r>
      <w:r>
        <w:rPr>
          <w:rFonts w:hint="eastAsia"/>
        </w:rPr>
        <w:br/>
      </w:r>
      <w:r>
        <w:rPr>
          <w:rFonts w:hint="eastAsia"/>
        </w:rPr>
        <w:t>　　9.2 中国整体模塑料（BMC）消费地区分布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整体模塑料（BMC）技术及相关行业技术发展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整体模塑料（BMC）销售渠道分析及建议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国内市场整体模塑料（BMC）销售渠道</w:t>
      </w:r>
      <w:r>
        <w:rPr>
          <w:rFonts w:hint="eastAsia"/>
        </w:rPr>
        <w:br/>
      </w:r>
      <w:r>
        <w:rPr>
          <w:rFonts w:hint="eastAsia"/>
        </w:rPr>
        <w:t>　　12.2 企业海外整体模塑料（BMC）销售渠道</w:t>
      </w:r>
      <w:r>
        <w:rPr>
          <w:rFonts w:hint="eastAsia"/>
        </w:rPr>
        <w:br/>
      </w:r>
      <w:r>
        <w:rPr>
          <w:rFonts w:hint="eastAsia"/>
        </w:rPr>
        <w:t>　　12.3 整体模塑料（BMC）销售/营销策略建议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中⋅智⋅林⋅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按照不同产品类型，整体模塑料（BMC）主要可以分为如下几个类别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不同种类整体模塑料（BMC）增长趋势2022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从不同应用，整体模塑料（BMC）主要包括如下几个方面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不同应用整体模塑料（BMC）消费量（吨）增长趋势2023年VS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整体模塑料（BMC）中国及欧美日等地区政策分析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全球整体模塑料（BMC）主要厂商产量列表（吨）（2018-2023年）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全球整体模塑料（BMC）主要厂商产量市场份额列表（2018-2023年）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全球整体模塑料（BMC）主要厂商产值列表（2018-2023年）（万元）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全球整体模塑料（BMC）主要厂商产值市场份额列表（万元）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2023年全球主要生产商整体模塑料（BMC）收入排名（万元）</w:t>
      </w:r>
      <w:r>
        <w:rPr>
          <w:rFonts w:hint="eastAsia"/>
        </w:rPr>
        <w:br/>
      </w:r>
      <w:r>
        <w:rPr>
          <w:rFonts w:hint="eastAsia"/>
        </w:rPr>
        <w:t>　　表11 全球整体模塑料（BMC）主要厂商产品价格列表（2018-2023年）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中国整体模塑料（BMC）全球整体模塑料（BMC）主要厂商产品价格列表（吨）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中国整体模塑料（BMC）主要厂商产量市场份额列表（2018-2023年）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中国整体模塑料（BMC）主要厂商产值列表（2018-2023年）（万元）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中国整体模塑料（BMC）主要厂商产值市场份额列表（2018-2023年）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全球主要厂商整体模塑料（BMC）厂商产地分布及商业化日期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全球主要整体模塑料（BMC）企业采访及观点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全球主要地区整体模塑料（BMC）产值（万元）：2022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全球主要地区整体模塑料（BMC）2018-2023年产量市场份额列表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全球主要地区整体模塑料（BMC）产量列表（2018-2023年）（吨）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全球主要地区整体模塑料（BMC）产量份额（2018-2023年）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全球主要地区整体模塑料（BMC）产值列表（2018-2023年）（万元）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全球主要地区整体模塑料（BMC）产值份额列表（2018-2023年）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全球主要地区整体模塑料（BMC）消费量列表（2018-2023年）（吨）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全球主要地区整体模塑料（BMC）消费量市场份额列表（2018-2023年）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重点企业（10）整体模塑料（BMC）产品规格、参数及市场应用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重点企业（10）整体模塑料（BMC）产能（吨）、产量（吨）、产值（万元）、价格及毛利率（2018-2023年）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重点企业（10）整体模塑料（BMC）产品规格及价格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重点企业（24）介绍</w:t>
      </w:r>
      <w:r>
        <w:rPr>
          <w:rFonts w:hint="eastAsia"/>
        </w:rPr>
        <w:br/>
      </w:r>
      <w:r>
        <w:rPr>
          <w:rFonts w:hint="eastAsia"/>
        </w:rPr>
        <w:t>　　表90 重点企业（25）介绍</w:t>
      </w:r>
      <w:r>
        <w:rPr>
          <w:rFonts w:hint="eastAsia"/>
        </w:rPr>
        <w:br/>
      </w:r>
      <w:r>
        <w:rPr>
          <w:rFonts w:hint="eastAsia"/>
        </w:rPr>
        <w:t>　　表91 全球不同产品类型整体模塑料（BMC）产量（2018-2023年）（吨）</w:t>
      </w:r>
      <w:r>
        <w:rPr>
          <w:rFonts w:hint="eastAsia"/>
        </w:rPr>
        <w:br/>
      </w:r>
      <w:r>
        <w:rPr>
          <w:rFonts w:hint="eastAsia"/>
        </w:rPr>
        <w:t>　　表92 全球不同产品类型整体模塑料（BMC）产量市场份额（2018-2023年）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表93 全球不同产品类型整体模塑料（BMC）产量预测（2024-2030年）（吨）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表94 全球不同产品类型整体模塑料（BMC）产量市场份额预测（2024-2030年）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表95 全球不同类型整体模塑料（BMC）产值（万元）（2018-2023年）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全球不同类型整体模塑料（BMC）产值市场份额（2018-2023年）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全球不同类型整体模塑料（BMC）产值预测（万元）（2024-2030年）</w:t>
      </w:r>
      <w:r>
        <w:rPr>
          <w:rFonts w:hint="eastAsia"/>
        </w:rPr>
        <w:br/>
      </w:r>
      <w:r>
        <w:rPr>
          <w:rFonts w:hint="eastAsia"/>
        </w:rPr>
        <w:t>　　表98 全球不同类型整体模塑料（BMC）产值市场预测份额（2024-2030年）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表99 全球不同价格区间整体模塑料（BMC）市场份额对比（2018-2023年）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中国不同产品类型整体模塑料（BMC）产量（2018-2023年）（吨）</w:t>
      </w:r>
      <w:r>
        <w:rPr>
          <w:rFonts w:hint="eastAsia"/>
        </w:rPr>
        <w:br/>
      </w:r>
      <w:r>
        <w:rPr>
          <w:rFonts w:hint="eastAsia"/>
        </w:rPr>
        <w:t>　　表101 中国不同产品类型整体模塑料（BMC）产量市场份额（2018-2023年）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中国不同产品类型整体模塑料（BMC）产量预测（2024-2030年）（吨）</w:t>
      </w:r>
      <w:r>
        <w:rPr>
          <w:rFonts w:hint="eastAsia"/>
        </w:rPr>
        <w:br/>
      </w:r>
      <w:r>
        <w:rPr>
          <w:rFonts w:hint="eastAsia"/>
        </w:rPr>
        <w:t>　　表103 中国不同产品类型整体模塑料（BMC）产量市场份额预测（2024-2030年）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表104 中国不同产品类型整体模塑料（BMC）产值（2018-2023年）（万元）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中国不同产品类型整体模塑料（BMC）产值市场份额（2018-2023年）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表106 中国不同产品类型整体模塑料（BMC）产值预测（2024-2030年）（万元）</w:t>
      </w:r>
      <w:r>
        <w:rPr>
          <w:rFonts w:hint="eastAsia"/>
        </w:rPr>
        <w:br/>
      </w:r>
      <w:r>
        <w:rPr>
          <w:rFonts w:hint="eastAsia"/>
        </w:rPr>
        <w:t>　　表107 中国不同产品类型整体模塑料（BMC）产值市场份额预测（2024-2030年）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表108 整体模塑料（BMC）上游原料供应商及联系方式列表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表109 全球不同应用整体模塑料（BMC）消费量（2018-2023年）（吨）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表110 全球不同应用整体模塑料（BMC）消费量市场份额（2018-2023年）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表111 全球不同应用整体模塑料（BMC）消费量预测（2024-2030年）（吨）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表112 全球不同应用整体模塑料（BMC）消费量市场份额预测（2024-2030年）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表113 中国不同应用整体模塑料（BMC）消费量（2018-2023年）（吨）</w:t>
      </w:r>
      <w:r>
        <w:rPr>
          <w:rFonts w:hint="eastAsia"/>
        </w:rPr>
        <w:br/>
      </w:r>
      <w:r>
        <w:rPr>
          <w:rFonts w:hint="eastAsia"/>
        </w:rPr>
        <w:t>　　表114 中国不同应用整体模塑料（BMC）消费量市场份额（2018-2023年）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表115 中国不同应用整体模塑料（BMC）消费量预测（2024-2030年）（吨）</w:t>
      </w:r>
      <w:r>
        <w:rPr>
          <w:rFonts w:hint="eastAsia"/>
        </w:rPr>
        <w:br/>
      </w:r>
      <w:r>
        <w:rPr>
          <w:rFonts w:hint="eastAsia"/>
        </w:rPr>
        <w:t>　　表116 中国不同应用整体模塑料（BMC）消费量市场份额预测（2024-2030年）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表117 中国整体模塑料（BMC）产量、消费量、进出口（2018-2023年）（吨）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表118 中国整体模塑料（BMC）产量、消费量、进出口预测（2024-2030年）（吨）</w:t>
      </w:r>
      <w:r>
        <w:rPr>
          <w:rFonts w:hint="eastAsia"/>
        </w:rPr>
        <w:br/>
      </w:r>
      <w:r>
        <w:rPr>
          <w:rFonts w:hint="eastAsia"/>
        </w:rPr>
        <w:t>　　表119 中国市场整体模塑料（BMC）进出口贸易趋势</w:t>
      </w:r>
      <w:r>
        <w:rPr>
          <w:rFonts w:hint="eastAsia"/>
        </w:rPr>
        <w:br/>
      </w:r>
      <w:r>
        <w:rPr>
          <w:rFonts w:hint="eastAsia"/>
        </w:rPr>
        <w:t>　　表120 中国市场整体模塑料（BMC）主要进口来源</w:t>
      </w:r>
      <w:r>
        <w:rPr>
          <w:rFonts w:hint="eastAsia"/>
        </w:rPr>
        <w:br/>
      </w:r>
      <w:r>
        <w:rPr>
          <w:rFonts w:hint="eastAsia"/>
        </w:rPr>
        <w:t>　　表121 中国市场整体模塑料（BMC）主要出口目的地</w:t>
      </w:r>
      <w:r>
        <w:rPr>
          <w:rFonts w:hint="eastAsia"/>
        </w:rPr>
        <w:br/>
      </w:r>
      <w:r>
        <w:rPr>
          <w:rFonts w:hint="eastAsia"/>
        </w:rPr>
        <w:t>　　表122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表123 中国整体模塑料（BMC）生产地区分布</w:t>
      </w:r>
      <w:r>
        <w:rPr>
          <w:rFonts w:hint="eastAsia"/>
        </w:rPr>
        <w:br/>
      </w:r>
      <w:r>
        <w:rPr>
          <w:rFonts w:hint="eastAsia"/>
        </w:rPr>
        <w:t>　　表124 中国整体模塑料（BMC）消费地区分布</w:t>
      </w:r>
      <w:r>
        <w:rPr>
          <w:rFonts w:hint="eastAsia"/>
        </w:rPr>
        <w:br/>
      </w:r>
      <w:r>
        <w:rPr>
          <w:rFonts w:hint="eastAsia"/>
        </w:rPr>
        <w:t>　　表125 整体模塑料（BMC）行业及市场环境发展趋势</w:t>
      </w:r>
      <w:r>
        <w:rPr>
          <w:rFonts w:hint="eastAsia"/>
        </w:rPr>
        <w:br/>
      </w:r>
      <w:r>
        <w:rPr>
          <w:rFonts w:hint="eastAsia"/>
        </w:rPr>
        <w:t>　　表126 整体模塑料（BMC）产品及技术发展趋势</w:t>
      </w:r>
      <w:r>
        <w:rPr>
          <w:rFonts w:hint="eastAsia"/>
        </w:rPr>
        <w:br/>
      </w:r>
      <w:r>
        <w:rPr>
          <w:rFonts w:hint="eastAsia"/>
        </w:rPr>
        <w:t>　　表127 国内当前及未来整体模塑料（BMC）主要销售模式及销售渠道趋势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表128 欧美日等地区当前及未来整体模塑料（BMC）主要销售模式及销售渠道趋势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表129 整体模塑料（BMC）产品市场定位及目标消费者分析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表130研究范围</w:t>
      </w:r>
      <w:r>
        <w:rPr>
          <w:rFonts w:hint="eastAsia"/>
        </w:rPr>
        <w:br/>
      </w:r>
      <w:r>
        <w:rPr>
          <w:rFonts w:hint="eastAsia"/>
        </w:rPr>
        <w:t>　　表131分析师列表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整体模塑料（BMC）产品图片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2023年全球不同产品类型整体模塑料（BMC）产量市场份额</w:t>
      </w:r>
      <w:r>
        <w:rPr>
          <w:rFonts w:hint="eastAsia"/>
        </w:rPr>
        <w:br/>
      </w:r>
      <w:r>
        <w:rPr>
          <w:rFonts w:hint="eastAsia"/>
        </w:rPr>
        <w:t>　　图3 通用整体模塑料产品图片</w:t>
      </w:r>
      <w:r>
        <w:rPr>
          <w:rFonts w:hint="eastAsia"/>
        </w:rPr>
        <w:br/>
      </w:r>
      <w:r>
        <w:rPr>
          <w:rFonts w:hint="eastAsia"/>
        </w:rPr>
        <w:t>　　图4 电整体模塑料产品图片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全球产品类型整体模塑料（BMC）消费量市场份额2023年Vs</w:t>
      </w:r>
      <w:r>
        <w:rPr>
          <w:rFonts w:hint="eastAsia"/>
        </w:rPr>
        <w:br/>
      </w:r>
      <w:r>
        <w:rPr>
          <w:rFonts w:hint="eastAsia"/>
        </w:rPr>
        <w:t>　　图7 电气行业产品图片</w:t>
      </w:r>
      <w:r>
        <w:rPr>
          <w:rFonts w:hint="eastAsia"/>
        </w:rPr>
        <w:br/>
      </w:r>
      <w:r>
        <w:rPr>
          <w:rFonts w:hint="eastAsia"/>
        </w:rPr>
        <w:t>　　图8 汽车行业产品图片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全球整体模塑料（BMC）产量及增长率（2018-2023年）（吨）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全球整体模塑料（BMC）产值及增长率（2018-2023年）（万元）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中国整体模塑料（BMC）产量及发展趋势（2018-2030年）（吨）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图13 中国整体模塑料（BMC）产值及未来发展趋势（2018-2030年）（万元）</w:t>
      </w:r>
      <w:r>
        <w:rPr>
          <w:rFonts w:hint="eastAsia"/>
        </w:rPr>
        <w:br/>
      </w:r>
      <w:r>
        <w:rPr>
          <w:rFonts w:hint="eastAsia"/>
        </w:rPr>
        <w:t>　　图14 全球整体模塑料（BMC）产能、产量、产能利用率及发展趋势（2018-2030年）（吨）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图15 全球整体模塑料（BMC）产量、市场需求量及发展趋势（2018-2030年）（吨）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图16 中国整体模塑料（BMC）产能、产量、产能利用率及发展趋势（2018-2030年）（吨）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图17 中国整体模塑料（BMC）产量、市场需求量及发展趋势（2018-2030年）（吨）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图18 全球整体模塑料（BMC）主要厂商2023年产量市场份额列表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全球整体模塑料（BMC）主要厂商2023年产值市场份额列表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中国市场整体模塑料（BMC）主要厂商2023年产量市场份额列表（2018-2023年）（万元）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图21 中国整体模塑料（BMC）主要厂商2023年产量市场份额列表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中国整体模塑料（BMC）主要厂商2023年产值市场份额列表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2023年全球前五及前十大生产商整体模塑料（BMC）市场份额</w:t>
      </w:r>
      <w:r>
        <w:rPr>
          <w:rFonts w:hint="eastAsia"/>
        </w:rPr>
        <w:br/>
      </w:r>
      <w:r>
        <w:rPr>
          <w:rFonts w:hint="eastAsia"/>
        </w:rPr>
        <w:t>　　图24 全球整体模塑料（BMC）第一梯队、第二梯队和第三梯队生产商（品牌）及市场份额（2022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整体模塑料（BMC）全球领先企业SWOT分析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全球主要地区整体模塑料（BMC）消费量市场份额（2022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图28 北美市场整体模塑料（BMC）产值及增长率（2018-2023年）（万元）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欧洲市场整体模塑料（BMC）产量及增长率（2018-2023年）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图30 欧洲市场整体模塑料（BMC）产值及增长率（2018-2023年）（万元）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日本市场整体模塑料（BMC）产量及增长率（2018-2023年）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图32 日本市场整体模塑料（BMC）产值及增长率（2018-2023年）（万元）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东南亚市场整体模塑料（BMC）产量及增长率（2018-2023年）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图34 东南亚市场整体模塑料（BMC）产值及增长率（2018-2023年）（万元）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印度市场整体模塑料（BMC）产量及增长率（2018-2023年）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图36 印度市场整体模塑料（BMC）产值及增长率（2018-2023年）（万元）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中国市场整体模塑料（BMC）产量及增长率（2018-2023年）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图38 中国市场整体模塑料（BMC）产值及增长率（2018-2023年）（万元）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全球主要地区整体模塑料（BMC）消费量市场份额（2022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全球主要地区整体模塑料（BMC）消费量市场份额（2022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图42 北美市场整体模塑料（BMC）消费量、增长率及发展预测（2018-2030年）（吨）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图43 欧洲市场整体模塑料（BMC）消费量、增长率及发展预测（2018-2030年）（吨）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图44 日本市场整体模塑料（BMC）消费量、增长率及发展预测（2018-2030年）（吨）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图45 东南亚市场整体模塑料（BMC）消费量、增长率及发展预测（2018-2030年）（吨）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图46 印度市场整体模塑料（BMC）消费量、增长率及发展预测（2018-2030年）（吨）</w:t>
      </w:r>
      <w:r>
        <w:rPr>
          <w:rFonts w:hint="eastAsia"/>
        </w:rPr>
        <w:br/>
      </w:r>
      <w:r>
        <w:rPr>
          <w:rFonts w:hint="eastAsia"/>
        </w:rPr>
        <w:t>　　图47 整体模塑料（BMC）产业链图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整体模塑料（BMC）产品价格走势</w:t>
      </w:r>
      <w:r>
        <w:rPr>
          <w:rFonts w:hint="eastAsia"/>
        </w:rPr>
        <w:br/>
      </w:r>
      <w:r>
        <w:rPr>
          <w:rFonts w:hint="eastAsia"/>
        </w:rPr>
        <w:t>　　图50关键采访目标</w:t>
      </w:r>
      <w:r>
        <w:rPr>
          <w:rFonts w:hint="eastAsia"/>
        </w:rPr>
        <w:br/>
      </w:r>
      <w:r>
        <w:rPr>
          <w:rFonts w:hint="eastAsia"/>
        </w:rPr>
        <w:t>　　图51自下而上及自上而下验证</w:t>
      </w:r>
      <w:r>
        <w:rPr>
          <w:rFonts w:hint="eastAsia"/>
        </w:rPr>
        <w:br/>
      </w:r>
      <w:r>
        <w:rPr>
          <w:rFonts w:hint="eastAsia"/>
        </w:rPr>
        <w:t>　　图52资料三角测定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f3d8503ed1c4259" w:history="1">
        <w:r>
          <w:rPr>
            <w:rStyle w:val="Hyperlink"/>
          </w:rPr>
          <w:t>2024-2030年全球与中国整体模塑料（BMC）行业发展全面调研与未来趋势分析报告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2681988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f3d8503ed1c4259" w:history="1">
        <w:r>
          <w:rPr>
            <w:rStyle w:val="Hyperlink"/>
          </w:rPr>
          <w:t>https://www.20087.com/8/98/ZhengTiMoSuLiaoBMCXianZhuangYuFa.html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热点：整体模具、整体式模具的优缺点、整体模造型操作步骤、整模造型是指是一体的 且都在、整体式模具适用于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b3e3a6a4cb44e7e" w:history="1">
      <w:r>
        <w:rPr>
          <w:rStyle w:val="Hyperlink"/>
        </w:rPr>
        <w:t>2024-2030年全球与中国整体模塑料（BMC）行业发展全面调研与未来趋势分析报告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8/ZhengTiMoSuLiaoBMCXianZhuangYuFa.html" TargetMode="External" Id="Raf3d8503ed1c42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8/ZhengTiMoSuLiaoBMCXianZhuangYuFa.html" TargetMode="External" Id="R3b3e3a6a4cb44e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2023-10-25T04:53:00Z</dcterms:created>
  <dcterms:modified xsi:type="dcterms:W3CDTF">2023-10-25T05:53:00Z</dcterms:modified>
  <dc:subject>2024-2030年全球与中国整体模塑料（BMC）行业发展全面调研与未来趋势分析报告</dc:subject>
  <dc:title>2024-2030年全球与中国整体模塑料（BMC）行业发展全面调研与未来趋势分析报告</dc:title>
  <cp:keywords>2024-2030年全球与中国整体模塑料（BMC）行业发展全面调研与未来趋势分析报告</cp:keywords>
  <dc:description>2024-2030年全球与中国整体模塑料（BMC）行业发展全面调研与未来趋势分析报告</dc:description>
</cp:coreProperties>
</file>