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05ced1888435f" w:history="1">
              <w:r>
                <w:rPr>
                  <w:rStyle w:val="Hyperlink"/>
                </w:rPr>
                <w:t>2025-2031年全球与中国无机粉体行业现状及前景分析报告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05ced1888435f" w:history="1">
              <w:r>
                <w:rPr>
                  <w:rStyle w:val="Hyperlink"/>
                </w:rPr>
                <w:t>2025-2031年全球与中国无机粉体行业现状及前景分析报告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05ced1888435f" w:history="1">
                <w:r>
                  <w:rPr>
                    <w:rStyle w:val="Hyperlink"/>
                  </w:rPr>
                  <w:t>https://www.20087.com/8/98/WuJiFenTiShiChangQianJing.html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粉体广泛应用于陶瓷、涂料、塑料、橡胶、电子、环保、医药等诸多领域，作为功能填料或活性成分，对改进材料性能和实现特定功能起到关键作用。目前，无机粉体的制备技术已相当成熟，包括物理法、化学法和生物法等多种合成路径，且可通过表面改性等手段调整粉体的分散性、亲和性等特性。</w:t>
      </w:r>
      <w:r>
        <w:rPr>
          <w:rFonts w:hint="eastAsia"/>
        </w:rPr>
        <w:br/>
      </w:r>
      <w:r>
        <w:rPr>
          <w:rFonts w:hint="eastAsia"/>
        </w:rPr>
        <w:t>　　无机粉体的发展趋势集中于精细化、复合化和功能化。精细化表现在粉体粒径的小型化和分布的窄化，以实现更佳的微观结构和性能表现。复合化则涉及到多种无机粉体的协同效应，通过复配设计实现单一粉体无法达到的性能优化。功能化意味着粉体将被赋予更多的附加功能，如导电、抗菌、光催化、吸附分离等，以满足各领域对高性能无机材料的需求。此外，随着环保和可持续发展理念的深入人心，无机粉体的生产和使用过程中，环保友好和资源循环利用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05ced1888435f" w:history="1">
        <w:r>
          <w:rPr>
            <w:rStyle w:val="Hyperlink"/>
          </w:rPr>
          <w:t>2025-2031年全球与中国无机粉体行业现状及前景分析报告</w:t>
        </w:r>
      </w:hyperlink>
      <w:r>
        <w:rPr>
          <w:rFonts w:hint="eastAsia"/>
        </w:rPr>
        <w:t>》系统分析了无机粉体行业的市场需求、市场规模及价格动态，全面梳理了无机粉体产业链结构，并对无机粉体细分市场进行了深入探究。报告基于详实数据，科学预测了无机粉体市场前景与发展趋势，重点剖析了品牌竞争格局、市场集中度及重点企业的市场地位。通过SWOT分析，报告识别了行业面临的机遇与风险，并提出了针对性发展策略与建议，为无机粉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无机粉体行业概述及市场现状分析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无机粉体行业介绍</w:t>
      </w:r>
      <w:r>
        <w:rPr>
          <w:rFonts w:hint="eastAsia"/>
        </w:rPr>
        <w:br/>
      </w:r>
      <w:r>
        <w:rPr>
          <w:rFonts w:hint="eastAsia"/>
        </w:rPr>
        <w:t>　　第二节 无机粉体产品主要分类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一、不同种类无机粉体产量占比（2025年）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二、不同种类无机粉体价格走势（2020-2031年）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无机粉体主要应用领域分析</w:t>
      </w:r>
      <w:r>
        <w:rPr>
          <w:rFonts w:hint="eastAsia"/>
        </w:rPr>
        <w:br/>
      </w:r>
      <w:r>
        <w:rPr>
          <w:rFonts w:hint="eastAsia"/>
        </w:rPr>
        <w:t>　　　　一、无机粉体主要应用领域</w:t>
      </w:r>
      <w:r>
        <w:rPr>
          <w:rFonts w:hint="eastAsia"/>
        </w:rPr>
        <w:br/>
      </w:r>
      <w:r>
        <w:rPr>
          <w:rFonts w:hint="eastAsia"/>
        </w:rPr>
        <w:t>　　　　二、全球无机粉体不同应用领域消费量占比（2025年）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全球与中国无机粉体市场发展现状对比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一、全球无机粉体市场现状及发展趋势（2020-2031年）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二、中国无机粉体市场现状及发展趋势（2020-2031年）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全球无机粉体供需现状及趋势预测（2020-2031年）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一、全球无机粉体产能、产量、产能利用率情况及趋势（2020-2031年）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二、全球无机粉体产量、表观消费量情况及趋势（2020-2031年）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中国无机粉体供需现状及趋势预测（2020-2031年）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一、中国无机粉体产能、产量、产能利用率情况及趋势（2020-2031年）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二、中国无机粉体产量、表观消费量情况及趋势（2020-2031年）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三、中国无机粉体产量、需求量、市场缺口情况及趋势（2020-2031年）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中国无机粉体行业政策分析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全球与中国无机粉体重点企业产量、产值、集中度分析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全球市场无机粉体重点企业2024和2025年产量、产值统计分析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一、全球市场无机粉体重点企业2024和2025年产量统计分析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二、全球市场无机粉体重点企业2024和2025年产值统计分析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三、全球市场无机粉体重点企业2024和2025年产品价格分析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中国市场无机粉体重点企业2024和2025年产量、产值统计分析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一、中国市场无机粉体重点企业2024和2025年产量统计分析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二、中国市场无机粉体重点企业2024和2025年产值统计分析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无机粉体重点厂商总部</w:t>
      </w:r>
      <w:r>
        <w:rPr>
          <w:rFonts w:hint="eastAsia"/>
        </w:rPr>
        <w:br/>
      </w:r>
      <w:r>
        <w:rPr>
          <w:rFonts w:hint="eastAsia"/>
        </w:rPr>
        <w:t>　　第四节 无机粉体行业企业集中度分析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全球重点无机粉体企业SWOT分析</w:t>
      </w:r>
      <w:r>
        <w:rPr>
          <w:rFonts w:hint="eastAsia"/>
        </w:rPr>
        <w:br/>
      </w:r>
      <w:r>
        <w:rPr>
          <w:rFonts w:hint="eastAsia"/>
        </w:rPr>
        <w:t>　　第六节 中国重点无机粉体企业SWOT分析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全球主要地区无机粉体产量、产值、市场份额情况及趋势预测（2020-2031年）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全球主要地区无机粉体产量、产值及市场份额情况及趋势（2020-2031年）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一、全球主要地区无机粉体产量及市场份额情况及趋势（2020-2031年）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二、全球主要地区无机粉体产值及市场份额情况及趋势（2020-2031年）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中国市场2020-2031年无机粉体产量、产值情况及趋势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北美市场2020-2031年无机粉体产量、产值情况及趋势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欧洲市场2020-2031年无机粉体产量、产值情况及趋势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日本市场2020-2031年无机粉体产量、产值情况及趋势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全球主要地区无机粉体消费量、市场份额及发展趋势分析（2020-2031年）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全球主要地区无机粉体消费量、市场份额及发展趋势（2020-2031年）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中国市场2020-2031年无机粉体消费情况及发展趋势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北美市场2020-2031年无机粉体消费情况及发展趋势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欧洲市场2020-2031年无机粉体消费情况及发展趋势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日本市场2020-2031年无机粉体消费情况及发展趋势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主要无机粉体企业调研分析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二、企业无机粉体产品</w:t>
      </w:r>
      <w:r>
        <w:rPr>
          <w:rFonts w:hint="eastAsia"/>
        </w:rPr>
        <w:br/>
      </w:r>
      <w:r>
        <w:rPr>
          <w:rFonts w:hint="eastAsia"/>
        </w:rPr>
        <w:t>　　　　三、企业无机粉体产量、价格、收入、成本、毛利情况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二、企业无机粉体产品</w:t>
      </w:r>
      <w:r>
        <w:rPr>
          <w:rFonts w:hint="eastAsia"/>
        </w:rPr>
        <w:br/>
      </w:r>
      <w:r>
        <w:rPr>
          <w:rFonts w:hint="eastAsia"/>
        </w:rPr>
        <w:t>　　　　三、企业无机粉体产量、价格、收入、成本、毛利情况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二、企业无机粉体产品</w:t>
      </w:r>
      <w:r>
        <w:rPr>
          <w:rFonts w:hint="eastAsia"/>
        </w:rPr>
        <w:br/>
      </w:r>
      <w:r>
        <w:rPr>
          <w:rFonts w:hint="eastAsia"/>
        </w:rPr>
        <w:t>　　　　三、企业无机粉体产量、价格、收入、成本、毛利情况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二、企业无机粉体产品</w:t>
      </w:r>
      <w:r>
        <w:rPr>
          <w:rFonts w:hint="eastAsia"/>
        </w:rPr>
        <w:br/>
      </w:r>
      <w:r>
        <w:rPr>
          <w:rFonts w:hint="eastAsia"/>
        </w:rPr>
        <w:t>　　　　三、企业无机粉体产量、价格、收入、成本、毛利情况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二、企业无机粉体产品</w:t>
      </w:r>
      <w:r>
        <w:rPr>
          <w:rFonts w:hint="eastAsia"/>
        </w:rPr>
        <w:br/>
      </w:r>
      <w:r>
        <w:rPr>
          <w:rFonts w:hint="eastAsia"/>
        </w:rPr>
        <w:t>　　　　三、企业无机粉体产量、价格、收入、成本、毛利情况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二、企业无机粉体产品</w:t>
      </w:r>
      <w:r>
        <w:rPr>
          <w:rFonts w:hint="eastAsia"/>
        </w:rPr>
        <w:br/>
      </w:r>
      <w:r>
        <w:rPr>
          <w:rFonts w:hint="eastAsia"/>
        </w:rPr>
        <w:t>　　　　三、企业无机粉体产量、价格、收入、成本、毛利情况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二、企业无机粉体产品</w:t>
      </w:r>
      <w:r>
        <w:rPr>
          <w:rFonts w:hint="eastAsia"/>
        </w:rPr>
        <w:br/>
      </w:r>
      <w:r>
        <w:rPr>
          <w:rFonts w:hint="eastAsia"/>
        </w:rPr>
        <w:t>　　　　三、企业无机粉体产量、价格、收入、成本、毛利情况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二、企业无机粉体产品</w:t>
      </w:r>
      <w:r>
        <w:rPr>
          <w:rFonts w:hint="eastAsia"/>
        </w:rPr>
        <w:br/>
      </w:r>
      <w:r>
        <w:rPr>
          <w:rFonts w:hint="eastAsia"/>
        </w:rPr>
        <w:t>　　　　三、企业无机粉体产量、价格、收入、成本、毛利情况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二、企业无机粉体产品</w:t>
      </w:r>
      <w:r>
        <w:rPr>
          <w:rFonts w:hint="eastAsia"/>
        </w:rPr>
        <w:br/>
      </w:r>
      <w:r>
        <w:rPr>
          <w:rFonts w:hint="eastAsia"/>
        </w:rPr>
        <w:t>　　　　三、企业无机粉体产量、价格、收入、成本、毛利情况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二、企业无机粉体产品</w:t>
      </w:r>
      <w:r>
        <w:rPr>
          <w:rFonts w:hint="eastAsia"/>
        </w:rPr>
        <w:br/>
      </w:r>
      <w:r>
        <w:rPr>
          <w:rFonts w:hint="eastAsia"/>
        </w:rPr>
        <w:t>　　　　三、企业无机粉体产量、价格、收入、成本、毛利情况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不同种类无机粉体产量、价格、产值及市场份额情况（2020-2031）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全球市场不同种类无机粉体产量、产值及市场份额情况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一、全球市场不同种类无机粉体产量、市场份额情况（2020-2031年）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二、全球市场不同种类无机粉体产值、市场份额情况（2020-2031年）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三、全球市场不同种类无机粉体价格走势分析（2020-2031年）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中国市场不同种类无机粉体产量、产值及市场份额情况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一、中国市场不同种类无机粉体产量、市场份额情况（2020-2031年）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二、中国市场不同种类无机粉体产值、市场份额情况（2020-2031年）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三、中国市场不同种类无机粉体价格走势分析（2020-2031年）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无机粉体上游原料及下游主要应用领域分析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无机粉体产业链分析</w:t>
      </w:r>
      <w:r>
        <w:rPr>
          <w:rFonts w:hint="eastAsia"/>
        </w:rPr>
        <w:br/>
      </w:r>
      <w:r>
        <w:rPr>
          <w:rFonts w:hint="eastAsia"/>
        </w:rPr>
        <w:t>　　第二节 无机粉体产业上游供应分析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全球市场无机粉体下游主要应用领域消费量、市场份额及增长情况（2020-2031年）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中国市场无机粉体下游主要应用领域消费量、市场份额及增长情况（2020-2031年）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中国市场无机粉体产量、消费量、进出口分析及发展趋势（2020-2031年）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中国市场无机粉体产量、消费量、进出口分析及发展趋势（2020-2031年）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中国市场无机粉体进出口贸易趋势（2020-2031年）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中国市场无机粉体主要进口来源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中国市场无机粉体主要出口目的地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中国市场无机粉体主要地区分布（2025年）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中国无机粉体生产地区分布</w:t>
      </w:r>
      <w:r>
        <w:rPr>
          <w:rFonts w:hint="eastAsia"/>
        </w:rPr>
        <w:br/>
      </w:r>
      <w:r>
        <w:rPr>
          <w:rFonts w:hint="eastAsia"/>
        </w:rPr>
        <w:t>　　第二节 中国无机粉体消费地区分布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影响中国市场无机粉体供需因素分析</w:t>
      </w:r>
      <w:r>
        <w:rPr>
          <w:rFonts w:hint="eastAsia"/>
        </w:rPr>
        <w:br/>
      </w:r>
      <w:r>
        <w:rPr>
          <w:rFonts w:hint="eastAsia"/>
        </w:rPr>
        <w:t>　　第一节 无机粉体及相关行业技术发展概况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无机粉体进出口贸易现状及趋势（2020-2031年）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无机粉体产品技术趋势与价格走势预测（2020-2031年）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无机粉体行业市场环境发展趋势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不同种类无机粉体产品技术发展趋势（2020-2031年）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无机粉体价格走势预测（2020-2031年）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无机粉体销售渠道分析及建议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国内市场无机粉体销售渠道分析</w:t>
      </w:r>
      <w:r>
        <w:rPr>
          <w:rFonts w:hint="eastAsia"/>
        </w:rPr>
        <w:br/>
      </w:r>
      <w:r>
        <w:rPr>
          <w:rFonts w:hint="eastAsia"/>
        </w:rPr>
        <w:t>　　　　一、当前无机粉体主要销售模式及销售渠道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二、国内市场无机粉体销售模式及销售渠道趋势（2020-2031年）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海外市场无机粉体销售渠道分析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中⋅智⋅林⋅：无机粉体行业营销策略建议</w:t>
      </w:r>
      <w:r>
        <w:rPr>
          <w:rFonts w:hint="eastAsia"/>
        </w:rPr>
        <w:br/>
      </w:r>
      <w:r>
        <w:rPr>
          <w:rFonts w:hint="eastAsia"/>
        </w:rPr>
        <w:t>　　　　一、无机粉体市场定位及目标消费者分析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二、无机粉体行业营销模式及销售渠道建议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按照不同产品类型，无机粉体主要可以分为如下几个类别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不同种类无机粉体增长趋势</w:t>
      </w:r>
      <w:r>
        <w:rPr>
          <w:rFonts w:hint="eastAsia"/>
        </w:rPr>
        <w:br/>
      </w:r>
      <w:r>
        <w:rPr>
          <w:rFonts w:hint="eastAsia"/>
        </w:rPr>
        <w:t>　　表 按不同应用，无机粉体主要包括如下几个方面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不同应用无机粉体消费量增长趋势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中国及欧美日等地区无机粉体相关政策分析</w:t>
      </w:r>
      <w:r>
        <w:rPr>
          <w:rFonts w:hint="eastAsia"/>
        </w:rPr>
        <w:br/>
      </w:r>
      <w:r>
        <w:rPr>
          <w:rFonts w:hint="eastAsia"/>
        </w:rPr>
        <w:t>　　表 全球无机粉体主要厂商产量列表（2020-2025年）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全球无机粉体主要厂商产量市场份额列表（2020-2025年）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全球无机粉体主要厂商产值列表（2020-2025年）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全球无机粉体主要厂商产值、市场份额列表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2025年全球主要生产商无机粉体收入排名</w:t>
      </w:r>
      <w:r>
        <w:rPr>
          <w:rFonts w:hint="eastAsia"/>
        </w:rPr>
        <w:br/>
      </w:r>
      <w:r>
        <w:rPr>
          <w:rFonts w:hint="eastAsia"/>
        </w:rPr>
        <w:t>　　表 全球无机粉体主要厂商产品价格列表（2020-2025年）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中国无机粉体主要厂商产品价格列表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中国无机粉体主要厂商产量市场份额列表（2020-2025年）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中国无机粉体主要厂商产值列表（2020-2025年）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中国无机粉体主要厂商产值市场份额列表（2020-2025年）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全球主要无机粉体厂商产地分布及商业化日期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全球主要无机粉体企业采访及观点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全球主要地区无机粉体产值对比</w:t>
      </w:r>
      <w:r>
        <w:rPr>
          <w:rFonts w:hint="eastAsia"/>
        </w:rPr>
        <w:br/>
      </w:r>
      <w:r>
        <w:rPr>
          <w:rFonts w:hint="eastAsia"/>
        </w:rPr>
        <w:t>　　表 全球主要地区无机粉体产量市场份额列表（2020-2025年）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全球主要地区无机粉体产量列表（2025-2031年）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全球主要地区无机粉体产量份额（2025-2031年）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全球主要地区无机粉体产值列表（2020-2025年）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全球主要地区无机粉体产值份额列表（2020-2025年）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全球主要地区无机粉体消费量列表（2020-2025年）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全球主要地区无机粉体消费量市场份额列表（2020-2025年）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重点企业（一）无机粉体产品规格、参数及市场应用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重点企业（一）无机粉体产能、产量、产值、价格及毛利率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重点企业（一）无机粉体产品规格及价格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重点企业（二）无机粉体产品规格、参数及市场应用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重点企业（二）无机粉体产能、产量、产值、价格及毛利率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重点企业（二）无机粉体产品规格及价格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重点企业（三）无机粉体产品规格、参数及市场应用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重点企业（三）无机粉体产能、产量、产值、价格及毛利率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重点企业（三）无机粉体产品规格及价格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重点企业（四）无机粉体产品规格、参数及市场应用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重点企业（四）无机粉体产能、产量、产值、价格及毛利率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重点企业（四）无机粉体产品规格及价格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重点企业（五）无机粉体产品规格、参数及市场应用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重点企业（五）无机粉体产能、产量、产值、价格及毛利率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重点企业（五）无机粉体产品规格及价格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重点企业（六）无机粉体产品规格、参数及市场应用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重点企业（六）无机粉体产能、产量、产值、价格及毛利率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重点企业（六）无机粉体产品规格及价格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重点企业（七）无机粉体产品规格、参数及市场应用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重点企业（七）无机粉体产能、产量、产值、价格及毛利率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重点企业（七）无机粉体产品规格及价格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全球不同产品类型无机粉体产量（2020-2025年）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全球不同产品类型无机粉体产量市场份额（2020-2025年）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全球不同产品类型无机粉体产量预测（2025-2031年）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全球不同产品类型无机粉体产量市场份额预测（2025-2031年）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全球不同类型无机粉体产值（2020-2025年）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全球不同类型无机粉体产值市场份额（2020-2025年）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全球不同类型无机粉体产值预测（2025-2031年）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全球不同类型无机粉体产值市场份额预测（2025-2031年）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全球不同价格区间无机粉体市场份额对比（2020-2025年）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中国不同产品类型无机粉体产量（2020-2025年）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中国不同产品类型无机粉体产量市场份额（2020-2025年）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中国不同产品类型无机粉体产量预测（2025-2031年）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中国不同产品类型无机粉体产量市场份额预测（2025-2031年）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中国不同产品类型无机粉体产值（2020-2025年）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中国不同产品类型无机粉体产值市场份额（2020-2025年）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中国不同产品类型无机粉体产值预测（2025-2031年）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中国不同产品类型无机粉体产值市场份额预测（2025-2031年）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无机粉体上游原料供应商及联系方式列表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全球不同应用无机粉体消费量（2020-2025年）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全球不同应用无机粉体消费量市场份额（2020-2025年）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全球不同应用无机粉体消费量预测（2025-2031年）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全球不同应用无机粉体消费量市场份额预测（2025-2031年）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中国不同应用无机粉体消费量（2020-2025年）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中国不同应用无机粉体消费量市场份额（2020-2025年）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中国不同应用无机粉体消费量预测（2025-2031年）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中国不同应用无机粉体消费量市场份额预测（2025-2031年）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中国无机粉体产量、消费量、进出口（2020-2025年）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中国无机粉体产量、消费量、进出口预测（2025-2031年）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中国市场无机粉体进出口贸易趋势</w:t>
      </w:r>
      <w:r>
        <w:rPr>
          <w:rFonts w:hint="eastAsia"/>
        </w:rPr>
        <w:br/>
      </w:r>
      <w:r>
        <w:rPr>
          <w:rFonts w:hint="eastAsia"/>
        </w:rPr>
        <w:t>　　表 中国市场无机粉体主要进口来源</w:t>
      </w:r>
      <w:r>
        <w:rPr>
          <w:rFonts w:hint="eastAsia"/>
        </w:rPr>
        <w:br/>
      </w:r>
      <w:r>
        <w:rPr>
          <w:rFonts w:hint="eastAsia"/>
        </w:rPr>
        <w:t>　　表 中国市场无机粉体主要出口目的地</w:t>
      </w:r>
      <w:r>
        <w:rPr>
          <w:rFonts w:hint="eastAsia"/>
        </w:rPr>
        <w:br/>
      </w:r>
      <w:r>
        <w:rPr>
          <w:rFonts w:hint="eastAsia"/>
        </w:rPr>
        <w:t>　　表 中国无机粉体市场未来发展的有利因素、不利因素分析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中国无机粉体生产地区分布</w:t>
      </w:r>
      <w:r>
        <w:rPr>
          <w:rFonts w:hint="eastAsia"/>
        </w:rPr>
        <w:br/>
      </w:r>
      <w:r>
        <w:rPr>
          <w:rFonts w:hint="eastAsia"/>
        </w:rPr>
        <w:t>　　表 中国无机粉体消费地区分布</w:t>
      </w:r>
      <w:r>
        <w:rPr>
          <w:rFonts w:hint="eastAsia"/>
        </w:rPr>
        <w:br/>
      </w:r>
      <w:r>
        <w:rPr>
          <w:rFonts w:hint="eastAsia"/>
        </w:rPr>
        <w:t>　　表 无机粉体行业及市场环境发展趋势</w:t>
      </w:r>
      <w:r>
        <w:rPr>
          <w:rFonts w:hint="eastAsia"/>
        </w:rPr>
        <w:br/>
      </w:r>
      <w:r>
        <w:rPr>
          <w:rFonts w:hint="eastAsia"/>
        </w:rPr>
        <w:t>　　表 无机粉体产品及技术发展趋势</w:t>
      </w:r>
      <w:r>
        <w:rPr>
          <w:rFonts w:hint="eastAsia"/>
        </w:rPr>
        <w:br/>
      </w:r>
      <w:r>
        <w:rPr>
          <w:rFonts w:hint="eastAsia"/>
        </w:rPr>
        <w:t>　　表 国内无机粉体主要销售模式及销售渠道趋势（2020-2025年）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欧美日等地区无机粉体主要销售模式及销售渠道趋势（2020-2025年）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无机粉体产品市场定位及目标消费者分析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无机粉体产品图片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2025年全球不同产品类型无机粉体产量市场份额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全球不同类型无机粉体消费量市场份额对比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全球无机粉体产量及增长率（2020-2025年）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全球无机粉体产值及增长率（2020-2025年）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中国无机粉体产量及发展趋势（2020-2025年）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中国无机粉体产值及未来发展趋势（2020-2025年）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全球无机粉体产能、产量、产能利用率及发展趋势（2020-2025年）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全球无机粉体产量、市场需求量及发展趋势（2020-2025年）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中国无机粉体产能、产量、产能利用率及发展趋势（2020-2025年）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中国无机粉体产量、市场需求量及发展趋势（2020-2025年）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全球无机粉体主要厂商2025年产量市场份额列表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全球无机粉体主要厂商2025年产值市场份额列表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中国市场无机粉体主要厂商产量市场份额列表（2020-2025年）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中国无机粉体主要厂商2025年产量市场份额列表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中国无机粉体主要厂商2025年产值市场份额列表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2025年全球前五及前十大生产商无机粉体市场份额</w:t>
      </w:r>
      <w:r>
        <w:rPr>
          <w:rFonts w:hint="eastAsia"/>
        </w:rPr>
        <w:br/>
      </w:r>
      <w:r>
        <w:rPr>
          <w:rFonts w:hint="eastAsia"/>
        </w:rPr>
        <w:t>　　图 全球无机粉体第一梯队、第二梯队和第三梯队生产商（品牌）及市场份额（2020-2025年）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无机粉体全球领先企业SWOT分析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全球主要地区无机粉体消费量市场份额对比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北美市场无机粉体产量及增长率（2020-2025年）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北美市场无机粉体产值及增长率（2020-2025年）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欧洲市场无机粉体产量及增长率（2020-2025年）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欧洲市场无机粉体产值及增长率（2020-2025年）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中国市场无机粉体产量及增长率（2020-2025年）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中国市场无机粉体产值及增长率（2020-2025年）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日本市场无机粉体产量及增长率（2020-2025年）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日本市场无机粉体产值及增长率（2020-2025年）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东南亚市场无机粉体产量及增长率（2020-2025年）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东南亚市场无机粉体产值及增长率（2020-2025年）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印度市场无机粉体产量及增长率（2020-2025年）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印度市场无机粉体产值及增长率（2020-2025年）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全球主要地区无机粉体消费量市场份额（2020-2025年）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全球主要地区无机粉体消费量市场份额预测（2025-2031年）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中国市场无机粉体消费量、增长率及发展预测（2020-2025年）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北美市场无机粉体消费量、增长率及发展预测（2020-2025年）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欧洲市场无机粉体消费量、增长率及发展预测（2020-2025年）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日本市场无机粉体消费量、增长率及发展预测（2020-2025年）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东南亚市场无机粉体消费量、增长率及发展预测（2020-2025年）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印度市场无机粉体消费量、增长率及发展预测（2020-2025年）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无机粉体产业链分析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无机粉体产品价格走势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05ced1888435f" w:history="1">
        <w:r>
          <w:rPr>
            <w:rStyle w:val="Hyperlink"/>
          </w:rPr>
          <w:t>2025-2031年全球与中国无机粉体行业现状及前景分析报告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05ced1888435f" w:history="1">
        <w:r>
          <w:rPr>
            <w:rStyle w:val="Hyperlink"/>
          </w:rPr>
          <w:t>https://www.20087.com/8/98/WuJiFenTiShiChangQianJing.html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粉体材料、无机粉体的聚合物胶囊化改性、无机涂料是什么材料、无机粉体改性、无机胶粉、无机粉体的聚合物胶囊化改性实验报告、粉体材料有哪些种类、无机粉体的聚合物胶囊化改性思考题、有机粉和无机粉怎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acfe05a9f4b08" w:history="1">
      <w:r>
        <w:rPr>
          <w:rStyle w:val="Hyperlink"/>
        </w:rPr>
        <w:t>2025-2031年全球与中国无机粉体行业现状及前景分析报告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WuJiFenTiShiChangQianJing.html" TargetMode="External" Id="Rd9305ced1888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WuJiFenTiShiChangQianJing.html" TargetMode="External" Id="R8b9acfe05a9f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2024-12-13T08:01:00Z</dcterms:created>
  <dcterms:modified xsi:type="dcterms:W3CDTF">2024-12-13T09:01:00Z</dcterms:modified>
  <dc:subject>2025-2031年全球与中国无机粉体行业现状及前景分析报告</dc:subject>
  <dc:title>2025-2031年全球与中国无机粉体行业现状及前景分析报告</dc:title>
  <cp:keywords>2025-2031年全球与中国无机粉体行业现状及前景分析报告</cp:keywords>
  <dc:description>2025-2031年全球与中国无机粉体行业现状及前景分析报告</dc:description>
</cp:coreProperties>
</file>