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993d3e1d74a1b" w:history="1">
              <w:r>
                <w:rPr>
                  <w:rStyle w:val="Hyperlink"/>
                </w:rPr>
                <w:t>2025-2031年中国柴油清洁剂市场现状调研与前景趋势报告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993d3e1d74a1b" w:history="1">
              <w:r>
                <w:rPr>
                  <w:rStyle w:val="Hyperlink"/>
                </w:rPr>
                <w:t>2025-2031年中国柴油清洁剂市场现状调研与前景趋势报告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993d3e1d74a1b" w:history="1">
                <w:r>
                  <w:rPr>
                    <w:rStyle w:val="Hyperlink"/>
                  </w:rPr>
                  <w:t>https://www.20087.com/8/98/ChaiYouQingJieJiDeFaZhanQuShi.html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清洁剂是一种添加剂，旨在改善柴油燃料的燃烧效率，减少污染物排放，并保护发动机免受腐蚀和磨损。近年来，随着环境保护意识的增强和严格的排放标准实施，柴油清洁剂市场得到了快速发展。目前，柴油清洁剂不仅在提高柴油的燃烧性能方面取得显著成效，还能有效清除喷油嘴和燃烧室内的积碳，延长发动机寿命。随着技术的进步，新型柴油清洁剂不仅能提高燃油经济性，还能减少颗粒物和氮氧化物的排放，满足了严格的环保要求。</w:t>
      </w:r>
      <w:r>
        <w:rPr>
          <w:rFonts w:hint="eastAsia"/>
        </w:rPr>
        <w:br/>
      </w:r>
      <w:r>
        <w:rPr>
          <w:rFonts w:hint="eastAsia"/>
        </w:rPr>
        <w:t>　　未来，柴油清洁剂的发展将更加注重技术创新和环保性能。一方面，随着对清洁能源的需求日益增加，柴油清洁剂将不断优化其配方，提高清洁效果和燃烧效率，减少有害物质的排放。另一方面，随着电动汽车和混合动力汽车的普及，柴油清洁剂生产商将面临市场竞争的压力，因此需要研发更多功能性的产品来吸引消费者，如具有防腐蚀、抗氧化等特性的复合型清洁剂。此外，随着全球气候变化议题的突出，柴油清洁剂也将更加注重可持续性发展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993d3e1d74a1b" w:history="1">
        <w:r>
          <w:rPr>
            <w:rStyle w:val="Hyperlink"/>
          </w:rPr>
          <w:t>2025-2031年中国柴油清洁剂市场现状调研与前景趋势报告</w:t>
        </w:r>
      </w:hyperlink>
      <w:r>
        <w:rPr>
          <w:rFonts w:hint="eastAsia"/>
        </w:rPr>
        <w:t>》从市场规模、需求变化及价格动态等维度，系统解析了柴油清洁剂行业的现状与发展趋势。报告深入分析了柴油清洁剂产业链各环节，科学预测了市场前景与技术发展方向，同时聚焦柴油清洁剂细分市场特点及重点企业的经营表现，揭示了柴油清洁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柴油清洁剂市场概述</w:t>
      </w:r>
      <w:r>
        <w:rPr>
          <w:rFonts w:hint="eastAsia"/>
        </w:rPr>
        <w:br/>
      </w:r>
      <w:r>
        <w:rPr>
          <w:rFonts w:hint="eastAsia"/>
        </w:rPr>
        <w:t>　　第一节 柴油清洁剂产品定义及统计范围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按照不同产品类型，柴油清洁剂主要可以分为如下几个类别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一、不同产品类型柴油清洁剂增长趋势2024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从不同应用，柴油清洁剂主要包括如下几个方面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全球与中国柴油清洁剂发展现状对比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一、2020-2031年全球柴油清洁剂发展现状及未来趋势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二、2020-2031年中国柴油清洁剂生产发展现状及未来趋势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2020-2031年全球柴油清洁剂供需现状及预测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一、2020-2031年全球柴油清洁剂产能、产量、产能利用率及发展趋势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二、2020-2031年全球柴油清洁剂产量、表观消费量及发展趋势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2020-2031年中国柴油清洁剂供需现状及预测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一、2020-2031年中国柴油清洁剂产能、产量、产能利用率及发展趋势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二、2020-2031年中国柴油清洁剂产量、表观消费量及发展趋势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三、2020-2031年中国柴油清洁剂产量、市场需求量及发展趋势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新冠肺炎（COVID-19）对柴油清洁剂行业影响分析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一、COVID-19对柴油清洁剂行业主要的影响分析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二、COVID-19对柴油清洁剂行业2025年增长评估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五、COVID-19疫情下，柴油清洁剂潜在市场机会、挑战及风险分析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全球与中国主要柴油清洁剂厂商发展分析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2020-2025年全球柴油清洁剂主要厂商列表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一、2020-2025年全球柴油清洁剂主要厂商产量列表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二、2020-2025年全球柴油清洁剂主要厂商产值列表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三、2025年全球主要生产商柴油清洁剂收入排名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四、2020-2025年全球柴油清洁剂主要厂商产品价格列表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中国市场柴油清洁剂主要厂商发展分析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一、2020-2025年中国柴油清洁剂主要厂商产量列表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二、2020-2025年中国柴油清洁剂主要厂商产值列表</w:t>
      </w:r>
      <w:r>
        <w:rPr>
          <w:rFonts w:hint="eastAsia"/>
        </w:rPr>
        <w:br/>
      </w:r>
      <w:r>
        <w:rPr>
          <w:rFonts w:hint="eastAsia"/>
        </w:rPr>
        <w:t>　　第三节 柴油清洁剂厂商产地分布及商业化日期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柴油清洁剂行业集中度、竞争程度分析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一、柴油清洁剂行业集中度分析：全球Top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二、全球柴油清洁剂第一梯队、第二梯队和第三梯队生产商（品牌）及市场份额（2024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柴油清洁剂全球领先企业SWOT分析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全球主要柴油清洁剂企业采访及观点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全球柴油清洁剂主要生产地区发展分析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全球主要地区柴油清洁剂市场规模分析：2020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一、2020-2031年全球主要地区柴油清洁剂产量及市场份额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二、2020-2031年全球主要地区柴油清洁剂产量及市场份额预测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三、2020-2031年全球主要地区柴油清洁剂产值及市场份额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四、2020-2031年全球主要地区柴油清洁剂产值及市场份额预测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2020-2031年北美市场柴油清洁剂产量、产值及增长率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2020-2031年欧洲市场柴油清洁剂产量、产值及增长率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2020-2031年中国市场柴油清洁剂产量、产值及增长率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2020-2031年日本市场柴油清洁剂产量、产值及增长率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2020-2031年东南亚市场柴油清洁剂产量、产值及增长率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2020-2031年印度市场柴油清洁剂产量、产值及增长率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全球柴油清洁剂消费主要地区发展分析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全球主要地区柴油清洁剂消费展望2020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2020-2025年全球主要地区柴油清洁剂消费量及增长率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2025-2031年全球主要地区柴油清洁剂消费量预测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2020-2031年中国市场柴油清洁剂消费量、增长率及发展预测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2020-2031年北美市场柴油清洁剂消费量、增长率及发展预测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2020-2031年欧洲市场柴油清洁剂消费量、增长率及发展预测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2020-2031年日本市场柴油清洁剂消费量、增长率及发展预测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2020-2031年东南亚市场柴油清洁剂消费量、增长率及发展预测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2020-2031年印度市场柴油清洁剂消费量、增长率及发展预测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全球柴油清洁剂重点厂商概况分析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一、重点企业（一）基本信息、柴油清洁剂生产基地、销售区域、竞争对手及市场地位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一、重点企业（二）基本信息、柴油清洁剂生产基地、销售区域、竞争对手及市场地位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一、重点企业（三）基本信息、柴油清洁剂生产基地、销售区域、竞争对手及市场地位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一、重点企业（四）基本信息、柴油清洁剂生产基地、销售区域、竞争对手及市场地位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一、重点企业（五）基本信息、柴油清洁剂生产基地、销售区域、竞争对手及市场地位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一、重点企业（六）基本信息、柴油清洁剂生产基地、销售区域、竞争对手及市场地位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一、重点企业（七）基本信息、柴油清洁剂生产基地、销售区域、竞争对手及市场地位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一、重点企业（八）基本信息、柴油清洁剂生产基地、销售区域、竞争对手及市场地位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不同类型柴油清洁剂产品发展分析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2020-2031年全球不同类型柴油清洁剂产量</w:t>
      </w:r>
      <w:r>
        <w:rPr>
          <w:rFonts w:hint="eastAsia"/>
        </w:rPr>
        <w:br/>
      </w:r>
      <w:r>
        <w:rPr>
          <w:rFonts w:hint="eastAsia"/>
        </w:rPr>
        <w:t>　　　　一、2020-2025年全球柴油清洁剂不同类型柴油清洁剂产量及市场份额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二、2025-2031年全球不同类型柴油清洁剂产量预测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2020-2031年全球不同类型柴油清洁剂产值</w:t>
      </w:r>
      <w:r>
        <w:rPr>
          <w:rFonts w:hint="eastAsia"/>
        </w:rPr>
        <w:br/>
      </w:r>
      <w:r>
        <w:rPr>
          <w:rFonts w:hint="eastAsia"/>
        </w:rPr>
        <w:t>　　　　一、2020-2025年全球柴油清洁剂不同类型柴油清洁剂产值及市场份额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二、2025-2031年全球不同类型柴油清洁剂产值预测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2020-2031年全球不同类型柴油清洁剂价格走势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2020-2025年不同价格区间柴油清洁剂市场份额对比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2020-2031年中国不同类型柴油清洁剂产量</w:t>
      </w:r>
      <w:r>
        <w:rPr>
          <w:rFonts w:hint="eastAsia"/>
        </w:rPr>
        <w:br/>
      </w:r>
      <w:r>
        <w:rPr>
          <w:rFonts w:hint="eastAsia"/>
        </w:rPr>
        <w:t>　　　　一、2020-2025年中国柴油清洁剂不同类型柴油清洁剂产量及市场份额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二、2025-2031年中国不同类型柴油清洁剂产量预测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2020-2031年中国不同类型柴油清洁剂产值</w:t>
      </w:r>
      <w:r>
        <w:rPr>
          <w:rFonts w:hint="eastAsia"/>
        </w:rPr>
        <w:br/>
      </w:r>
      <w:r>
        <w:rPr>
          <w:rFonts w:hint="eastAsia"/>
        </w:rPr>
        <w:t>　　　　一、2020-2025年中国柴油清洁剂不同类型柴油清洁剂产值及市场份额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二、2025-2031年中国不同类型柴油清洁剂产值预测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柴油清洁剂上游原料及下游主要应用发展分析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柴油清洁剂产业链分析</w:t>
      </w:r>
      <w:r>
        <w:rPr>
          <w:rFonts w:hint="eastAsia"/>
        </w:rPr>
        <w:br/>
      </w:r>
      <w:r>
        <w:rPr>
          <w:rFonts w:hint="eastAsia"/>
        </w:rPr>
        <w:t>　　第二节 柴油清洁剂产业上游供应分析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2020-2031年全球不同应用柴油清洁剂消费量、市场份额及增长率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一、2020-2025年全球不同应用柴油清洁剂消费量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二、2025-2031年全球不同应用柴油清洁剂消费量预测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2020-2031年中国不同应用柴油清洁剂消费量、市场份额及增长率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一、2020-2025年中国不同应用柴油清洁剂消费量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二、2025-2031年中国不同应用柴油清洁剂消费量预测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中国柴油清洁剂产量、消费量、进出口分析及未来趋势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2020-2031年中国柴油清洁剂产量、消费量、进出口分析及未来趋势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中国柴油清洁剂进出口贸易趋势</w:t>
      </w:r>
      <w:r>
        <w:rPr>
          <w:rFonts w:hint="eastAsia"/>
        </w:rPr>
        <w:br/>
      </w:r>
      <w:r>
        <w:rPr>
          <w:rFonts w:hint="eastAsia"/>
        </w:rPr>
        <w:t>　　第三节 中国柴油清洁剂主要进口来源</w:t>
      </w:r>
      <w:r>
        <w:rPr>
          <w:rFonts w:hint="eastAsia"/>
        </w:rPr>
        <w:br/>
      </w:r>
      <w:r>
        <w:rPr>
          <w:rFonts w:hint="eastAsia"/>
        </w:rPr>
        <w:t>　　第四节 中国柴油清洁剂主要出口目的地</w:t>
      </w:r>
      <w:r>
        <w:rPr>
          <w:rFonts w:hint="eastAsia"/>
        </w:rPr>
        <w:br/>
      </w:r>
      <w:r>
        <w:rPr>
          <w:rFonts w:hint="eastAsia"/>
        </w:rPr>
        <w:t>　　第五节 中国柴油清洁剂行业未来发展的有利因素、不利因素分析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中国柴油清洁剂主要地区分布</w:t>
      </w:r>
      <w:r>
        <w:rPr>
          <w:rFonts w:hint="eastAsia"/>
        </w:rPr>
        <w:br/>
      </w:r>
      <w:r>
        <w:rPr>
          <w:rFonts w:hint="eastAsia"/>
        </w:rPr>
        <w:t>　　第一节 中国柴油清洁剂生产地区分布</w:t>
      </w:r>
      <w:r>
        <w:rPr>
          <w:rFonts w:hint="eastAsia"/>
        </w:rPr>
        <w:br/>
      </w:r>
      <w:r>
        <w:rPr>
          <w:rFonts w:hint="eastAsia"/>
        </w:rPr>
        <w:t>　　第二节 中国柴油清洁剂消费地区分布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柴油清洁剂技术及相关行业技术发展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未来柴油清洁剂行业、产品及技术发展趋势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柴油清洁剂行业及市场环境发展趋势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柴油清洁剂产品及技术发展趋势</w:t>
      </w:r>
      <w:r>
        <w:rPr>
          <w:rFonts w:hint="eastAsia"/>
        </w:rPr>
        <w:br/>
      </w:r>
      <w:r>
        <w:rPr>
          <w:rFonts w:hint="eastAsia"/>
        </w:rPr>
        <w:t>　　第三节 柴油清洁剂产品价格走势</w:t>
      </w:r>
      <w:r>
        <w:rPr>
          <w:rFonts w:hint="eastAsia"/>
        </w:rPr>
        <w:br/>
      </w:r>
      <w:r>
        <w:rPr>
          <w:rFonts w:hint="eastAsia"/>
        </w:rPr>
        <w:t>　　第四节 未来柴油清洁剂市场消费形态、消费者偏好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柴油清洁剂销售渠道分析及建议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国内市场柴油清洁剂销售渠道</w:t>
      </w:r>
      <w:r>
        <w:rPr>
          <w:rFonts w:hint="eastAsia"/>
        </w:rPr>
        <w:br/>
      </w:r>
      <w:r>
        <w:rPr>
          <w:rFonts w:hint="eastAsia"/>
        </w:rPr>
        <w:t>　　第二节 企业海外柴油清洁剂销售渠道</w:t>
      </w:r>
      <w:r>
        <w:rPr>
          <w:rFonts w:hint="eastAsia"/>
        </w:rPr>
        <w:br/>
      </w:r>
      <w:r>
        <w:rPr>
          <w:rFonts w:hint="eastAsia"/>
        </w:rPr>
        <w:t>　　第三节 柴油清洁剂销售/营销策略建议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柴油清洁剂行业研究成果及结论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按照不同产品类型，柴油清洁剂主要可以分为如下几个类别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不同种类柴油清洁剂增长趋势2024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从不同应用，柴油清洁剂主要包括如下几个方面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不同应用柴油清洁剂消费量增长趋势2024 VS 2025</w:t>
      </w:r>
      <w:r>
        <w:rPr>
          <w:rFonts w:hint="eastAsia"/>
        </w:rPr>
        <w:br/>
      </w:r>
      <w:r>
        <w:rPr>
          <w:rFonts w:hint="eastAsia"/>
        </w:rPr>
        <w:t>　　表 柴油清洁剂中国及欧美日等地区政策分析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柴油清洁剂潜在市场机会、挑战及风险分析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2020-2025年全球柴油清洁剂主要厂商产量列表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2020-2025年全球柴油清洁剂主要厂商产量市场份额列表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2020-2025年全球柴油清洁剂主要厂商产值列表</w:t>
      </w:r>
      <w:r>
        <w:rPr>
          <w:rFonts w:hint="eastAsia"/>
        </w:rPr>
        <w:br/>
      </w:r>
      <w:r>
        <w:rPr>
          <w:rFonts w:hint="eastAsia"/>
        </w:rPr>
        <w:t>　　表 全球柴油清洁剂主要厂商产值市场份额列表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2025年全球主要生产商柴油清洁剂收入排名</w:t>
      </w:r>
      <w:r>
        <w:rPr>
          <w:rFonts w:hint="eastAsia"/>
        </w:rPr>
        <w:br/>
      </w:r>
      <w:r>
        <w:rPr>
          <w:rFonts w:hint="eastAsia"/>
        </w:rPr>
        <w:t>　　表 2020-2025年全球柴油清洁剂主要厂商产品价格列表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2020-2025年中国市场柴油清洁剂主要厂商产品产量列表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2020-2025年中国柴油清洁剂主要厂商产量市场份额列表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2020-2025年中国柴油清洁剂主要厂商产值列表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2020-2025年中国柴油清洁剂主要厂商产值市场份额列表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全球主要厂商柴油清洁剂厂商产地分布及商业化日期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全球主要柴油清洁剂企业采访及观点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全球主要地区柴油清洁剂产值：2020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2020-2025年全球主要地区柴油清洁剂产量市场份额列表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2025-2031年全球主要地区柴油清洁剂产量列表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2025-2031年全球主要地区柴油清洁剂产量份额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2020-2025年全球主要地区柴油清洁剂产值列表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2020-2025年全球主要地区柴油清洁剂产值份额列表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2020-2025年全球主要地区柴油清洁剂消费量列表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2020-2025年全球主要地区柴油清洁剂消费量市场份额列表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重点企业（一）柴油清洁剂产品规格及价格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重点企业（二）柴油清洁剂产品规格及价格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重点企业（三）柴油清洁剂产品规格及价格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重点企业（四）柴油清洁剂产品规格及价格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重点企业（五）柴油清洁剂产品规格及价格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重点企业（六）柴油清洁剂产品规格及价格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重点企业（七）柴油清洁剂产品规格及价格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重点企业（八）柴油清洁剂产品规格、参数及市场应用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2020-2025年重点企业（八）柴油清洁剂产能、产量、产值、价格及毛利率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重点企业（八）柴油清洁剂产品规格及价格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2020-2025年全球不同产品类型柴油清洁剂产量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2020-2025年全球不同产品类型柴油清洁剂产量市场份额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全球不同产品类型柴油清洁剂产量预测（2025-2031）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2020-2025年全球不同产品类型柴油清洁剂产量市场份额预测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2020-2025年全球不同类型柴油清洁剂产值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2020-2025年全球不同类型柴油清洁剂产值市场份额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全球不同类型柴油清洁剂产值预测（2025-2031）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全球不同类型柴油清洁剂产值市场预测份额（2025-2031）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2020-2025年全球不同价格区间柴油清洁剂市场份额对比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2020-2025年中国不同产品类型柴油清洁剂产量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2020-2025年中国不同产品类型柴油清洁剂产量市场份额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中国不同产品类型柴油清洁剂产量预测（2025-2031）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中国不同产品类型柴油清洁剂产量市场份额预测（2025-2031）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2020-2025年中国不同产品类型柴油清洁剂产值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2020-2025年中国不同产品类型柴油清洁剂产值市场份额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中国不同产品类型柴油清洁剂产值预测（2025-2031）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中国不同产品类型柴油清洁剂产值市场份额预测（2025-2031）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柴油清洁剂上游原料供应商及联系方式列表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2020-2025年全球不同应用柴油清洁剂消费量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2020-2025年全球不同应用柴油清洁剂消费量市场份额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全球不同应用柴油清洁剂消费量预测（2025-2031）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全球不同应用柴油清洁剂消费量市场份额预测（2025-2031）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2020-2025年中国不同应用柴油清洁剂消费量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2020-2025年中国不同应用柴油清洁剂消费量市场份额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中国不同应用柴油清洁剂消费量预测（2025-2031）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中国不同应用柴油清洁剂消费量市场份额预测（2025-2031）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2020-2025年中国柴油清洁剂产量、消费量、进出口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中国柴油清洁剂产量、消费量、进出口预测（2025-2031）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中国市场柴油清洁剂进出口贸易趋势</w:t>
      </w:r>
      <w:r>
        <w:rPr>
          <w:rFonts w:hint="eastAsia"/>
        </w:rPr>
        <w:br/>
      </w:r>
      <w:r>
        <w:rPr>
          <w:rFonts w:hint="eastAsia"/>
        </w:rPr>
        <w:t>　　表 中国市场柴油清洁剂主要进口来源</w:t>
      </w:r>
      <w:r>
        <w:rPr>
          <w:rFonts w:hint="eastAsia"/>
        </w:rPr>
        <w:br/>
      </w:r>
      <w:r>
        <w:rPr>
          <w:rFonts w:hint="eastAsia"/>
        </w:rPr>
        <w:t>　　表 中国市场柴油清洁剂主要出口目的地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中国柴油清洁剂生产地区分布</w:t>
      </w:r>
      <w:r>
        <w:rPr>
          <w:rFonts w:hint="eastAsia"/>
        </w:rPr>
        <w:br/>
      </w:r>
      <w:r>
        <w:rPr>
          <w:rFonts w:hint="eastAsia"/>
        </w:rPr>
        <w:t>　　表 中国柴油清洁剂消费地区分布</w:t>
      </w:r>
      <w:r>
        <w:rPr>
          <w:rFonts w:hint="eastAsia"/>
        </w:rPr>
        <w:br/>
      </w:r>
      <w:r>
        <w:rPr>
          <w:rFonts w:hint="eastAsia"/>
        </w:rPr>
        <w:t>　　表 柴油清洁剂行业及市场环境发展趋势</w:t>
      </w:r>
      <w:r>
        <w:rPr>
          <w:rFonts w:hint="eastAsia"/>
        </w:rPr>
        <w:br/>
      </w:r>
      <w:r>
        <w:rPr>
          <w:rFonts w:hint="eastAsia"/>
        </w:rPr>
        <w:t>　　表 柴油清洁剂产品及技术发展趋势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国内当前及未来柴油清洁剂主要销售模式及销售渠道趋势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欧美日等地区当前及未来柴油清洁剂主要销售模式及销售渠道趋势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柴油清洁剂产品市场定位及目标消费者分析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柴油清洁剂产品图片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2025年全球不同产品类型柴油清洁剂产量市场份额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2025年全球不同产品类型柴油清洁剂产量市场份额</w:t>
      </w:r>
      <w:r>
        <w:rPr>
          <w:rFonts w:hint="eastAsia"/>
        </w:rPr>
        <w:br/>
      </w:r>
      <w:r>
        <w:rPr>
          <w:rFonts w:hint="eastAsia"/>
        </w:rPr>
        <w:t>　　图 全球产品类型柴油清洁剂消费量市场份额2024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全球产品类型柴油清洁剂消费量市场份额2024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2020-2031年全球柴油清洁剂产量及增长率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2020-2031年全球柴油清洁剂产值及增长率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2020-2031年中国柴油清洁剂产量及发展趋势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2020-2031年中国柴油清洁剂产值及未来发展趋势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2020-2031年全球柴油清洁剂产能、产量、产能利用率及发展趋势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2020-2031年全球柴油清洁剂产量、市场需求量及发展趋势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2020-2031年中国柴油清洁剂产能、产量、产能利用率及发展趋势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2020-2031年中国柴油清洁剂产量、市场需求量及发展趋势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全球柴油清洁剂主要厂商2025年产量市场份额列表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全球柴油清洁剂主要厂商2025年产值市场份额列表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2020-2025年中国市场柴油清洁剂主要厂商2025年产量市场份额列表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中国柴油清洁剂主要厂商2025年产量市场份额列表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中国柴油清洁剂主要厂商2025年产值市场份额列表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2025年全球前五及前十大生产商柴油清洁剂市场份额</w:t>
      </w:r>
      <w:r>
        <w:rPr>
          <w:rFonts w:hint="eastAsia"/>
        </w:rPr>
        <w:br/>
      </w:r>
      <w:r>
        <w:rPr>
          <w:rFonts w:hint="eastAsia"/>
        </w:rPr>
        <w:t>　　图 全球柴油清洁剂第一梯队、第二梯队和第三梯队生产商（品牌）及市场份额（2024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柴油清洁剂全球领先企业SWOT分析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全球主要地区柴油清洁剂消费量市场份额（2024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2020-2031年北美市场柴油清洁剂产量及增长率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2020-2031年北美市场柴油清洁剂产值及增长率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2020-2031年欧洲市场柴油清洁剂产量及增长率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2020-2031年欧洲市场柴油清洁剂产值及增长率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2020-2031年中国市场柴油清洁剂产量及增长率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2020-2031年中国市场柴油清洁剂产值及增长率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2020-2031年日本市场柴油清洁剂产量及增长率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2020-2031年日本市场柴油清洁剂产值及增长率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2020-2031年东南亚市场柴油清洁剂产量及增长率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2020-2031年东南亚市场柴油清洁剂产值及增长率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2020-2031年印度市场柴油清洁剂产量及增长率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2020-2031年印度市场柴油清洁剂产值及增长率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全球主要地区柴油清洁剂消费量市场份额（2024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全球主要地区柴油清洁剂消费量市场份额（2024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2020-2031年中国市场柴油清洁剂消费量、增长率及发展预测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2020-2031年北美市场柴油清洁剂消费量、增长率及发展预测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2020-2031年欧洲市场柴油清洁剂消费量、增长率及发展预测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2020-2031年日本市场柴油清洁剂消费量、增长率及发展预测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2020-2031年东南亚市场柴油清洁剂消费量、增长率及发展预测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2020-2031年印度市场柴油清洁剂消费量、增长率及发展预测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柴油清洁剂产业链图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柴油清洁剂产品价格走势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993d3e1d74a1b" w:history="1">
        <w:r>
          <w:rPr>
            <w:rStyle w:val="Hyperlink"/>
          </w:rPr>
          <w:t>2025-2031年中国柴油清洁剂市场现状调研与前景趋势报告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993d3e1d74a1b" w:history="1">
        <w:r>
          <w:rPr>
            <w:rStyle w:val="Hyperlink"/>
          </w:rPr>
          <w:t>https://www.20087.com/8/98/ChaiYouQingJieJiDeFaZhanQuShi.html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清洗剂、柴油清洁剂的使用方法、柴油用什么清洗、柴油清洁剂和柴油的比例、柴油清洁剂哪个品牌好、柴油清洁剂可以连续使用几瓶、柴油可以清洗油污吗、柴油清洁剂加汽油可以用吗视频、去除柴油效果好的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bdf926d8d4de7" w:history="1">
      <w:r>
        <w:rPr>
          <w:rStyle w:val="Hyperlink"/>
        </w:rPr>
        <w:t>2025-2031年中国柴油清洁剂市场现状调研与前景趋势报告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aiYouQingJieJiDeFaZhanQuShi.html" TargetMode="External" Id="R6bf993d3e1d7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aiYouQingJieJiDeFaZhanQuShi.html" TargetMode="External" Id="R74fbdf926d8d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2025-01-07T04:31:00Z</dcterms:created>
  <dcterms:modified xsi:type="dcterms:W3CDTF">2025-01-07T05:31:00Z</dcterms:modified>
  <dc:subject>2025-2031年中国柴油清洁剂市场现状调研与前景趋势报告</dc:subject>
  <dc:title>2025-2031年中国柴油清洁剂市场现状调研与前景趋势报告</dc:title>
  <cp:keywords>2025-2031年中国柴油清洁剂市场现状调研与前景趋势报告</cp:keywords>
  <dc:description>2025-2031年中国柴油清洁剂市场现状调研与前景趋势报告</dc:description>
</cp:coreProperties>
</file>