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9891712b4f82" w:history="1">
              <w:r>
                <w:rPr>
                  <w:rStyle w:val="Hyperlink"/>
                </w:rPr>
                <w:t>全球与中国树脂用抗静电剂行业研究及前景趋势分析报告（2026-2032年）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9891712b4f82" w:history="1">
              <w:r>
                <w:rPr>
                  <w:rStyle w:val="Hyperlink"/>
                </w:rPr>
                <w:t>全球与中国树脂用抗静电剂行业研究及前景趋势分析报告（2026-2032年）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9891712b4f82" w:history="1">
                <w:r>
                  <w:rPr>
                    <w:rStyle w:val="Hyperlink"/>
                  </w:rPr>
                  <w:t>https://www.20087.com/8/58/ShuZhiYongKangJingDianJiDeQianJing.html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用抗静电剂主要包括内添加型（如乙氧基化胺类、磺酸盐）与外涂型（如导电聚合物溶液），通过迁移至材料表面形成导电层或提升吸湿性，消散静电荷积累。树脂用抗静电剂广泛用于电子包装、洁净室耗材及矿用塑料部件，强调与聚烯烃、工程塑料的相容性、持久抗静电效果及不影响透明度。在电子器件微型化与防爆安全要求提升背景下，行业聚焦开发非离子型低迁移抗静电剂及纳米碳管/石墨烯复合体系。然而，高湿度依赖性导致性能不稳定、部分抗静电剂析出造成表面发黏，以及与阻燃剂等添加剂存在相容冲突，仍是配方优化难点。</w:t>
      </w:r>
      <w:r>
        <w:rPr>
          <w:rFonts w:hint="eastAsia"/>
        </w:rPr>
        <w:br/>
      </w:r>
      <w:r>
        <w:rPr>
          <w:rFonts w:hint="eastAsia"/>
        </w:rPr>
        <w:t>　　未来，树脂用抗静电剂将向永久性导电网络、智能响应与绿色化学路径演进。市场调研网认为，本征导电聚合物（如PEDOT:PSS）微胶囊化可实现均匀分散与长效抗静电；而湿度不敏感型离子液体抗静电剂将保障极端环境可靠性。在可持续层面，生物基季铵盐或木质素衍生物将替代石油基品种。此外，抗静电-抗菌多功能一体化设计将满足医疗与食品接触材料复合需求。长远看，树脂用抗静电剂将从“临时电荷消散助剂”升级为“构建稳定导电通路、环境自适应且生态友好的智能界面调控材料”，在高端电子与安全防护材料体系中提供本质安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529891712b4f82" w:history="1">
        <w:r>
          <w:rPr>
            <w:rStyle w:val="Hyperlink"/>
          </w:rPr>
          <w:t>全球与中国树脂用抗静电剂行业研究及前景趋势分析报告（2026-2032年）</w:t>
        </w:r>
      </w:hyperlink>
      <w:r>
        <w:rPr>
          <w:rFonts w:hint="eastAsia"/>
        </w:rPr>
        <w:t>》，2025年树脂用抗静电剂行业市场规模达 亿元，预计2032年市场规模将达 亿元，期间年均复合增长率（CAGR）达 %。报告依据国家统计局、相关行业协会及科研机构的详实数据，系统分析了树脂用抗静电剂行业的产业链结构、市场规模与需求状况，并探讨了树脂用抗静电剂市场价格及行业现状。报告特别关注了树脂用抗静电剂行业的重点企业，对树脂用抗静电剂市场竞争格局、集中度和品牌影响力进行了剖析。此外，报告对树脂用抗静电剂行业的市场前景和发展趋势进行了科学预测，同时进一步细分市场，指出了树脂用抗静电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按产品类型细分，全球树脂用抗静电剂市场规模2021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涂层型抗静电剂</w:t>
      </w:r>
      <w:r>
        <w:rPr>
          <w:rFonts w:hint="eastAsia"/>
        </w:rPr>
        <w:br/>
      </w:r>
      <w:r>
        <w:rPr>
          <w:rFonts w:hint="eastAsia"/>
        </w:rPr>
        <w:t>　　　　1.3.3 烘烤型抗静电剂</w:t>
      </w:r>
      <w:r>
        <w:rPr>
          <w:rFonts w:hint="eastAsia"/>
        </w:rPr>
        <w:br/>
      </w:r>
      <w:r>
        <w:rPr>
          <w:rFonts w:hint="eastAsia"/>
        </w:rPr>
        <w:t>　　　　1.3.4 捏合型抗静电剂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按应用细分，全球树脂用抗静电剂市场规模2021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建筑与施工</w:t>
      </w:r>
      <w:r>
        <w:rPr>
          <w:rFonts w:hint="eastAsia"/>
        </w:rPr>
        <w:br/>
      </w:r>
      <w:r>
        <w:rPr>
          <w:rFonts w:hint="eastAsia"/>
        </w:rPr>
        <w:t>　　　　1.4.3 汽车与运输</w:t>
      </w:r>
      <w:r>
        <w:rPr>
          <w:rFonts w:hint="eastAsia"/>
        </w:rPr>
        <w:br/>
      </w:r>
      <w:r>
        <w:rPr>
          <w:rFonts w:hint="eastAsia"/>
        </w:rPr>
        <w:t>　　　　1.4.4 电气与电子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树脂用抗静电剂行业发展总体概况</w:t>
      </w:r>
      <w:r>
        <w:rPr>
          <w:rFonts w:hint="eastAsia"/>
        </w:rPr>
        <w:br/>
      </w:r>
      <w:r>
        <w:rPr>
          <w:rFonts w:hint="eastAsia"/>
        </w:rPr>
        <w:t>　　　　1.5.2 树脂用抗静电剂行业发展主要特点</w:t>
      </w:r>
      <w:r>
        <w:rPr>
          <w:rFonts w:hint="eastAsia"/>
        </w:rPr>
        <w:br/>
      </w:r>
      <w:r>
        <w:rPr>
          <w:rFonts w:hint="eastAsia"/>
        </w:rPr>
        <w:t>　　　　1.5.3 树脂用抗静电剂行业发展影响因素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树脂用抗静电剂有利因素</w:t>
      </w:r>
      <w:r>
        <w:rPr>
          <w:rFonts w:hint="eastAsia"/>
        </w:rPr>
        <w:br/>
      </w:r>
      <w:r>
        <w:rPr>
          <w:rFonts w:hint="eastAsia"/>
        </w:rPr>
        <w:t>　　　　1.5.3 .2 树脂用抗静电剂不利因素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全球市场，近三年树脂用抗静电剂主要企业占有率及排名（按销量）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树脂用抗静电剂主要企业在国际市场占有率（按销量，2023-2026）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2025年树脂用抗静电剂主要企业在国际市场排名（按销量）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全球市场主要企业树脂用抗静电剂销量（2023-2026）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全球市场，近三年树脂用抗静电剂主要企业占有率及排名（按收入）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树脂用抗静电剂主要企业在国际市场占有率（按收入，2023-2026）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2025年树脂用抗静电剂主要企业在国际市场排名（按收入）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全球市场主要企业树脂用抗静电剂销售收入（2023-2026）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全球市场主要企业树脂用抗静电剂销售价格（2023-2026）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中国市场，近三年树脂用抗静电剂主要企业占有率及排名（按销量）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树脂用抗静电剂主要企业在中国市场占有率（按销量，2023-2026）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2025年树脂用抗静电剂主要企业在中国市场排名（按销量）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中国市场主要企业树脂用抗静电剂销量（2023-2026）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中国市场，近三年树脂用抗静电剂主要企业占有率及排名（按收入）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树脂用抗静电剂主要企业在中国市场占有率（按收入，2023-2026）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2025年树脂用抗静电剂主要企业在中国市场排名（按收入）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中国市场主要企业树脂用抗静电剂销售收入（2023-2026）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全球主要厂商树脂用抗静电剂总部及产地分布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全球主要厂商成立时间及树脂用抗静电剂商业化日期</w:t>
      </w:r>
      <w:r>
        <w:rPr>
          <w:rFonts w:hint="eastAsia"/>
        </w:rPr>
        <w:br/>
      </w:r>
      <w:r>
        <w:rPr>
          <w:rFonts w:hint="eastAsia"/>
        </w:rPr>
        <w:t>　　2.8 全球主要厂商树脂用抗静电剂产品类型及应用</w:t>
      </w:r>
      <w:r>
        <w:rPr>
          <w:rFonts w:hint="eastAsia"/>
        </w:rPr>
        <w:br/>
      </w:r>
      <w:r>
        <w:rPr>
          <w:rFonts w:hint="eastAsia"/>
        </w:rPr>
        <w:t>　　2.9 树脂用抗静电剂行业集中度、竞争程度分析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树脂用抗静电剂行业集中度分析：2025年全球Top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全球树脂用抗静电剂第一梯队、第二梯队和第三梯队生产商（品牌）及市场份额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全球树脂用抗静电剂总体规模分析</w:t>
      </w:r>
      <w:r>
        <w:rPr>
          <w:rFonts w:hint="eastAsia"/>
        </w:rPr>
        <w:br/>
      </w:r>
      <w:r>
        <w:rPr>
          <w:rFonts w:hint="eastAsia"/>
        </w:rPr>
        <w:t>　　3.1 全球树脂用抗静电剂供需现状及预测（2021-2032）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全球树脂用抗静电剂产能、产量、产能利用率及发展趋势（2021-2032）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全球树脂用抗静电剂产量、需求量及发展趋势（2021-2032）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全球主要地区树脂用抗静电剂产量及发展趋势（2021-2032）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全球主要地区树脂用抗静电剂产量（2021-2026）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全球主要地区树脂用抗静电剂产量（2027-2032）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全球主要地区树脂用抗静电剂产量市场份额（2021-2032）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中国树脂用抗静电剂供需现状及预测（2021-2032）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中国树脂用抗静电剂产能、产量、产能利用率及发展趋势（2021-2032）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中国树脂用抗静电剂产量、市场需求量及发展趋势（2021-2032）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中国市场树脂用抗静电剂进出口（2021-2032）</w:t>
      </w:r>
      <w:r>
        <w:rPr>
          <w:rFonts w:hint="eastAsia"/>
        </w:rPr>
        <w:br/>
      </w:r>
      <w:r>
        <w:rPr>
          <w:rFonts w:hint="eastAsia"/>
        </w:rPr>
        <w:t>　　3.4 全球树脂用抗静电剂销量及销售额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全球市场树脂用抗静电剂销售额（2021-2032）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全球市场树脂用抗静电剂销量（2021-2032）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全球市场树脂用抗静电剂价格趋势（2021-2032）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全球树脂用抗静电剂主要地区分析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全球主要地区树脂用抗静电剂市场规模分析：2021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全球主要地区树脂用抗静电剂销售收入及市场份额（2021-2026）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全球主要地区树脂用抗静电剂销售收入预测（2027-2032）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全球主要地区树脂用抗静电剂销量分析：2021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全球主要地区树脂用抗静电剂销量及市场份额（2021-2026）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全球主要地区树脂用抗静电剂销量及市场份额预测（2027-2032）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北美市场树脂用抗静电剂销量、收入及增长率（2021-2032）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欧洲市场树脂用抗静电剂销量、收入及增长率（2021-2032）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中国市场树脂用抗静电剂销量、收入及增长率（2021-2032）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日本市场树脂用抗静电剂销量、收入及增长率（2021-2032）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东南亚市场树脂用抗静电剂销量、收入及增长率（2021-2032）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印度市场树脂用抗静电剂销量、收入及增长率（2021-2032）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南美市场树脂用抗静电剂销量、收入及增长率（2021-2032）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中东市场树脂用抗静电剂销量、收入及增长率（2021-2032）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树脂用抗静电剂销量、收入、价格及毛利率（2021-2026）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不同产品类型树脂用抗静电剂分析</w:t>
      </w:r>
      <w:r>
        <w:rPr>
          <w:rFonts w:hint="eastAsia"/>
        </w:rPr>
        <w:br/>
      </w:r>
      <w:r>
        <w:rPr>
          <w:rFonts w:hint="eastAsia"/>
        </w:rPr>
        <w:t>　　6.1 全球不同产品类型树脂用抗静电剂销量（2021-2032）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全球不同产品类型树脂用抗静电剂销量及市场份额（2021-2026）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全球不同产品类型树脂用抗静电剂销量预测（2027-2032）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全球不同产品类型树脂用抗静电剂收入（2021-2032）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全球不同产品类型树脂用抗静电剂收入及市场份额（2021-2026）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全球不同产品类型树脂用抗静电剂收入预测（2027-2032）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全球不同产品类型树脂用抗静电剂价格走势（2021-2032）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中国不同产品类型树脂用抗静电剂销量（2021-2032）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中国不同产品类型树脂用抗静电剂销量及市场份额（2021-2026）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中国不同产品类型树脂用抗静电剂销量预测（2027-2032）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中国不同产品类型树脂用抗静电剂收入（2021-2032）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中国不同产品类型树脂用抗静电剂收入及市场份额（2021-2026）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中国不同产品类型树脂用抗静电剂收入预测（2027-2032）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不同应用树脂用抗静电剂分析</w:t>
      </w:r>
      <w:r>
        <w:rPr>
          <w:rFonts w:hint="eastAsia"/>
        </w:rPr>
        <w:br/>
      </w:r>
      <w:r>
        <w:rPr>
          <w:rFonts w:hint="eastAsia"/>
        </w:rPr>
        <w:t>　　7.1 全球不同应用树脂用抗静电剂销量（2021-2032）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全球不同应用树脂用抗静电剂销量及市场份额（2021-2026）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全球不同应用树脂用抗静电剂销量预测（2027-2032）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全球不同应用树脂用抗静电剂收入（2021-2032）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全球不同应用树脂用抗静电剂收入及市场份额（2021-2026）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全球不同应用树脂用抗静电剂收入预测（2027-2032）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全球不同应用树脂用抗静电剂价格走势（2021-2032）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中国不同应用树脂用抗静电剂销量（2021-2032）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中国不同应用树脂用抗静电剂销量及市场份额（2021-2026）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中国不同应用树脂用抗静电剂销量预测（2027-2032）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中国不同应用树脂用抗静电剂收入（2021-2032）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中国不同应用树脂用抗静电剂收入及市场份额（2021-2026）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中国不同应用树脂用抗静电剂收入预测（2027-2032）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树脂用抗静电剂行业发展趋势</w:t>
      </w:r>
      <w:r>
        <w:rPr>
          <w:rFonts w:hint="eastAsia"/>
        </w:rPr>
        <w:br/>
      </w:r>
      <w:r>
        <w:rPr>
          <w:rFonts w:hint="eastAsia"/>
        </w:rPr>
        <w:t>　　8.2 树脂用抗静电剂行业主要驱动因素</w:t>
      </w:r>
      <w:r>
        <w:rPr>
          <w:rFonts w:hint="eastAsia"/>
        </w:rPr>
        <w:br/>
      </w:r>
      <w:r>
        <w:rPr>
          <w:rFonts w:hint="eastAsia"/>
        </w:rPr>
        <w:t>　　8.3 树脂用抗静电剂中国企业SWOT分析</w:t>
      </w:r>
      <w:r>
        <w:rPr>
          <w:rFonts w:hint="eastAsia"/>
        </w:rPr>
        <w:br/>
      </w:r>
      <w:r>
        <w:rPr>
          <w:rFonts w:hint="eastAsia"/>
        </w:rPr>
        <w:t>　　8.4 中国树脂用抗静电剂行业政策环境分析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树脂用抗静电剂行业产业链简介</w:t>
      </w:r>
      <w:r>
        <w:rPr>
          <w:rFonts w:hint="eastAsia"/>
        </w:rPr>
        <w:br/>
      </w:r>
      <w:r>
        <w:rPr>
          <w:rFonts w:hint="eastAsia"/>
        </w:rPr>
        <w:t>　　　　9.1.1 树脂用抗静电剂行业供应链分析</w:t>
      </w:r>
      <w:r>
        <w:rPr>
          <w:rFonts w:hint="eastAsia"/>
        </w:rPr>
        <w:br/>
      </w:r>
      <w:r>
        <w:rPr>
          <w:rFonts w:hint="eastAsia"/>
        </w:rPr>
        <w:t>　　　　9.1.2 树脂用抗静电剂主要原料及供应情况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树脂用抗静电剂行业采购模式</w:t>
      </w:r>
      <w:r>
        <w:rPr>
          <w:rFonts w:hint="eastAsia"/>
        </w:rPr>
        <w:br/>
      </w:r>
      <w:r>
        <w:rPr>
          <w:rFonts w:hint="eastAsia"/>
        </w:rPr>
        <w:t>　　9.3 树脂用抗静电剂行业生产模式</w:t>
      </w:r>
      <w:r>
        <w:rPr>
          <w:rFonts w:hint="eastAsia"/>
        </w:rPr>
        <w:br/>
      </w:r>
      <w:r>
        <w:rPr>
          <w:rFonts w:hint="eastAsia"/>
        </w:rPr>
        <w:t>　　9.4 树脂用抗静电剂行业销售模式及销售渠道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按产品类型细分，全球树脂用抗静电剂市场规模2021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按应用细分，全球树脂用抗静电剂市场规模（CAGR）2021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树脂用抗静电剂行业发展主要特点</w:t>
      </w:r>
      <w:r>
        <w:rPr>
          <w:rFonts w:hint="eastAsia"/>
        </w:rPr>
        <w:br/>
      </w:r>
      <w:r>
        <w:rPr>
          <w:rFonts w:hint="eastAsia"/>
        </w:rPr>
        <w:t>　　表 4： 树脂用抗静电剂行业发展有利因素分析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树脂用抗静电剂行业发展不利因素分析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进入树脂用抗静电剂行业壁垒</w:t>
      </w:r>
      <w:r>
        <w:rPr>
          <w:rFonts w:hint="eastAsia"/>
        </w:rPr>
        <w:br/>
      </w:r>
      <w:r>
        <w:rPr>
          <w:rFonts w:hint="eastAsia"/>
        </w:rPr>
        <w:t>　　表 7： 树脂用抗静电剂主要企业在国际市场占有率（按销量，2023-2026）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2025年树脂用抗静电剂主要企业在国际市场排名（按销量）&amp;（吨）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全球市场主要企业树脂用抗静电剂销量（2023-2026）&amp;（吨）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树脂用抗静电剂主要企业在国际市场占有率（按收入，2023-2026）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2025年树脂用抗静电剂主要企业在国际市场排名（按收入）&amp;（万元）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全球市场主要企业树脂用抗静电剂销售收入（2023-2026）&amp;（万元）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全球市场主要企业树脂用抗静电剂销售价格（2023-2026）&amp;（元/吨）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树脂用抗静电剂主要企业在中国市场占有率（按销量，2023-2026）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2025年树脂用抗静电剂主要企业在中国市场排名（按销量）&amp;（吨）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中国市场主要企业树脂用抗静电剂销量（2023-2026）&amp;（吨）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树脂用抗静电剂主要企业在中国市场占有率（按收入，2023-2026）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2025年树脂用抗静电剂主要企业在中国市场排名（按收入）&amp;（万元）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中国市场主要企业树脂用抗静电剂销售收入（2023-2026）&amp;（万元）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全球主要厂商树脂用抗静电剂总部及产地分布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全球主要厂商成立时间及树脂用抗静电剂商业化日期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全球主要厂商树脂用抗静电剂产品类型及应用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2025年全球树脂用抗静电剂主要厂商市场地位（第一梯队、第二梯队和第三梯队）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全球树脂用抗静电剂市场投资、并购等现状分析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全球主要地区树脂用抗静电剂产量增速（CAGR）：（2021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全球主要地区树脂用抗静电剂产量（2021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全球主要地区树脂用抗静电剂产量（2021-2026）&amp;（吨）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全球主要地区树脂用抗静电剂产量（2027-2032）&amp;（吨）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全球主要地区树脂用抗静电剂产量市场份额（2021-2026）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全球主要地区树脂用抗静电剂产量市场份额（2027-2032）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中国市场树脂用抗静电剂产量、销量、进出口（2021-2026）&amp;（吨）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中国市场树脂用抗静电剂产量、销量、进出口预测（2027-2032）&amp;（吨）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全球主要地区树脂用抗静电剂销售收入增速：（2021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全球主要地区树脂用抗静电剂销售收入（2021-2026）&amp;（万元）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全球主要地区树脂用抗静电剂销售收入市场份额（2021-2026）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全球主要地区树脂用抗静电剂收入（2027-2032）&amp;（万元）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全球主要地区树脂用抗静电剂收入市场份额（2027-2032）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全球主要地区树脂用抗静电剂销量（吨）：2021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全球主要地区树脂用抗静电剂销量（2021-2026）&amp;（吨）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全球主要地区树脂用抗静电剂销量市场份额（2021-2026）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全球主要地区树脂用抗静电剂销量（2027-2032）&amp;（吨）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全球主要地区树脂用抗静电剂销量份额（2027-2032）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树脂用抗静电剂生产基地、销售区域、竞争对手及市场地位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树脂用抗静电剂产品规格、参数及市场应用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树脂用抗静电剂销量（吨）、收入（万元）、价格（元/吨）及毛利率（2021-2026）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全球不同产品类型树脂用抗静电剂销量（2021-2026）&amp;（吨）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全球不同产品类型树脂用抗静电剂销量市场份额（2021-2026）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全球不同产品类型树脂用抗静电剂销量预测（2027-2032）&amp;（吨）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全球市场不同产品类型树脂用抗静电剂销量市场份额预测（2027-2032）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全球不同产品类型树脂用抗静电剂收入（2021-2026）&amp;（万元）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全球不同产品类型树脂用抗静电剂收入市场份额（2021-2026）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全球不同产品类型树脂用抗静电剂收入预测（2027-2032）&amp;（万元）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全球不同产品类型树脂用抗静电剂收入市场份额预测（2027-2032）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中国不同产品类型树脂用抗静电剂销量（2021-2026）&amp;（吨）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中国不同产品类型树脂用抗静电剂销量市场份额（2021-2026）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中国不同产品类型树脂用抗静电剂销量预测（2027-2032）&amp;（吨）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全球市场不同产品类型树脂用抗静电剂销量市场份额预测（2027-2032）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中国不同产品类型树脂用抗静电剂收入（2021-2026）&amp;（万元）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中国不同产品类型树脂用抗静电剂收入市场份额（2021-2026）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中国不同产品类型树脂用抗静电剂收入预测（2027-2032）&amp;（万元）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中国不同产品类型树脂用抗静电剂收入市场份额预测（2027-2032）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全球不同应用树脂用抗静电剂销量（2021-2026）&amp;（吨）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全球不同应用树脂用抗静电剂销量市场份额（2021-2026）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全球不同应用树脂用抗静电剂销量预测（2027-2032）&amp;（吨）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全球市场不同应用树脂用抗静电剂销量市场份额预测（2027-2032）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全球不同应用树脂用抗静电剂收入（2021-2026）&amp;（万元）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全球不同应用树脂用抗静电剂收入市场份额（2021-2026）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全球不同应用树脂用抗静电剂收入预测（2027-2032）&amp;（万元）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全球不同应用树脂用抗静电剂收入市场份额预测（2027-2032）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中国不同应用树脂用抗静电剂销量（2021-2026）&amp;（吨）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中国不同应用树脂用抗静电剂销量市场份额（2021-2026）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中国不同应用树脂用抗静电剂销量预测（2027-2032）&amp;（吨）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中国市场不同应用树脂用抗静电剂销量市场份额预测（2027-2032）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中国不同应用树脂用抗静电剂收入（2021-2026）&amp;（万元）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中国不同应用树脂用抗静电剂收入市场份额（2021-2026）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中国不同应用树脂用抗静电剂收入预测（2027-2032）&amp;（万元）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中国不同应用树脂用抗静电剂收入市场份额预测（2027-2032）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树脂用抗静电剂行业发展趋势</w:t>
      </w:r>
      <w:r>
        <w:rPr>
          <w:rFonts w:hint="eastAsia"/>
        </w:rPr>
        <w:br/>
      </w:r>
      <w:r>
        <w:rPr>
          <w:rFonts w:hint="eastAsia"/>
        </w:rPr>
        <w:t>　　表 156： 树脂用抗静电剂行业主要驱动因素</w:t>
      </w:r>
      <w:r>
        <w:rPr>
          <w:rFonts w:hint="eastAsia"/>
        </w:rPr>
        <w:br/>
      </w:r>
      <w:r>
        <w:rPr>
          <w:rFonts w:hint="eastAsia"/>
        </w:rPr>
        <w:t>　　表 157： 树脂用抗静电剂行业供应链分析</w:t>
      </w:r>
      <w:r>
        <w:rPr>
          <w:rFonts w:hint="eastAsia"/>
        </w:rPr>
        <w:br/>
      </w:r>
      <w:r>
        <w:rPr>
          <w:rFonts w:hint="eastAsia"/>
        </w:rPr>
        <w:t>　　表 158： 树脂用抗静电剂上游原料供应商</w:t>
      </w:r>
      <w:r>
        <w:rPr>
          <w:rFonts w:hint="eastAsia"/>
        </w:rPr>
        <w:br/>
      </w:r>
      <w:r>
        <w:rPr>
          <w:rFonts w:hint="eastAsia"/>
        </w:rPr>
        <w:t>　　表 159： 树脂用抗静电剂主要地区不同应用客户分析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树脂用抗静电剂典型经销商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树脂用抗静电剂产品图片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全球不同产品类型树脂用抗静电剂销售额2021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全球不同产品类型树脂用抗静电剂市场份额2025 &amp; 2032</w:t>
      </w:r>
      <w:r>
        <w:rPr>
          <w:rFonts w:hint="eastAsia"/>
        </w:rPr>
        <w:br/>
      </w:r>
      <w:r>
        <w:rPr>
          <w:rFonts w:hint="eastAsia"/>
        </w:rPr>
        <w:t>　　图 4： 涂层型抗静电剂产品图片</w:t>
      </w:r>
      <w:r>
        <w:rPr>
          <w:rFonts w:hint="eastAsia"/>
        </w:rPr>
        <w:br/>
      </w:r>
      <w:r>
        <w:rPr>
          <w:rFonts w:hint="eastAsia"/>
        </w:rPr>
        <w:t>　　图 5： 烘烤型抗静电剂产品图片</w:t>
      </w:r>
      <w:r>
        <w:rPr>
          <w:rFonts w:hint="eastAsia"/>
        </w:rPr>
        <w:br/>
      </w:r>
      <w:r>
        <w:rPr>
          <w:rFonts w:hint="eastAsia"/>
        </w:rPr>
        <w:t>　　图 6： 捏合型抗静电剂产品图片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全球不同应用树脂用抗静电剂市场份额2025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建筑与施工</w:t>
      </w:r>
      <w:r>
        <w:rPr>
          <w:rFonts w:hint="eastAsia"/>
        </w:rPr>
        <w:br/>
      </w:r>
      <w:r>
        <w:rPr>
          <w:rFonts w:hint="eastAsia"/>
        </w:rPr>
        <w:t>　　图 10： 汽车与运输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2025年全球前五大生产商树脂用抗静电剂市场份额</w:t>
      </w:r>
      <w:r>
        <w:rPr>
          <w:rFonts w:hint="eastAsia"/>
        </w:rPr>
        <w:br/>
      </w:r>
      <w:r>
        <w:rPr>
          <w:rFonts w:hint="eastAsia"/>
        </w:rPr>
        <w:t>　　图 14： 2025年全球树脂用抗静电剂第一梯队、第二梯队和第三梯队厂商及市场份额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全球树脂用抗静电剂产能、产量、产能利用率及发展趋势（2021-2032）&amp;（吨）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全球树脂用抗静电剂产量、需求量及发展趋势（2021-2032）&amp;（吨）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全球主要地区树脂用抗静电剂产量市场份额（2021-2032）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中国树脂用抗静电剂产能、产量、产能利用率及发展趋势（2021-2032）&amp;（吨）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中国树脂用抗静电剂产量、市场需求量及发展趋势（2021-2032）&amp;（吨）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全球树脂用抗静电剂市场销售额及增长率：（2021-2032）&amp;（万元）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全球市场树脂用抗静电剂市场规模：2021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全球市场树脂用抗静电剂价格趋势（2021-2032）&amp;（元/吨）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全球主要地区树脂用抗静电剂销售收入（2021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全球主要地区树脂用抗静电剂销售收入市场份额（2021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北美市场树脂用抗静电剂收入及增长率（2021-2032）&amp;（万元）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欧洲市场树脂用抗静电剂收入及增长率（2021-2032）&amp;（万元）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中国市场树脂用抗静电剂收入及增长率（2021-2032）&amp;（万元）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日本市场树脂用抗静电剂收入及增长率（2021-2032）&amp;（万元）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东南亚市场树脂用抗静电剂收入及增长率（2021-2032）&amp;（万元）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印度市场树脂用抗静电剂收入及增长率（2021-2032）&amp;（万元）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南美市场树脂用抗静电剂收入及增长率（2021-2032）&amp;（万元）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中东市场树脂用抗静电剂销量及增长率（2021-2032）&amp;（吨）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中东市场树脂用抗静电剂收入及增长率（2021-2032）&amp;（万元）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全球不同产品类型树脂用抗静电剂价格走势（2021-2032）&amp;（元/吨）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全球不同应用树脂用抗静电剂价格走势（2021-2032）&amp;（元/吨）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树脂用抗静电剂中国企业SWOT分析</w:t>
      </w:r>
      <w:r>
        <w:rPr>
          <w:rFonts w:hint="eastAsia"/>
        </w:rPr>
        <w:br/>
      </w:r>
      <w:r>
        <w:rPr>
          <w:rFonts w:hint="eastAsia"/>
        </w:rPr>
        <w:t>　　图 45： 树脂用抗静电剂产业链</w:t>
      </w:r>
      <w:r>
        <w:rPr>
          <w:rFonts w:hint="eastAsia"/>
        </w:rPr>
        <w:br/>
      </w:r>
      <w:r>
        <w:rPr>
          <w:rFonts w:hint="eastAsia"/>
        </w:rPr>
        <w:t>　　图 46： 树脂用抗静电剂行业采购模式分析</w:t>
      </w:r>
      <w:r>
        <w:rPr>
          <w:rFonts w:hint="eastAsia"/>
        </w:rPr>
        <w:br/>
      </w:r>
      <w:r>
        <w:rPr>
          <w:rFonts w:hint="eastAsia"/>
        </w:rPr>
        <w:t>　　图 47： 树脂用抗静电剂行业生产模式</w:t>
      </w:r>
      <w:r>
        <w:rPr>
          <w:rFonts w:hint="eastAsia"/>
        </w:rPr>
        <w:br/>
      </w:r>
      <w:r>
        <w:rPr>
          <w:rFonts w:hint="eastAsia"/>
        </w:rPr>
        <w:t>　　图 48： 树脂用抗静电剂行业销售模式分析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9891712b4f82" w:history="1">
        <w:r>
          <w:rPr>
            <w:rStyle w:val="Hyperlink"/>
          </w:rPr>
          <w:t>全球与中国树脂用抗静电剂行业研究及前景趋势分析报告（2026-2032年）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9891712b4f82" w:history="1">
        <w:r>
          <w:rPr>
            <w:rStyle w:val="Hyperlink"/>
          </w:rPr>
          <w:t>https://www.20087.com/8/58/ShuZhiYongKangJingDianJiDeQianJing.html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热点：树脂用抗静电剂有用吗、树脂抗静电剂AS100、防静电树脂、抗静电pp树脂、防静电树脂板是什么材料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2ee34be534bfc" w:history="1">
      <w:r>
        <w:rPr>
          <w:rStyle w:val="Hyperlink"/>
        </w:rPr>
        <w:t>全球与中国树脂用抗静电剂行业研究及前景趋势分析报告（2026-2032年）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uZhiYongKangJingDianJiDeQianJing.html" TargetMode="External" Id="R3e529891712b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uZhiYongKangJingDianJiDeQianJing.html" TargetMode="External" Id="R36e2ee34be53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2026-03-24T08:02:19Z</dcterms:created>
  <dcterms:modified xsi:type="dcterms:W3CDTF">2026-03-24T09:02:19Z</dcterms:modified>
  <dc:subject>全球与中国树脂用抗静电剂行业研究及前景趋势分析报告（2026-2032年）</dc:subject>
  <dc:title>全球与中国树脂用抗静电剂行业研究及前景趋势分析报告（2026-2032年）</dc:title>
  <cp:keywords>全球与中国树脂用抗静电剂行业研究及前景趋势分析报告（2026-2032年）</cp:keywords>
  <dc:description>全球与中国树脂用抗静电剂行业研究及前景趋势分析报告（2026-2032年）</dc:description>
</cp:coreProperties>
</file>