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08eeabd8d64c79" w:history="1">
              <w:r>
                <w:rPr>
                  <w:rStyle w:val="Hyperlink"/>
                </w:rPr>
                <w:t>2026-2032年全球与中国棕榈酸乙酯行业发展深度调研与未来趋势报告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08eeabd8d64c79" w:history="1">
              <w:r>
                <w:rPr>
                  <w:rStyle w:val="Hyperlink"/>
                </w:rPr>
                <w:t>2026-2032年全球与中国棕榈酸乙酯行业发展深度调研与未来趋势报告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08eeabd8d64c79" w:history="1">
                <w:r>
                  <w:rPr>
                    <w:rStyle w:val="Hyperlink"/>
                  </w:rPr>
                  <w:t>https://www.20087.com/8/28/ZongLvSuanYiZhiXianZhuangYuFaZha.html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棕榈酸乙酯是一种常见的化妆品原料，由于其良好的溶解性和稳定性，广泛应用于护肤品、彩妆产品中。目前，棕榈酸乙酯的生产技术已经相当成熟，能够提供高纯度的产品。随着消费者对化妆品成分透明度和安全性的关注增加，棕榈酸乙酯的生产也更加注重原料的可持续性和环保性，例如通过认证的可持续棕榈油生产。此外，随着化妆品行业的快速发展，棕榈酸乙酯的应用范围也在不断扩展，不仅限于传统护肤品，还被用于新型化妆品如防晒霜、洗发水等。随着技术的进步，棕榈酸乙酯的生产工艺也在不断优化，提高其性能和生产效率。</w:t>
      </w:r>
      <w:r>
        <w:rPr>
          <w:rFonts w:hint="eastAsia"/>
        </w:rPr>
        <w:br/>
      </w:r>
      <w:r>
        <w:rPr>
          <w:rFonts w:hint="eastAsia"/>
        </w:rPr>
        <w:t>　　未来，棕榈酸乙酯的发展将更加注重可持续性和功能性。市场调研网认为，随着生物技术的发展，未来的棕榈酸乙酯将可能通过更环保的方式生产，如利用微生物发酵等方法，减少对环境的影响。同时，随着新材料技术的进步，棕榈酸乙酯将被赋予更多功能性，如改善产品的吸收性和保湿性。此外，随着可持续发展理念的推广，棕榈酸乙酯的生产将更加注重资源的循环利用，减少资源消耗。随着市场对高质量化妆品原料的需求增长，棕榈酸乙酯将更加注重产品的功能性，如提高其在不同应用场景下的适应性。随着环保法规的趋严，棕榈酸乙酯的生产将更加注重环保，减少对环境的影响。随着设计美学的发展，棕榈酸乙酯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08eeabd8d64c79" w:history="1">
        <w:r>
          <w:rPr>
            <w:rStyle w:val="Hyperlink"/>
          </w:rPr>
          <w:t>2026-2032年全球与中国棕榈酸乙酯行业发展深度调研与未来趋势报告</w:t>
        </w:r>
      </w:hyperlink>
      <w:r>
        <w:rPr>
          <w:rFonts w:hint="eastAsia"/>
        </w:rPr>
        <w:t>》，2025年棕榈酸乙酯行业市场规模达 亿元，预计2032年市场规模将达 亿元，期间年均复合增长率（CAGR）达 %。报告基于国家统计局及相关协会的权威数据，系统研究了棕榈酸乙酯行业的市场需求、市场规模及产业链现状，分析了棕榈酸乙酯价格波动、细分市场动态及重点企业的经营表现，科学预测了棕榈酸乙酯市场前景与发展趋势，揭示了潜在需求与投资机会，同时指出了棕榈酸乙酯行业可能面临的风险。通过对棕榈酸乙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中国棕榈酸乙酯概述</w:t>
      </w:r>
      <w:r>
        <w:rPr>
          <w:rFonts w:hint="eastAsia"/>
        </w:rPr>
        <w:br/>
      </w:r>
      <w:r>
        <w:rPr>
          <w:rFonts w:hint="eastAsia"/>
        </w:rPr>
        <w:t>　　第一节 棕榈酸乙酯行业定义</w:t>
      </w:r>
      <w:r>
        <w:rPr>
          <w:rFonts w:hint="eastAsia"/>
        </w:rPr>
        <w:br/>
      </w:r>
      <w:r>
        <w:rPr>
          <w:rFonts w:hint="eastAsia"/>
        </w:rPr>
        <w:t>　　第二节 棕榈酸乙酯行业发展特性</w:t>
      </w:r>
      <w:r>
        <w:rPr>
          <w:rFonts w:hint="eastAsia"/>
        </w:rPr>
        <w:br/>
      </w:r>
      <w:r>
        <w:rPr>
          <w:rFonts w:hint="eastAsia"/>
        </w:rPr>
        <w:t>　　第三节 棕榈酸乙酯产业链分析</w:t>
      </w:r>
      <w:r>
        <w:rPr>
          <w:rFonts w:hint="eastAsia"/>
        </w:rPr>
        <w:br/>
      </w:r>
      <w:r>
        <w:rPr>
          <w:rFonts w:hint="eastAsia"/>
        </w:rPr>
        <w:t>　　第四节 棕榈酸乙酯行业生命周期分析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2025-2026年国外主要棕榈酸乙酯市场发展概况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全球棕榈酸乙酯市场发展分析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欧盟地区主要国家棕榈酸乙酯市场概况</w:t>
      </w:r>
      <w:r>
        <w:rPr>
          <w:rFonts w:hint="eastAsia"/>
        </w:rPr>
        <w:br/>
      </w:r>
      <w:r>
        <w:rPr>
          <w:rFonts w:hint="eastAsia"/>
        </w:rPr>
        <w:t>　　第三节 美国地区棕榈酸乙酯市场概况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亚洲地区主要国家棕榈酸乙酯市场概况</w:t>
      </w:r>
      <w:r>
        <w:rPr>
          <w:rFonts w:hint="eastAsia"/>
        </w:rPr>
        <w:br/>
      </w:r>
      <w:r>
        <w:rPr>
          <w:rFonts w:hint="eastAsia"/>
        </w:rPr>
        <w:t>　　第五节 全球棕榈酸乙酯市场发展预测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2025-2026年中国棕榈酸乙酯发展环境分析</w:t>
      </w:r>
      <w:r>
        <w:rPr>
          <w:rFonts w:hint="eastAsia"/>
        </w:rPr>
        <w:br/>
      </w:r>
      <w:r>
        <w:rPr>
          <w:rFonts w:hint="eastAsia"/>
        </w:rPr>
        <w:t>　　第一节 棕榈酸乙酯行业经济环境分析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棕榈酸乙酯行业相关政策、标准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棕榈酸乙酯行业相关发展规划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中国棕榈酸乙酯技术发展分析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当前棕榈酸乙酯技术发展现状分析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棕榈酸乙酯生产中需注意的问题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棕榈酸乙酯行业主要技术发展趋势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棕榈酸乙酯市场特性分析</w:t>
      </w:r>
      <w:r>
        <w:rPr>
          <w:rFonts w:hint="eastAsia"/>
        </w:rPr>
        <w:br/>
      </w:r>
      <w:r>
        <w:rPr>
          <w:rFonts w:hint="eastAsia"/>
        </w:rPr>
        <w:t>　　第一节 棕榈酸乙酯行业集中度分析</w:t>
      </w:r>
      <w:r>
        <w:rPr>
          <w:rFonts w:hint="eastAsia"/>
        </w:rPr>
        <w:br/>
      </w:r>
      <w:r>
        <w:rPr>
          <w:rFonts w:hint="eastAsia"/>
        </w:rPr>
        <w:t>　　第二节 棕榈酸乙酯行业SWOT分析</w:t>
      </w:r>
      <w:r>
        <w:rPr>
          <w:rFonts w:hint="eastAsia"/>
        </w:rPr>
        <w:br/>
      </w:r>
      <w:r>
        <w:rPr>
          <w:rFonts w:hint="eastAsia"/>
        </w:rPr>
        <w:t>　　　　一、棕榈酸乙酯行业优势</w:t>
      </w:r>
      <w:r>
        <w:rPr>
          <w:rFonts w:hint="eastAsia"/>
        </w:rPr>
        <w:br/>
      </w:r>
      <w:r>
        <w:rPr>
          <w:rFonts w:hint="eastAsia"/>
        </w:rPr>
        <w:t>　　　　二、棕榈酸乙酯行业劣势</w:t>
      </w:r>
      <w:r>
        <w:rPr>
          <w:rFonts w:hint="eastAsia"/>
        </w:rPr>
        <w:br/>
      </w:r>
      <w:r>
        <w:rPr>
          <w:rFonts w:hint="eastAsia"/>
        </w:rPr>
        <w:t>　　　　三、棕榈酸乙酯行业机会</w:t>
      </w:r>
      <w:r>
        <w:rPr>
          <w:rFonts w:hint="eastAsia"/>
        </w:rPr>
        <w:br/>
      </w:r>
      <w:r>
        <w:rPr>
          <w:rFonts w:hint="eastAsia"/>
        </w:rPr>
        <w:t>　　　　四、棕榈酸乙酯行业风险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中国棕榈酸乙酯发展现状</w:t>
      </w:r>
      <w:r>
        <w:rPr>
          <w:rFonts w:hint="eastAsia"/>
        </w:rPr>
        <w:br/>
      </w:r>
      <w:r>
        <w:rPr>
          <w:rFonts w:hint="eastAsia"/>
        </w:rPr>
        <w:t>　　第一节 中国棕榈酸乙酯市场现状分析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中国棕榈酸乙酯行业产量情况分析及预测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一、棕榈酸乙酯总体产能规模</w:t>
      </w:r>
      <w:r>
        <w:rPr>
          <w:rFonts w:hint="eastAsia"/>
        </w:rPr>
        <w:br/>
      </w:r>
      <w:r>
        <w:rPr>
          <w:rFonts w:hint="eastAsia"/>
        </w:rPr>
        <w:t>　　　　二、棕榈酸乙酯生产区域分布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三、2021-2026年中国棕榈酸乙酯产量统计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三、2021-2032年中国棕榈酸乙酯产量预测</w:t>
      </w:r>
      <w:r>
        <w:rPr>
          <w:rFonts w:hint="eastAsia"/>
        </w:rPr>
        <w:br/>
      </w:r>
      <w:r>
        <w:rPr>
          <w:rFonts w:hint="eastAsia"/>
        </w:rPr>
        <w:t>　　第三节 中国棕榈酸乙酯市场需求分析及预测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一、中国棕榈酸乙酯市场需求特点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二、2021-2026年中国棕榈酸乙酯市场需求量统计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三、2021-2032年中国棕榈酸乙酯市场需求量预测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中国棕榈酸乙酯价格趋势分析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一、2021-2026年中国棕榈酸乙酯市场价格趋势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二、2021-2032年中国棕榈酸乙酯市场价格走势预测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2021-2026年棕榈酸乙酯行业经济运行状况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2021-2026年中国棕榈酸乙酯行业盈利能力分析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2021-2026年中国棕榈酸乙酯行业发展能力分析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2021-2026年棕榈酸乙酯行业偿债能力分析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2021-2026年棕榈酸乙酯制造企业数量分析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棕榈酸乙酯行业上、下游市场分析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棕榈酸乙酯行业上游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棕榈酸乙酯行业下游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中国棕榈酸乙酯行业重点地区发展分析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棕榈酸乙酯行业重点区域市场结构调研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**地区棕榈酸乙酯市场发展分析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**地区棕榈酸乙酯市场发展分析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**地区棕榈酸乙酯市场发展分析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**地区棕榈酸乙酯市场发展分析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**地区棕榈酸乙酯市场发展分析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2021-2026年中国棕榈酸乙酯进出口分析</w:t>
      </w:r>
      <w:r>
        <w:rPr>
          <w:rFonts w:hint="eastAsia"/>
        </w:rPr>
        <w:br/>
      </w:r>
      <w:r>
        <w:rPr>
          <w:rFonts w:hint="eastAsia"/>
        </w:rPr>
        <w:t>　　第一节 棕榈酸乙酯进口情况分析</w:t>
      </w:r>
      <w:r>
        <w:rPr>
          <w:rFonts w:hint="eastAsia"/>
        </w:rPr>
        <w:br/>
      </w:r>
      <w:r>
        <w:rPr>
          <w:rFonts w:hint="eastAsia"/>
        </w:rPr>
        <w:t>　　第二节 棕榈酸乙酯出口情况分析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影响棕榈酸乙酯进出口因素分析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棕榈酸乙酯行业重点企业竞争力分析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三、企业棕榈酸乙酯经营状况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棕榈酸乙酯行业企业经营策略研究分析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棕榈酸乙酯企业多样化经营策略分析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一、棕榈酸乙酯企业多样化经营情况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二、现行棕榈酸乙酯行业多样化经营的方向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大型棕榈酸乙酯企业集团未来发展策略分析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对中小棕榈酸乙酯企业生产经营的建议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棕榈酸乙酯行业投资风险预警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影响棕榈酸乙酯行业发展的主要因素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一、2026年影响棕榈酸乙酯行业运行的有利因素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二、2026年影响棕榈酸乙酯行业运行的稳定因素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三、2026年影响棕榈酸乙酯行业运行的不利因素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四、2026年中国棕榈酸乙酯行业发展面临的挑战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五、2026年中国棕榈酸乙酯行业发展面临的机遇</w:t>
      </w:r>
      <w:r>
        <w:rPr>
          <w:rFonts w:hint="eastAsia"/>
        </w:rPr>
        <w:br/>
      </w:r>
      <w:r>
        <w:rPr>
          <w:rFonts w:hint="eastAsia"/>
        </w:rPr>
        <w:t>　　第二节 棕榈酸乙酯行业投资风险预警</w:t>
      </w:r>
      <w:r>
        <w:rPr>
          <w:rFonts w:hint="eastAsia"/>
        </w:rPr>
        <w:br/>
      </w:r>
      <w:r>
        <w:rPr>
          <w:rFonts w:hint="eastAsia"/>
        </w:rPr>
        <w:t>　　　　一、棕榈酸乙酯行业市场风险预测</w:t>
      </w:r>
      <w:r>
        <w:rPr>
          <w:rFonts w:hint="eastAsia"/>
        </w:rPr>
        <w:br/>
      </w:r>
      <w:r>
        <w:rPr>
          <w:rFonts w:hint="eastAsia"/>
        </w:rPr>
        <w:t>　　　　二、棕榈酸乙酯行业政策风险预测</w:t>
      </w:r>
      <w:r>
        <w:rPr>
          <w:rFonts w:hint="eastAsia"/>
        </w:rPr>
        <w:br/>
      </w:r>
      <w:r>
        <w:rPr>
          <w:rFonts w:hint="eastAsia"/>
        </w:rPr>
        <w:t>　　　　三、棕榈酸乙酯行业经营风险预测</w:t>
      </w:r>
      <w:r>
        <w:rPr>
          <w:rFonts w:hint="eastAsia"/>
        </w:rPr>
        <w:br/>
      </w:r>
      <w:r>
        <w:rPr>
          <w:rFonts w:hint="eastAsia"/>
        </w:rPr>
        <w:t>　　　　四、棕榈酸乙酯行业技术风险预测</w:t>
      </w:r>
      <w:r>
        <w:rPr>
          <w:rFonts w:hint="eastAsia"/>
        </w:rPr>
        <w:br/>
      </w:r>
      <w:r>
        <w:rPr>
          <w:rFonts w:hint="eastAsia"/>
        </w:rPr>
        <w:t>　　　　五、棕榈酸乙酯行业竞争风险预测</w:t>
      </w:r>
      <w:r>
        <w:rPr>
          <w:rFonts w:hint="eastAsia"/>
        </w:rPr>
        <w:br/>
      </w:r>
      <w:r>
        <w:rPr>
          <w:rFonts w:hint="eastAsia"/>
        </w:rPr>
        <w:t>　　　　六、棕榈酸乙酯行业其他风险预测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棕榈酸乙酯投资建议</w:t>
      </w:r>
      <w:r>
        <w:rPr>
          <w:rFonts w:hint="eastAsia"/>
        </w:rPr>
        <w:br/>
      </w:r>
      <w:r>
        <w:rPr>
          <w:rFonts w:hint="eastAsia"/>
        </w:rPr>
        <w:t>　　第一节 棕榈酸乙酯行业投资环境分析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棕榈酸乙酯行业投资进入壁垒分析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棕榈酸乙酯产业链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2021-2026年中国棕榈酸乙酯市场需求量及增速统计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2021-2026年中国棕榈酸乙酯行业市场规模及增长情况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**地区棕榈酸乙酯市场规模及增长情况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**地区棕榈酸乙酯行业市场需求情况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棕榈酸乙酯重点企业（二）成长能力情况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2021-2032年中国棕榈酸乙酯行业产量预测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2021-2032年中国棕榈酸乙酯市场需求量预测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2021-2032年中国棕榈酸乙酯行业市场规模预测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2021-2032年中国棕榈酸乙酯市场前景分析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2021-2032年中国棕榈酸乙酯行业发展趋势预测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08eeabd8d64c79" w:history="1">
        <w:r>
          <w:rPr>
            <w:rStyle w:val="Hyperlink"/>
          </w:rPr>
          <w:t>2026-2032年全球与中国棕榈酸乙酯行业发展深度调研与未来趋势报告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08eeabd8d64c79" w:history="1">
        <w:r>
          <w:rPr>
            <w:rStyle w:val="Hyperlink"/>
          </w:rPr>
          <w:t>https://www.20087.com/8/28/ZongLvSuanYiZhiXianZhuangYuFaZha.html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棕榈酸乙酯对皮肤有害吗、棕榈酸乙酯别名、羟丙基β环糊精、棕榈酸乙酯在护肤品中的功能、棕榈酸乙基己酯的功效与作用、棕榈酸乙酯作用与功效、棕櫊酸乙基乙酯、棕榈酸乙酯沸点、棕桐酸乙酸乙酯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474d7742a94a9a" w:history="1">
      <w:r>
        <w:rPr>
          <w:rStyle w:val="Hyperlink"/>
        </w:rPr>
        <w:t>2026-2032年全球与中国棕榈酸乙酯行业发展深度调研与未来趋势报告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ZongLvSuanYiZhiXianZhuangYuFaZha.html" TargetMode="External" Id="R6308eeabd8d64c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ZongLvSuanYiZhiXianZhuangYuFaZha.html" TargetMode="External" Id="R72474d7742a9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2026-02-06T06:29:00Z</dcterms:created>
  <dcterms:modified xsi:type="dcterms:W3CDTF">2026-02-06T07:29:00Z</dcterms:modified>
  <dc:subject>2026-2032年全球与中国棕榈酸乙酯行业发展深度调研与未来趋势报告</dc:subject>
  <dc:title>2026-2032年全球与中国棕榈酸乙酯行业发展深度调研与未来趋势报告</dc:title>
  <cp:keywords>2026-2032年全球与中国棕榈酸乙酯行业发展深度调研与未来趋势报告</cp:keywords>
  <dc:description>2026-2032年全球与中国棕榈酸乙酯行业发展深度调研与未来趋势报告</dc:description>
</cp:coreProperties>
</file>