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3ba00136a46bb" w:history="1">
              <w:r>
                <w:rPr>
                  <w:rStyle w:val="Hyperlink"/>
                </w:rPr>
                <w:t>2025-2031年中国棕榈酸异辛酯发展现状与市场前景报告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3ba00136a46bb" w:history="1">
              <w:r>
                <w:rPr>
                  <w:rStyle w:val="Hyperlink"/>
                </w:rPr>
                <w:t>2025-2031年中国棕榈酸异辛酯发展现状与市场前景报告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3ba00136a46bb" w:history="1">
                <w:r>
                  <w:rPr>
                    <w:rStyle w:val="Hyperlink"/>
                  </w:rPr>
                  <w:t>https://www.20087.com/8/68/ZongLvSuanYiXinZhiHangYeFaZhanQianJing.html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异辛酯是一种常用的有机化合物，广泛应用于化妆品、制药和个人护理产品中。其主要作用是作为乳化剂、润肤剂和增稠剂，能够有效改善产品的质地和使用感。由于其良好的皮肤亲和性和稳定性，棕榈酸异辛酯在护肤品、防晒霜和彩妆产品中得到了广泛应用。近年来，随着消费者对天然、无刺激性产品的需求增加，棕榈酸异辛酯因其温和的特性而备受青睐。</w:t>
      </w:r>
      <w:r>
        <w:rPr>
          <w:rFonts w:hint="eastAsia"/>
        </w:rPr>
        <w:br/>
      </w:r>
      <w:r>
        <w:rPr>
          <w:rFonts w:hint="eastAsia"/>
        </w:rPr>
        <w:t>　　未来，棕榈酸异辛酯的发展将更加注重多功能性和可持续性。一方面，通过改进生产工艺和配方设计，进一步提升产品的性能和多功能性。例如，开发具有抗氧化、保湿和修复功能的新型棕榈酸异辛酯衍生物，满足不同应用场景的需求。另一方面，随着绿色环保理念的普及，棕榈酸异辛酯的生产和应用将朝着更环保的方向发展。例如，采用可再生资源或生物降解材料替代传统合成原料，减少对环境的影响。此外，研究人员还将致力于开发更加高效的制备方法，提高生产效率和产品质量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3ba00136a46bb" w:history="1">
        <w:r>
          <w:rPr>
            <w:rStyle w:val="Hyperlink"/>
          </w:rPr>
          <w:t>2025-2031年中国棕榈酸异辛酯发展现状与市场前景报告</w:t>
        </w:r>
      </w:hyperlink>
      <w:r>
        <w:rPr>
          <w:rFonts w:hint="eastAsia"/>
        </w:rPr>
        <w:t>》系统分析了棕榈酸异辛酯行业的市场规模、供需状况及竞争格局，重点解读了重点棕榈酸异辛酯企业的经营表现。报告结合棕榈酸异辛酯技术现状与未来方向，科学预测了行业发展趋势，并通过SWOT分析揭示了棕榈酸异辛酯市场机遇与潜在风险。市场调研网发布的《</w:t>
      </w:r>
      <w:hyperlink r:id="R10a3ba00136a46bb" w:history="1">
        <w:r>
          <w:rPr>
            <w:rStyle w:val="Hyperlink"/>
          </w:rPr>
          <w:t>2025-2031年中国棕榈酸异辛酯发展现状与市场前景报告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棕榈酸异辛酯行业概述</w:t>
      </w:r>
      <w:r>
        <w:rPr>
          <w:rFonts w:hint="eastAsia"/>
        </w:rPr>
        <w:br/>
      </w:r>
      <w:r>
        <w:rPr>
          <w:rFonts w:hint="eastAsia"/>
        </w:rPr>
        <w:t>　　第一节 棕榈酸异辛酯定义与分类</w:t>
      </w:r>
      <w:r>
        <w:rPr>
          <w:rFonts w:hint="eastAsia"/>
        </w:rPr>
        <w:br/>
      </w:r>
      <w:r>
        <w:rPr>
          <w:rFonts w:hint="eastAsia"/>
        </w:rPr>
        <w:t>　　第二节 棕榈酸异辛酯应用领域</w:t>
      </w:r>
      <w:r>
        <w:rPr>
          <w:rFonts w:hint="eastAsia"/>
        </w:rPr>
        <w:br/>
      </w:r>
      <w:r>
        <w:rPr>
          <w:rFonts w:hint="eastAsia"/>
        </w:rPr>
        <w:t>　　第三节 棕榈酸异辛酯行业经济指标分析</w:t>
      </w:r>
      <w:r>
        <w:rPr>
          <w:rFonts w:hint="eastAsia"/>
        </w:rPr>
        <w:br/>
      </w:r>
      <w:r>
        <w:rPr>
          <w:rFonts w:hint="eastAsia"/>
        </w:rPr>
        <w:t>　　　　一、棕榈酸异辛酯行业赢利性评估</w:t>
      </w:r>
      <w:r>
        <w:rPr>
          <w:rFonts w:hint="eastAsia"/>
        </w:rPr>
        <w:br/>
      </w:r>
      <w:r>
        <w:rPr>
          <w:rFonts w:hint="eastAsia"/>
        </w:rPr>
        <w:t>　　　　二、棕榈酸异辛酯行业成长速度分析</w:t>
      </w:r>
      <w:r>
        <w:rPr>
          <w:rFonts w:hint="eastAsia"/>
        </w:rPr>
        <w:br/>
      </w:r>
      <w:r>
        <w:rPr>
          <w:rFonts w:hint="eastAsia"/>
        </w:rPr>
        <w:t>　　　　三、棕榈酸异辛酯附加值提升空间探讨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四、棕榈酸异辛酯行业进入壁垒分析</w:t>
      </w:r>
      <w:r>
        <w:rPr>
          <w:rFonts w:hint="eastAsia"/>
        </w:rPr>
        <w:br/>
      </w:r>
      <w:r>
        <w:rPr>
          <w:rFonts w:hint="eastAsia"/>
        </w:rPr>
        <w:t>　　　　五、棕榈酸异辛酯行业风险性评估</w:t>
      </w:r>
      <w:r>
        <w:rPr>
          <w:rFonts w:hint="eastAsia"/>
        </w:rPr>
        <w:br/>
      </w:r>
      <w:r>
        <w:rPr>
          <w:rFonts w:hint="eastAsia"/>
        </w:rPr>
        <w:t>　　　　六、棕榈酸异辛酯行业周期性分析</w:t>
      </w:r>
      <w:r>
        <w:rPr>
          <w:rFonts w:hint="eastAsia"/>
        </w:rPr>
        <w:br/>
      </w:r>
      <w:r>
        <w:rPr>
          <w:rFonts w:hint="eastAsia"/>
        </w:rPr>
        <w:t>　　　　七、棕榈酸异辛酯行业竞争程度指标</w:t>
      </w:r>
      <w:r>
        <w:rPr>
          <w:rFonts w:hint="eastAsia"/>
        </w:rPr>
        <w:br/>
      </w:r>
      <w:r>
        <w:rPr>
          <w:rFonts w:hint="eastAsia"/>
        </w:rPr>
        <w:t>　　　　八、棕榈酸异辛酯行业成熟度综合分析</w:t>
      </w:r>
      <w:r>
        <w:rPr>
          <w:rFonts w:hint="eastAsia"/>
        </w:rPr>
        <w:br/>
      </w:r>
      <w:r>
        <w:rPr>
          <w:rFonts w:hint="eastAsia"/>
        </w:rPr>
        <w:t>　　第四节 棕榈酸异辛酯产业链及经营模式分析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三、棕榈酸异辛酯销售模式与渠道策略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全球棕榈酸异辛酯市场发展分析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2024-2025年全球棕榈酸异辛酯行业发展分析</w:t>
      </w:r>
      <w:r>
        <w:rPr>
          <w:rFonts w:hint="eastAsia"/>
        </w:rPr>
        <w:br/>
      </w:r>
      <w:r>
        <w:rPr>
          <w:rFonts w:hint="eastAsia"/>
        </w:rPr>
        <w:t>　　　　一、全球棕榈酸异辛酯行业市场规模与趋势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二、全球棕榈酸异辛酯行业发展特点</w:t>
      </w:r>
      <w:r>
        <w:rPr>
          <w:rFonts w:hint="eastAsia"/>
        </w:rPr>
        <w:br/>
      </w:r>
      <w:r>
        <w:rPr>
          <w:rFonts w:hint="eastAsia"/>
        </w:rPr>
        <w:t>　　　　三、全球棕榈酸异辛酯行业竞争格局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主要国家与地区棕榈酸异辛酯市场分析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2025-2031年全球棕榈酸异辛酯行业发展趋势与前景预测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一、棕榈酸异辛酯行业发展趋势</w:t>
      </w:r>
      <w:r>
        <w:rPr>
          <w:rFonts w:hint="eastAsia"/>
        </w:rPr>
        <w:br/>
      </w:r>
      <w:r>
        <w:rPr>
          <w:rFonts w:hint="eastAsia"/>
        </w:rPr>
        <w:t>　　　　二、棕榈酸异辛酯行业发展潜力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中国棕榈酸异辛酯行业市场分析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2024-2025年棕榈酸异辛酯产能与投资动态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一、国内棕榈酸异辛酯产能现状与利用效率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二、棕榈酸异辛酯产能扩张与投资动态分析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棕榈酸异辛酯行业产量情况分析与趋势预测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一、2019-2024年棕榈酸异辛酯行业产量与增长趋势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1、2019-2024年棕榈酸异辛酯产量及增长趋势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2、2019-2024年棕榈酸异辛酯细分产品产量及份额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二、棕榈酸异辛酯产量影响因素分析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三、2025-2031年棕榈酸异辛酯产量预测</w:t>
      </w:r>
      <w:r>
        <w:rPr>
          <w:rFonts w:hint="eastAsia"/>
        </w:rPr>
        <w:br/>
      </w:r>
      <w:r>
        <w:rPr>
          <w:rFonts w:hint="eastAsia"/>
        </w:rPr>
        <w:t>　　第三节 2025-2031年棕榈酸异辛酯市场需求与销售分析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一、2024-2025年棕榈酸异辛酯行业需求现状</w:t>
      </w:r>
      <w:r>
        <w:rPr>
          <w:rFonts w:hint="eastAsia"/>
        </w:rPr>
        <w:br/>
      </w:r>
      <w:r>
        <w:rPr>
          <w:rFonts w:hint="eastAsia"/>
        </w:rPr>
        <w:t>　　　　二、棕榈酸异辛酯客户群体与需求特点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三、2019-2024年棕榈酸异辛酯行业销售规模分析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四、2025-2031年棕榈酸异辛酯市场增长潜力与规模预测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中国棕榈酸异辛酯细分市场分析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一、2024-2025年棕榈酸异辛酯主要细分产品市场现状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2024-2025年棕榈酸异辛酯行业技术发展现状及趋势分析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棕榈酸异辛酯行业技术发展现状分析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国内外棕榈酸异辛酯行业技术差异与原因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棕榈酸异辛酯行业技术发展方向、趋势预测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提升棕榈酸异辛酯行业技术能力策略建议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棕榈酸异辛酯价格机制与竞争策略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一、2019-2024年棕榈酸异辛酯市场价格走势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棕榈酸异辛酯定价策略与方法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2025-2031年棕榈酸异辛酯价格竞争态势与趋势预测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中国棕榈酸异辛酯行业重点区域市场研究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2024-2025年重点区域棕榈酸异辛酯市场发展概况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三、2025-2031年棕榈酸异辛酯行业发展潜力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三、2025-2031年棕榈酸异辛酯行业发展潜力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三、2025-2031年棕榈酸异辛酯行业发展潜力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三、2025-2031年棕榈酸异辛酯行业发展潜力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三、2025-2031年棕榈酸异辛酯行业发展潜力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2019-2024年中国棕榈酸异辛酯行业进出口情况分析</w:t>
      </w:r>
      <w:r>
        <w:rPr>
          <w:rFonts w:hint="eastAsia"/>
        </w:rPr>
        <w:br/>
      </w:r>
      <w:r>
        <w:rPr>
          <w:rFonts w:hint="eastAsia"/>
        </w:rPr>
        <w:t>　　第一节 棕榈酸异辛酯行业进口规模与来源分析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一、2019-2024年棕榈酸异辛酯进口规模分析</w:t>
      </w:r>
      <w:r>
        <w:rPr>
          <w:rFonts w:hint="eastAsia"/>
        </w:rPr>
        <w:br/>
      </w:r>
      <w:r>
        <w:rPr>
          <w:rFonts w:hint="eastAsia"/>
        </w:rPr>
        <w:t>　　　　二、棕榈酸异辛酯主要进口来源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棕榈酸异辛酯行业出口规模与目的地分析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一、2019-2024年棕榈酸异辛酯出口规模分析</w:t>
      </w:r>
      <w:r>
        <w:rPr>
          <w:rFonts w:hint="eastAsia"/>
        </w:rPr>
        <w:br/>
      </w:r>
      <w:r>
        <w:rPr>
          <w:rFonts w:hint="eastAsia"/>
        </w:rPr>
        <w:t>　　　　二、棕榈酸异辛酯主要出口目的地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2019-2024年中国棕榈酸异辛酯总体规模与财务指标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中国棕榈酸异辛酯行业总体规模分析</w:t>
      </w:r>
      <w:r>
        <w:rPr>
          <w:rFonts w:hint="eastAsia"/>
        </w:rPr>
        <w:br/>
      </w:r>
      <w:r>
        <w:rPr>
          <w:rFonts w:hint="eastAsia"/>
        </w:rPr>
        <w:t>　　　　一、棕榈酸异辛酯企业数量与结构</w:t>
      </w:r>
      <w:r>
        <w:rPr>
          <w:rFonts w:hint="eastAsia"/>
        </w:rPr>
        <w:br/>
      </w:r>
      <w:r>
        <w:rPr>
          <w:rFonts w:hint="eastAsia"/>
        </w:rPr>
        <w:t>　　　　二、棕榈酸异辛酯从业人员规模</w:t>
      </w:r>
      <w:r>
        <w:rPr>
          <w:rFonts w:hint="eastAsia"/>
        </w:rPr>
        <w:br/>
      </w:r>
      <w:r>
        <w:rPr>
          <w:rFonts w:hint="eastAsia"/>
        </w:rPr>
        <w:t>　　　　三、棕榈酸异辛酯行业资产状况</w:t>
      </w:r>
      <w:r>
        <w:rPr>
          <w:rFonts w:hint="eastAsia"/>
        </w:rPr>
        <w:br/>
      </w:r>
      <w:r>
        <w:rPr>
          <w:rFonts w:hint="eastAsia"/>
        </w:rPr>
        <w:t>　　第二节 中国棕榈酸异辛酯行业财务指标总体分析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棕榈酸异辛酯行业重点企业经营状况分析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棕榈酸异辛酯重点企业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棕榈酸异辛酯领先企业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棕榈酸异辛酯标杆企业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棕榈酸异辛酯代表企业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棕榈酸异辛酯龙头企业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棕榈酸异辛酯重点企业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中国棕榈酸异辛酯行业竞争格局分析</w:t>
      </w:r>
      <w:r>
        <w:rPr>
          <w:rFonts w:hint="eastAsia"/>
        </w:rPr>
        <w:br/>
      </w:r>
      <w:r>
        <w:rPr>
          <w:rFonts w:hint="eastAsia"/>
        </w:rPr>
        <w:t>　　第一节 棕榈酸异辛酯行业竞争格局总览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2024-2025年棕榈酸异辛酯行业竞争力分析</w:t>
      </w:r>
      <w:r>
        <w:rPr>
          <w:rFonts w:hint="eastAsia"/>
        </w:rPr>
        <w:br/>
      </w:r>
      <w:r>
        <w:rPr>
          <w:rFonts w:hint="eastAsia"/>
        </w:rPr>
        <w:t>　　　　一、棕榈酸异辛酯供应商议价能力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四、棕榈酸异辛酯替代品威胁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2019-2024年棕榈酸异辛酯行业企业并购活动分析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2024-2025年棕榈酸异辛酯行业会展与招投标活动分析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一、棕榈酸异辛酯行业会展活动及其市场影响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2025年中国棕榈酸异辛酯企业发展策略分析</w:t>
      </w:r>
      <w:r>
        <w:rPr>
          <w:rFonts w:hint="eastAsia"/>
        </w:rPr>
        <w:br/>
      </w:r>
      <w:r>
        <w:rPr>
          <w:rFonts w:hint="eastAsia"/>
        </w:rPr>
        <w:t>　　第一节 棕榈酸异辛酯市场策略分析</w:t>
      </w:r>
      <w:r>
        <w:rPr>
          <w:rFonts w:hint="eastAsia"/>
        </w:rPr>
        <w:br/>
      </w:r>
      <w:r>
        <w:rPr>
          <w:rFonts w:hint="eastAsia"/>
        </w:rPr>
        <w:t>　　　　一、棕榈酸异辛酯市场定位与拓展策略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二、棕榈酸异辛酯市场细分与目标客户</w:t>
      </w:r>
      <w:r>
        <w:rPr>
          <w:rFonts w:hint="eastAsia"/>
        </w:rPr>
        <w:br/>
      </w:r>
      <w:r>
        <w:rPr>
          <w:rFonts w:hint="eastAsia"/>
        </w:rPr>
        <w:t>　　第二节 棕榈酸异辛酯销售策略分析</w:t>
      </w:r>
      <w:r>
        <w:rPr>
          <w:rFonts w:hint="eastAsia"/>
        </w:rPr>
        <w:br/>
      </w:r>
      <w:r>
        <w:rPr>
          <w:rFonts w:hint="eastAsia"/>
        </w:rPr>
        <w:t>　　　　一、棕榈酸异辛酯销售渠道与网络建设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提高棕榈酸异辛酯企业竞争力建议</w:t>
      </w:r>
      <w:r>
        <w:rPr>
          <w:rFonts w:hint="eastAsia"/>
        </w:rPr>
        <w:br/>
      </w:r>
      <w:r>
        <w:rPr>
          <w:rFonts w:hint="eastAsia"/>
        </w:rPr>
        <w:t>　　　　一、棕榈酸异辛酯技术创新与管理优化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棕榈酸异辛酯品牌战略思考</w:t>
      </w:r>
      <w:r>
        <w:rPr>
          <w:rFonts w:hint="eastAsia"/>
        </w:rPr>
        <w:br/>
      </w:r>
      <w:r>
        <w:rPr>
          <w:rFonts w:hint="eastAsia"/>
        </w:rPr>
        <w:t>　　　　一、棕榈酸异辛酯品牌建设与维护</w:t>
      </w:r>
      <w:r>
        <w:rPr>
          <w:rFonts w:hint="eastAsia"/>
        </w:rPr>
        <w:br/>
      </w:r>
      <w:r>
        <w:rPr>
          <w:rFonts w:hint="eastAsia"/>
        </w:rPr>
        <w:t>　　　　二、棕榈酸异辛酯品牌影响力与市场竞争力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中国棕榈酸异辛酯行业风险与对策</w:t>
      </w:r>
      <w:r>
        <w:rPr>
          <w:rFonts w:hint="eastAsia"/>
        </w:rPr>
        <w:br/>
      </w:r>
      <w:r>
        <w:rPr>
          <w:rFonts w:hint="eastAsia"/>
        </w:rPr>
        <w:t>　　第一节 棕榈酸异辛酯行业SWOT分析</w:t>
      </w:r>
      <w:r>
        <w:rPr>
          <w:rFonts w:hint="eastAsia"/>
        </w:rPr>
        <w:br/>
      </w:r>
      <w:r>
        <w:rPr>
          <w:rFonts w:hint="eastAsia"/>
        </w:rPr>
        <w:t>　　　　一、棕榈酸异辛酯行业优势分析</w:t>
      </w:r>
      <w:r>
        <w:rPr>
          <w:rFonts w:hint="eastAsia"/>
        </w:rPr>
        <w:br/>
      </w:r>
      <w:r>
        <w:rPr>
          <w:rFonts w:hint="eastAsia"/>
        </w:rPr>
        <w:t>　　　　二、棕榈酸异辛酯行业劣势分析</w:t>
      </w:r>
      <w:r>
        <w:rPr>
          <w:rFonts w:hint="eastAsia"/>
        </w:rPr>
        <w:br/>
      </w:r>
      <w:r>
        <w:rPr>
          <w:rFonts w:hint="eastAsia"/>
        </w:rPr>
        <w:t>　　　　三、棕榈酸异辛酯市场机会探索</w:t>
      </w:r>
      <w:r>
        <w:rPr>
          <w:rFonts w:hint="eastAsia"/>
        </w:rPr>
        <w:br/>
      </w:r>
      <w:r>
        <w:rPr>
          <w:rFonts w:hint="eastAsia"/>
        </w:rPr>
        <w:t>　　　　四、棕榈酸异辛酯市场威胁评估</w:t>
      </w:r>
      <w:r>
        <w:rPr>
          <w:rFonts w:hint="eastAsia"/>
        </w:rPr>
        <w:br/>
      </w:r>
      <w:r>
        <w:rPr>
          <w:rFonts w:hint="eastAsia"/>
        </w:rPr>
        <w:t>　　第二节 棕榈酸异辛酯行业风险及对策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2025-2031年中国棕榈酸异辛酯行业前景与发展趋势</w:t>
      </w:r>
      <w:r>
        <w:rPr>
          <w:rFonts w:hint="eastAsia"/>
        </w:rPr>
        <w:br/>
      </w:r>
      <w:r>
        <w:rPr>
          <w:rFonts w:hint="eastAsia"/>
        </w:rPr>
        <w:t>　　第一节 棕榈酸异辛酯行业发展环境分析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2025-2031年棕榈酸异辛酯行业发展趋势与方向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一、棕榈酸异辛酯行业发展方向预测</w:t>
      </w:r>
      <w:r>
        <w:rPr>
          <w:rFonts w:hint="eastAsia"/>
        </w:rPr>
        <w:br/>
      </w:r>
      <w:r>
        <w:rPr>
          <w:rFonts w:hint="eastAsia"/>
        </w:rPr>
        <w:t>　　　　二、棕榈酸异辛酯发展趋势分析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2025-2031年棕榈酸异辛酯行业发展潜力与机遇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一、棕榈酸异辛酯市场发展潜力评估</w:t>
      </w:r>
      <w:r>
        <w:rPr>
          <w:rFonts w:hint="eastAsia"/>
        </w:rPr>
        <w:br/>
      </w:r>
      <w:r>
        <w:rPr>
          <w:rFonts w:hint="eastAsia"/>
        </w:rPr>
        <w:t>　　　　二、棕榈酸异辛酯新兴市场与机遇探索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棕榈酸异辛酯行业研究结论与建议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(中~智~林)棕榈酸异辛酯行业发展建议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棕榈酸异辛酯行业类别</w:t>
      </w:r>
      <w:r>
        <w:rPr>
          <w:rFonts w:hint="eastAsia"/>
        </w:rPr>
        <w:br/>
      </w:r>
      <w:r>
        <w:rPr>
          <w:rFonts w:hint="eastAsia"/>
        </w:rPr>
        <w:t>　　图表 棕榈酸异辛酯行业产业链调研</w:t>
      </w:r>
      <w:r>
        <w:rPr>
          <w:rFonts w:hint="eastAsia"/>
        </w:rPr>
        <w:br/>
      </w:r>
      <w:r>
        <w:rPr>
          <w:rFonts w:hint="eastAsia"/>
        </w:rPr>
        <w:t>　　图表 棕榈酸异辛酯行业现状</w:t>
      </w:r>
      <w:r>
        <w:rPr>
          <w:rFonts w:hint="eastAsia"/>
        </w:rPr>
        <w:br/>
      </w:r>
      <w:r>
        <w:rPr>
          <w:rFonts w:hint="eastAsia"/>
        </w:rPr>
        <w:t>　　图表 棕榈酸异辛酯行业标准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2019-2024年中国棕榈酸异辛酯行业市场规模</w:t>
      </w:r>
      <w:r>
        <w:rPr>
          <w:rFonts w:hint="eastAsia"/>
        </w:rPr>
        <w:br/>
      </w:r>
      <w:r>
        <w:rPr>
          <w:rFonts w:hint="eastAsia"/>
        </w:rPr>
        <w:t>　　图表 2025年中国棕榈酸异辛酯行业产能</w:t>
      </w:r>
      <w:r>
        <w:rPr>
          <w:rFonts w:hint="eastAsia"/>
        </w:rPr>
        <w:br/>
      </w:r>
      <w:r>
        <w:rPr>
          <w:rFonts w:hint="eastAsia"/>
        </w:rPr>
        <w:t>　　图表 2019-2024年中国棕榈酸异辛酯行业产量统计</w:t>
      </w:r>
      <w:r>
        <w:rPr>
          <w:rFonts w:hint="eastAsia"/>
        </w:rPr>
        <w:br/>
      </w:r>
      <w:r>
        <w:rPr>
          <w:rFonts w:hint="eastAsia"/>
        </w:rPr>
        <w:t>　　图表 棕榈酸异辛酯行业动态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2019-2024年中国棕榈酸异辛酯市场需求量</w:t>
      </w:r>
      <w:r>
        <w:rPr>
          <w:rFonts w:hint="eastAsia"/>
        </w:rPr>
        <w:br/>
      </w:r>
      <w:r>
        <w:rPr>
          <w:rFonts w:hint="eastAsia"/>
        </w:rPr>
        <w:t>　　图表 2025年中国棕榈酸异辛酯行业需求区域调研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2019-2024年中国棕榈酸异辛酯行情</w:t>
      </w:r>
      <w:r>
        <w:rPr>
          <w:rFonts w:hint="eastAsia"/>
        </w:rPr>
        <w:br/>
      </w:r>
      <w:r>
        <w:rPr>
          <w:rFonts w:hint="eastAsia"/>
        </w:rPr>
        <w:t>　　图表 2019-2024年中国棕榈酸异辛酯价格走势图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2019-2024年中国棕榈酸异辛酯行业销售收入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2019-2024年中国棕榈酸异辛酯行业盈利情况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2019-2024年中国棕榈酸异辛酯行业利润总额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2019-2024年中国棕榈酸异辛酯进口统计</w:t>
      </w:r>
      <w:r>
        <w:rPr>
          <w:rFonts w:hint="eastAsia"/>
        </w:rPr>
        <w:br/>
      </w:r>
      <w:r>
        <w:rPr>
          <w:rFonts w:hint="eastAsia"/>
        </w:rPr>
        <w:t>　　图表 2019-2024年中国棕榈酸异辛酯出口统计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2019-2024年中国棕榈酸异辛酯行业企业数量统计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**地区棕榈酸异辛酯市场规模</w:t>
      </w:r>
      <w:r>
        <w:rPr>
          <w:rFonts w:hint="eastAsia"/>
        </w:rPr>
        <w:br/>
      </w:r>
      <w:r>
        <w:rPr>
          <w:rFonts w:hint="eastAsia"/>
        </w:rPr>
        <w:t>　　图表 **地区棕榈酸异辛酯行业市场需求</w:t>
      </w:r>
      <w:r>
        <w:rPr>
          <w:rFonts w:hint="eastAsia"/>
        </w:rPr>
        <w:br/>
      </w:r>
      <w:r>
        <w:rPr>
          <w:rFonts w:hint="eastAsia"/>
        </w:rPr>
        <w:t>　　图表 **地区棕榈酸异辛酯市场调研</w:t>
      </w:r>
      <w:r>
        <w:rPr>
          <w:rFonts w:hint="eastAsia"/>
        </w:rPr>
        <w:br/>
      </w:r>
      <w:r>
        <w:rPr>
          <w:rFonts w:hint="eastAsia"/>
        </w:rPr>
        <w:t>　　图表 **地区棕榈酸异辛酯行业市场需求分析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**地区棕榈酸异辛酯市场规模</w:t>
      </w:r>
      <w:r>
        <w:rPr>
          <w:rFonts w:hint="eastAsia"/>
        </w:rPr>
        <w:br/>
      </w:r>
      <w:r>
        <w:rPr>
          <w:rFonts w:hint="eastAsia"/>
        </w:rPr>
        <w:t>　　图表 **地区棕榈酸异辛酯行业市场需求</w:t>
      </w:r>
      <w:r>
        <w:rPr>
          <w:rFonts w:hint="eastAsia"/>
        </w:rPr>
        <w:br/>
      </w:r>
      <w:r>
        <w:rPr>
          <w:rFonts w:hint="eastAsia"/>
        </w:rPr>
        <w:t>　　图表 **地区棕榈酸异辛酯市场调研</w:t>
      </w:r>
      <w:r>
        <w:rPr>
          <w:rFonts w:hint="eastAsia"/>
        </w:rPr>
        <w:br/>
      </w:r>
      <w:r>
        <w:rPr>
          <w:rFonts w:hint="eastAsia"/>
        </w:rPr>
        <w:t>　　图表 **地区棕榈酸异辛酯行业市场需求分析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棕榈酸异辛酯行业竞争对手分析</w:t>
      </w:r>
      <w:r>
        <w:rPr>
          <w:rFonts w:hint="eastAsia"/>
        </w:rPr>
        <w:br/>
      </w:r>
      <w:r>
        <w:rPr>
          <w:rFonts w:hint="eastAsia"/>
        </w:rPr>
        <w:t>　　图表 棕榈酸异辛酯重点企业（一）基本信息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棕榈酸异辛酯重点企业（一）经营情况分析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棕榈酸异辛酯重点企业（一）主要经济指标情况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棕榈酸异辛酯重点企业（一）盈利能力情况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棕榈酸异辛酯重点企业（一）偿债能力情况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棕榈酸异辛酯重点企业（一）运营能力情况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棕榈酸异辛酯重点企业（一）成长能力情况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棕榈酸异辛酯重点企业（二）基本信息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棕榈酸异辛酯重点企业（二）经营情况分析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棕榈酸异辛酯重点企业（二）主要经济指标情况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棕榈酸异辛酯重点企业（二）盈利能力情况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棕榈酸异辛酯重点企业（二）偿债能力情况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棕榈酸异辛酯重点企业（二）运营能力情况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棕榈酸异辛酯重点企业（二）成长能力情况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棕榈酸异辛酯重点企业（三）基本信息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棕榈酸异辛酯重点企业（三）经营情况分析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棕榈酸异辛酯重点企业（三）主要经济指标情况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棕榈酸异辛酯重点企业（三）盈利能力情况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棕榈酸异辛酯重点企业（三）偿债能力情况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棕榈酸异辛酯重点企业（三）运营能力情况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棕榈酸异辛酯重点企业（三）成长能力情况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2025-2031年中国棕榈酸异辛酯行业产能预测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2025-2031年中国棕榈酸异辛酯行业产量预测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2025-2031年中国棕榈酸异辛酯市场需求预测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2025-2031年中国棕榈酸异辛酯行业市场规模预测</w:t>
      </w:r>
      <w:r>
        <w:rPr>
          <w:rFonts w:hint="eastAsia"/>
        </w:rPr>
        <w:br/>
      </w:r>
      <w:r>
        <w:rPr>
          <w:rFonts w:hint="eastAsia"/>
        </w:rPr>
        <w:t>　　图表 棕榈酸异辛酯行业准入条件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2025-2031年中国棕榈酸异辛酯市场前景</w:t>
      </w:r>
      <w:r>
        <w:rPr>
          <w:rFonts w:hint="eastAsia"/>
        </w:rPr>
        <w:br/>
      </w:r>
      <w:r>
        <w:rPr>
          <w:rFonts w:hint="eastAsia"/>
        </w:rPr>
        <w:t>　　图表 2025-2031年中国棕榈酸异辛酯行业信息化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2025-2031年中国棕榈酸异辛酯行业风险分析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2025-2031年中国棕榈酸异辛酯行业发展趋势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3ba00136a46bb" w:history="1">
        <w:r>
          <w:rPr>
            <w:rStyle w:val="Hyperlink"/>
          </w:rPr>
          <w:t>2025-2031年中国棕榈酸异辛酯发展现状与市场前景报告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3ba00136a46bb" w:history="1">
        <w:r>
          <w:rPr>
            <w:rStyle w:val="Hyperlink"/>
          </w:rPr>
          <w:t>https://www.20087.com/8/68/ZongLvSuanYiXinZhiHangYeFaZhanQianJing.html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酸异丙酯的作用、棕榈酸异辛酯对皮肤的作用、棕榈酸乙基己酯致痘吗、棕榈酸异辛酯2ehp、硬脂醇庚酸酯、棕榈酸异辛酯和棕榈酸乙基己酯、棕榈酸异辛酯在化妆品中的作用、棕榈酸异辛酯厂家、棕榈酸异丙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b997bc0dc456a" w:history="1">
      <w:r>
        <w:rPr>
          <w:rStyle w:val="Hyperlink"/>
        </w:rPr>
        <w:t>2025-2031年中国棕榈酸异辛酯发展现状与市场前景报告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ongLvSuanYiXinZhiHangYeFaZhanQianJing.html" TargetMode="External" Id="R10a3ba00136a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ongLvSuanYiXinZhiHangYeFaZhanQianJing.html" TargetMode="External" Id="R4f1b997bc0dc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2025-02-28T04:58:22Z</dcterms:created>
  <dcterms:modified xsi:type="dcterms:W3CDTF">2025-02-28T05:58:22Z</dcterms:modified>
  <dc:subject>2025-2031年中国棕榈酸异辛酯发展现状与市场前景报告</dc:subject>
  <dc:title>2025-2031年中国棕榈酸异辛酯发展现状与市场前景报告</dc:title>
  <cp:keywords>2025-2031年中国棕榈酸异辛酯发展现状与市场前景报告</cp:keywords>
  <dc:description>2025-2031年中国棕榈酸异辛酯发展现状与市场前景报告</dc:description>
</cp:coreProperties>
</file>