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871321c7c43af" w:history="1">
              <w:r>
                <w:rPr>
                  <w:rStyle w:val="Hyperlink"/>
                </w:rPr>
                <w:t>2024-2030年中国植物染料行业现状分析与市场前景报告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871321c7c43af" w:history="1">
              <w:r>
                <w:rPr>
                  <w:rStyle w:val="Hyperlink"/>
                </w:rPr>
                <w:t>2024-2030年中国植物染料行业现状分析与市场前景报告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871321c7c43af" w:history="1">
                <w:r>
                  <w:rPr>
                    <w:rStyle w:val="Hyperlink"/>
                  </w:rPr>
                  <w:t>https://www.20087.com/8/78/ZhiWuRanLiaoShiChangQianJingYuCe.html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染料行业正处于绿色消费趋势下的复兴阶段。随着消费者对环保、健康生活方式的追求日益增强，天然、无害、可持续的植物染料逐渐受到服装、家居、工艺品等领域的青睐。现有市场中，植物染料产品呈现出丰富的色彩选择、优良的生物降解性能以及独特的艺术效果，吸引了一部分追求个性化、高品质生活的消费者。尽管相较于合成染料，植物染料在色牢度、染色效率等方面存在一定技术挑战，但科研机构与企业正通过优化提取工艺、改进染色技术、开发新型助剂等方式不断提升其性能。</w:t>
      </w:r>
      <w:r>
        <w:rPr>
          <w:rFonts w:hint="eastAsia"/>
        </w:rPr>
        <w:br/>
      </w:r>
      <w:r>
        <w:rPr>
          <w:rFonts w:hint="eastAsia"/>
        </w:rPr>
        <w:t>　　未来，植物染料市场有望在政策引导、技术创新、市场需求三重动力下实现快速增长。政策层面，各国对环保标准的提升以及对传统工艺保护的重视，将为植物染料产业提供良好的政策环境。技术进步将继续推动植物染料在色泽稳定性、染色均匀性等方面的突破，使其在更多应用场景中具备与合成染料竞争的实力。市场需求上，随着消费者对绿色供应链、透明度和可追溯性的要求提高，品牌商将更加倾向于采用符合可持续理念的原材料，植物染料作为环保选项，将在高端市场和特定细分领域（如有机纺织品、生态家居）实现更大市场份额。此外，跨行业合作与产业链整合将进一步推动植物染料的研发、生产和应用一体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871321c7c43af" w:history="1">
        <w:r>
          <w:rPr>
            <w:rStyle w:val="Hyperlink"/>
          </w:rPr>
          <w:t>2024-2030年中国植物染料行业现状分析与市场前景报告</w:t>
        </w:r>
      </w:hyperlink>
      <w:r>
        <w:rPr>
          <w:rFonts w:hint="eastAsia"/>
        </w:rPr>
        <w:t>》深入解析了植物染料行业的产业链结构，全面剖析了植物染料市场规模与需求。植物染料报告详细探讨了植物染料市场价格、行业现状及市场前景，并对未来植物染料发展趋势进行了科学预测。同时，植物染料报告聚焦于重点企业，深入分析了植物染料行业竞争格局、市场集中度及品牌影响力。此外，植物染料报告还对植物染料市场进行了细分，揭示了植物染料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植物染料行业概述</w:t>
      </w:r>
      <w:r>
        <w:rPr>
          <w:rFonts w:hint="eastAsia"/>
        </w:rPr>
        <w:br/>
      </w:r>
      <w:r>
        <w:rPr>
          <w:rFonts w:hint="eastAsia"/>
        </w:rPr>
        <w:t>　　第一节 植物染料定义与分类</w:t>
      </w:r>
      <w:r>
        <w:rPr>
          <w:rFonts w:hint="eastAsia"/>
        </w:rPr>
        <w:br/>
      </w:r>
      <w:r>
        <w:rPr>
          <w:rFonts w:hint="eastAsia"/>
        </w:rPr>
        <w:t>　　第二节 植物染料应用领域</w:t>
      </w:r>
      <w:r>
        <w:rPr>
          <w:rFonts w:hint="eastAsia"/>
        </w:rPr>
        <w:br/>
      </w:r>
      <w:r>
        <w:rPr>
          <w:rFonts w:hint="eastAsia"/>
        </w:rPr>
        <w:t>　　第三节 植物染料行业经济指标分析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植物染料产业链及经营模式分析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三、植物染料销售模式及销售渠道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全球植物染料市场发展综述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2019-2023年全球植物染料市场规模与趋势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主要国家与地区植物染料市场分析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2024-2030年全球植物染料行业发展趋势与前景预测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中国植物染料行业市场分析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2023-2024年植物染料产能与投资动态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一、国内植物染料产能及利用情况</w:t>
      </w:r>
      <w:r>
        <w:rPr>
          <w:rFonts w:hint="eastAsia"/>
        </w:rPr>
        <w:br/>
      </w:r>
      <w:r>
        <w:rPr>
          <w:rFonts w:hint="eastAsia"/>
        </w:rPr>
        <w:t>　　　　二、植物染料产能扩张与投资动态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2024-2030年植物染料行业产量统计与趋势预测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一、2019-2023年植物染料行业产量数据统计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1、2019-2023年植物染料产量及增长趋势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2、2019-2023年植物染料细分产品产量及份额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二、影响植物染料产量的关键因素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三、2024-2030年植物染料产量预测</w:t>
      </w:r>
      <w:r>
        <w:rPr>
          <w:rFonts w:hint="eastAsia"/>
        </w:rPr>
        <w:br/>
      </w:r>
      <w:r>
        <w:rPr>
          <w:rFonts w:hint="eastAsia"/>
        </w:rPr>
        <w:t>　　第三节 2024-2030年植物染料市场需求与销售分析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一、2023-2024年植物染料行业需求现状</w:t>
      </w:r>
      <w:r>
        <w:rPr>
          <w:rFonts w:hint="eastAsia"/>
        </w:rPr>
        <w:br/>
      </w:r>
      <w:r>
        <w:rPr>
          <w:rFonts w:hint="eastAsia"/>
        </w:rPr>
        <w:t>　　　　二、植物染料客户群体与需求特点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三、2019-2023年植物染料行业销售规模分析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四、2024-2030年植物染料市场增长潜力与规模预测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中国植物染料细分市场与下游应用领域分析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植物染料细分市场分析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一、2023-2024年植物染料主要细分产品市场现状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植物染料下游应用与客户群体分析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一、2023-2024年植物染料各应用领域市场现状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2023-2024年中国植物染料技术发展研究</w:t>
      </w:r>
      <w:r>
        <w:rPr>
          <w:rFonts w:hint="eastAsia"/>
        </w:rPr>
        <w:br/>
      </w:r>
      <w:r>
        <w:rPr>
          <w:rFonts w:hint="eastAsia"/>
        </w:rPr>
        <w:t>　　第一节 当前植物染料技术发展现状</w:t>
      </w:r>
      <w:r>
        <w:rPr>
          <w:rFonts w:hint="eastAsia"/>
        </w:rPr>
        <w:br/>
      </w:r>
      <w:r>
        <w:rPr>
          <w:rFonts w:hint="eastAsia"/>
        </w:rPr>
        <w:t>　　第二节 国内外植物染料技术差异与原因</w:t>
      </w:r>
      <w:r>
        <w:rPr>
          <w:rFonts w:hint="eastAsia"/>
        </w:rPr>
        <w:br/>
      </w:r>
      <w:r>
        <w:rPr>
          <w:rFonts w:hint="eastAsia"/>
        </w:rPr>
        <w:t>　　第三节 植物染料技术创新与发展趋势预测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技术进步对植物染料行业的影响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植物染料价格机制与竞争策略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一、2019-2023年植物染料市场价格走势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植物染料定价策略与方法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2024-2030年植物染料价格竞争态势与趋势预测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中国植物染料行业重点区域市场研究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2023-2024年重点区域植物染料市场发展概况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二、2019-2023年植物染料市场需求规模情况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三、2024-2030年植物染料行业发展潜力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二、2019-2023年植物染料市场需求规模情况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三、2024-2030年植物染料行业发展潜力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二、2019-2023年植物染料市场需求规模情况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三、2024-2030年植物染料行业发展潜力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二、2019-2023年植物染料市场需求规模情况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三、2024-2030年植物染料行业发展潜力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二、2019-2023年植物染料市场需求规模情况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2019-2023年中国植物染料行业进出口情况分析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植物染料行业进口情况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一、2019-2023年植物染料进口规模及增长情况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二、植物染料主要进口来源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植物染料行业出口情况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一、2019-2023年植物染料出口规模及增长情况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二、植物染料主要出口目的地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2019-2023年中国植物染料行业总体发展与财务状况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2019-2023年中国植物染料行业规模情况</w:t>
      </w:r>
      <w:r>
        <w:rPr>
          <w:rFonts w:hint="eastAsia"/>
        </w:rPr>
        <w:br/>
      </w:r>
      <w:r>
        <w:rPr>
          <w:rFonts w:hint="eastAsia"/>
        </w:rPr>
        <w:t>　　　　一、植物染料行业企业数量规模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二、植物染料行业从业人员规模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三、植物染料行业市场敏感性分析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2019-2023年中国植物染料行业财务能力分析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一、植物染料行业盈利能力</w:t>
      </w:r>
      <w:r>
        <w:rPr>
          <w:rFonts w:hint="eastAsia"/>
        </w:rPr>
        <w:br/>
      </w:r>
      <w:r>
        <w:rPr>
          <w:rFonts w:hint="eastAsia"/>
        </w:rPr>
        <w:t>　　　　二、植物染料行业偿债能力</w:t>
      </w:r>
      <w:r>
        <w:rPr>
          <w:rFonts w:hint="eastAsia"/>
        </w:rPr>
        <w:br/>
      </w:r>
      <w:r>
        <w:rPr>
          <w:rFonts w:hint="eastAsia"/>
        </w:rPr>
        <w:t>　　　　三、植物染料行业营运能力</w:t>
      </w:r>
      <w:r>
        <w:rPr>
          <w:rFonts w:hint="eastAsia"/>
        </w:rPr>
        <w:br/>
      </w:r>
      <w:r>
        <w:rPr>
          <w:rFonts w:hint="eastAsia"/>
        </w:rPr>
        <w:t>　　　　四、植物染料行业发展能力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植物染料行业重点企业调研分析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中国植物染料行业竞争格局分析</w:t>
      </w:r>
      <w:r>
        <w:rPr>
          <w:rFonts w:hint="eastAsia"/>
        </w:rPr>
        <w:br/>
      </w:r>
      <w:r>
        <w:rPr>
          <w:rFonts w:hint="eastAsia"/>
        </w:rPr>
        <w:t>　　第一节 植物染料行业竞争格局总览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2023-2024年植物染料行业竞争力分析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2019-2023年植物染料行业企业并购活动分析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2023-2024年植物染料行业会展与招投标活动分析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一、植物染料行业会展活动及其市场影响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2024年中国植物染料企业发展企业发展策略与建议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植物染料销售模式与渠道策略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植物染料品牌与市场推广策略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植物染料研发投入与技术创新能力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植物染料合作联盟与资源整合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中国植物染料行业风险与对策</w:t>
      </w:r>
      <w:r>
        <w:rPr>
          <w:rFonts w:hint="eastAsia"/>
        </w:rPr>
        <w:br/>
      </w:r>
      <w:r>
        <w:rPr>
          <w:rFonts w:hint="eastAsia"/>
        </w:rPr>
        <w:t>　　第一节 植物染料行业SWOT分析</w:t>
      </w:r>
      <w:r>
        <w:rPr>
          <w:rFonts w:hint="eastAsia"/>
        </w:rPr>
        <w:br/>
      </w:r>
      <w:r>
        <w:rPr>
          <w:rFonts w:hint="eastAsia"/>
        </w:rPr>
        <w:t>　　　　一、植物染料行业优势</w:t>
      </w:r>
      <w:r>
        <w:rPr>
          <w:rFonts w:hint="eastAsia"/>
        </w:rPr>
        <w:br/>
      </w:r>
      <w:r>
        <w:rPr>
          <w:rFonts w:hint="eastAsia"/>
        </w:rPr>
        <w:t>　　　　二、植物染料行业劣势</w:t>
      </w:r>
      <w:r>
        <w:rPr>
          <w:rFonts w:hint="eastAsia"/>
        </w:rPr>
        <w:br/>
      </w:r>
      <w:r>
        <w:rPr>
          <w:rFonts w:hint="eastAsia"/>
        </w:rPr>
        <w:t>　　　　三、植物染料市场机会</w:t>
      </w:r>
      <w:r>
        <w:rPr>
          <w:rFonts w:hint="eastAsia"/>
        </w:rPr>
        <w:br/>
      </w:r>
      <w:r>
        <w:rPr>
          <w:rFonts w:hint="eastAsia"/>
        </w:rPr>
        <w:t>　　　　四、植物染料市场威胁</w:t>
      </w:r>
      <w:r>
        <w:rPr>
          <w:rFonts w:hint="eastAsia"/>
        </w:rPr>
        <w:br/>
      </w:r>
      <w:r>
        <w:rPr>
          <w:rFonts w:hint="eastAsia"/>
        </w:rPr>
        <w:t>　　第二节 植物染料行业风险及对策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2024-2030年中国植物染料行业前景与发展趋势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2023-2024年植物染料行业发展环境分析</w:t>
      </w:r>
      <w:r>
        <w:rPr>
          <w:rFonts w:hint="eastAsia"/>
        </w:rPr>
        <w:br/>
      </w:r>
      <w:r>
        <w:rPr>
          <w:rFonts w:hint="eastAsia"/>
        </w:rPr>
        <w:t>　　　　一、植物染料行业主管部门与监管体制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二、植物染料行业主要法律法规及政策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三、植物染料行业标准与质量监管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2024-2030年植物染料行业发展趋势与方向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2024-2030年植物染料行业发展潜力与机遇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植物染料行业研究结论与建议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[-中-智-林-]植物染料行业发展建议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2019-2023年中国植物染料市场规模及增长情况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2019-2023年中国植物染料行业产量及增长趋势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2024-2030年中国植物染料行业产量预测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2019-2023年中国植物染料行业市场需求及增长情况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2024-2030年中国植物染料行业市场需求预测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**地区植物染料市场规模及增长情况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**地区植物染料行业市场需求情况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2019-2023年中国植物染料行业出口情况分析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植物染料重点企业经营情况分析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2024年植物染料行业壁垒</w:t>
      </w:r>
      <w:r>
        <w:rPr>
          <w:rFonts w:hint="eastAsia"/>
        </w:rPr>
        <w:br/>
      </w:r>
      <w:r>
        <w:rPr>
          <w:rFonts w:hint="eastAsia"/>
        </w:rPr>
        <w:t>　　图表 2024年植物染料市场前景分析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2024-2030年中国植物染料市场规模预测</w:t>
      </w:r>
      <w:r>
        <w:rPr>
          <w:rFonts w:hint="eastAsia"/>
        </w:rPr>
        <w:br/>
      </w:r>
      <w:r>
        <w:rPr>
          <w:rFonts w:hint="eastAsia"/>
        </w:rPr>
        <w:t>　　图表 2024年植物染料发展趋势预测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871321c7c43af" w:history="1">
        <w:r>
          <w:rPr>
            <w:rStyle w:val="Hyperlink"/>
          </w:rPr>
          <w:t>2024-2030年中国植物染料行业现状分析与市场前景报告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871321c7c43af" w:history="1">
        <w:r>
          <w:rPr>
            <w:rStyle w:val="Hyperlink"/>
          </w:rPr>
          <w:t>https://www.20087.com/8/78/ZhiWuRanLiaoShiChangQianJingYuCe.html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6a3c1e47a457a" w:history="1">
      <w:r>
        <w:rPr>
          <w:rStyle w:val="Hyperlink"/>
        </w:rPr>
        <w:t>2024-2030年中国植物染料行业现状分析与市场前景报告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hiWuRanLiaoShiChangQianJingYuCe.html" TargetMode="External" Id="Rfa9871321c7c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hiWuRanLiaoShiChangQianJingYuCe.html" TargetMode="External" Id="R5ec6a3c1e47a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2024-10-12T23:46:03Z</dcterms:created>
  <dcterms:modified xsi:type="dcterms:W3CDTF">2024-10-13T00:46:03Z</dcterms:modified>
  <dc:subject>2024-2030年中国植物染料行业现状分析与市场前景报告</dc:subject>
  <dc:title>2024-2030年中国植物染料行业现状分析与市场前景报告</dc:title>
  <cp:keywords>2024-2030年中国植物染料行业现状分析与市场前景报告</cp:keywords>
  <dc:description>2024-2030年中国植物染料行业现状分析与市场前景报告</dc:description>
</cp:coreProperties>
</file>