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a13090efb4011" w:history="1">
              <w:r>
                <w:rPr>
                  <w:rStyle w:val="Hyperlink"/>
                </w:rPr>
                <w:t>2025-2031年中国橡胶交联剂VP-4市场现状调研与发展前景预测分析报告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a13090efb4011" w:history="1">
              <w:r>
                <w:rPr>
                  <w:rStyle w:val="Hyperlink"/>
                </w:rPr>
                <w:t>2025-2031年中国橡胶交联剂VP-4市场现状调研与发展前景预测分析报告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a13090efb4011" w:history="1">
                <w:r>
                  <w:rPr>
                    <w:rStyle w:val="Hyperlink"/>
                  </w:rPr>
                  <w:t>https://www.20087.com/8/08/XiangJiaoJiaoLianJiVP-4DeQianJing.html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交联剂VP-4（乙烯基苯基四硫化物）作为一种高效硫化助剂，广泛应用于橡胶制品的硫化过程中，特别是在轮胎、输送带、胶管、密封件等高性能橡胶制品中具有重要地位。VP-4能够有效提高橡胶材料的交联密度、耐热性、耐磨性和机械强度，从而提升产品的综合性能和使用寿命。近年来，随着橡胶工业向高性能、环保、节能方向发展，对硫化体系的要求不断提高，VP-4因其优异的硫化促进效果和较低的毒性，逐渐成为替代传统硫化助剂的重要选择。目前，国内部分企业已掌握VP-4的规模化生产技术，并在部分高端橡胶制品中实现应用。但由于其生产工艺复杂、成本较高，市场渗透率仍有待提升。</w:t>
      </w:r>
      <w:r>
        <w:rPr>
          <w:rFonts w:hint="eastAsia"/>
        </w:rPr>
        <w:br/>
      </w:r>
      <w:r>
        <w:rPr>
          <w:rFonts w:hint="eastAsia"/>
        </w:rPr>
        <w:t>　　未来，橡胶交联剂VP-4的发展将受益于高性能橡胶材料需求的增长和环保法规的趋严。随着新能源汽车、航空航天、轨道交通等高端制造领域的快速发展，对橡胶制品的耐高温、耐老化、耐疲劳等性能提出更高要求，VP-4的应用前景广阔。同时，随着绿色化工和可持续发展战略的推进，开发低毒、高效、可降解的交联剂成为行业趋势，VP-4在环保性能方面的优势将进一步凸显。未来，随着生产工艺的优化和技术壁垒的突破，VP-4的成本有望降低，市场应用范围将进一步扩大。此外，行业将更加注重与上下游产业链的协同创新，推动VP-4与新型橡胶材料、硫化工艺的适配性研究，以提升整体橡胶制品的技术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a13090efb4011" w:history="1">
        <w:r>
          <w:rPr>
            <w:rStyle w:val="Hyperlink"/>
          </w:rPr>
          <w:t>2025-2031年中国橡胶交联剂VP-4市场现状调研与发展前景预测分析报告</w:t>
        </w:r>
      </w:hyperlink>
      <w:r>
        <w:rPr>
          <w:rFonts w:hint="eastAsia"/>
        </w:rPr>
        <w:t>》基于详实数据资料，系统分析橡胶交联剂VP-4产业链结构、市场规模及需求现状，梳理橡胶交联剂VP-4市场价格走势与行业发展特点。报告重点研究行业竞争格局，包括重点橡胶交联剂VP-4企业的市场表现，并对橡胶交联剂VP-4细分领域的发展潜力进行评估。结合政策环境和橡胶交联剂VP-4技术演进方向，对橡胶交联剂VP-4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橡胶交联剂VP-4行业概述</w:t>
      </w:r>
      <w:r>
        <w:rPr>
          <w:rFonts w:hint="eastAsia"/>
        </w:rPr>
        <w:br/>
      </w:r>
      <w:r>
        <w:rPr>
          <w:rFonts w:hint="eastAsia"/>
        </w:rPr>
        <w:t>　　第一节 橡胶交联剂VP-4定义与分类</w:t>
      </w:r>
      <w:r>
        <w:rPr>
          <w:rFonts w:hint="eastAsia"/>
        </w:rPr>
        <w:br/>
      </w:r>
      <w:r>
        <w:rPr>
          <w:rFonts w:hint="eastAsia"/>
        </w:rPr>
        <w:t>　　第二节 橡胶交联剂VP-4应用领域</w:t>
      </w:r>
      <w:r>
        <w:rPr>
          <w:rFonts w:hint="eastAsia"/>
        </w:rPr>
        <w:br/>
      </w:r>
      <w:r>
        <w:rPr>
          <w:rFonts w:hint="eastAsia"/>
        </w:rPr>
        <w:t>　　第三节 橡胶交联剂VP-4行业经济指标分析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橡胶交联剂VP-4产业链及经营模式分析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三、橡胶交联剂VP-4销售模式及销售渠道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全球橡胶交联剂VP-4市场发展综述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2019-2024年全球橡胶交联剂VP-4市场规模与趋势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主要国家与地区橡胶交联剂VP-4市场分析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2025-2031年全球橡胶交联剂VP-4行业发展趋势与前景预测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中国橡胶交联剂VP-4行业市场分析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2024-2025年橡胶交联剂VP-4产能与投资动态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一、国内橡胶交联剂VP-4产能及利用情况</w:t>
      </w:r>
      <w:r>
        <w:rPr>
          <w:rFonts w:hint="eastAsia"/>
        </w:rPr>
        <w:br/>
      </w:r>
      <w:r>
        <w:rPr>
          <w:rFonts w:hint="eastAsia"/>
        </w:rPr>
        <w:t>　　　　二、橡胶交联剂VP-4产能扩张与投资动态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2025-2031年橡胶交联剂VP-4行业产量统计与趋势预测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一、2019-2024年橡胶交联剂VP-4行业产量数据统计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1、2019-2024年橡胶交联剂VP-4产量及增长趋势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2、2019-2024年橡胶交联剂VP-4细分产品产量及份额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二、影响橡胶交联剂VP-4产量的关键因素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三、2025-2031年橡胶交联剂VP-4产量预测</w:t>
      </w:r>
      <w:r>
        <w:rPr>
          <w:rFonts w:hint="eastAsia"/>
        </w:rPr>
        <w:br/>
      </w:r>
      <w:r>
        <w:rPr>
          <w:rFonts w:hint="eastAsia"/>
        </w:rPr>
        <w:t>　　第三节 2025-2031年橡胶交联剂VP-4市场需求与销售分析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一、2024-2025年橡胶交联剂VP-4行业需求现状</w:t>
      </w:r>
      <w:r>
        <w:rPr>
          <w:rFonts w:hint="eastAsia"/>
        </w:rPr>
        <w:br/>
      </w:r>
      <w:r>
        <w:rPr>
          <w:rFonts w:hint="eastAsia"/>
        </w:rPr>
        <w:t>　　　　二、橡胶交联剂VP-4客户群体与需求特点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三、2019-2024年橡胶交联剂VP-4行业销售规模分析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四、2025-2031年橡胶交联剂VP-4市场增长潜力与规模预测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中国橡胶交联剂VP-4细分市场与下游应用领域分析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橡胶交联剂VP-4细分市场分析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一、2024-2025年橡胶交联剂VP-4主要细分产品市场现状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橡胶交联剂VP-4下游应用与客户群体分析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一、2024-2025年橡胶交联剂VP-4各应用领域市场现状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2024-2025年橡胶交联剂VP-4行业技术发展现状及趋势分析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橡胶交联剂VP-4行业技术发展现状分析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国内外橡胶交联剂VP-4行业技术差异与原因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橡胶交联剂VP-4行业技术发展方向、趋势预测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提升橡胶交联剂VP-4行业技术能力策略建议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橡胶交联剂VP-4价格机制与竞争策略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一、2019-2024年橡胶交联剂VP-4市场价格走势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橡胶交联剂VP-4定价策略与方法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2025-2031年橡胶交联剂VP-4价格竞争态势与趋势预测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中国橡胶交联剂VP-4行业重点区域市场研究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2024-2025年重点区域橡胶交联剂VP-4市场发展概况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二、2019-2024年橡胶交联剂VP-4市场需求规模情况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三、2025-2031年橡胶交联剂VP-4行业发展潜力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二、2019-2024年橡胶交联剂VP-4市场需求规模情况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三、2025-2031年橡胶交联剂VP-4行业发展潜力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二、2019-2024年橡胶交联剂VP-4市场需求规模情况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三、2025-2031年橡胶交联剂VP-4行业发展潜力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二、2019-2024年橡胶交联剂VP-4市场需求规模情况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三、2025-2031年橡胶交联剂VP-4行业发展潜力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二、2019-2024年橡胶交联剂VP-4市场需求规模情况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三、2025-2031年橡胶交联剂VP-4行业发展潜力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2019-2024年中国橡胶交联剂VP-4行业进出口情况分析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橡胶交联剂VP-4行业进口情况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一、2019-2024年橡胶交联剂VP-4进口规模及增长情况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二、橡胶交联剂VP-4主要进口来源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橡胶交联剂VP-4行业出口情况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一、2019-2024年橡胶交联剂VP-4出口规模及增长情况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二、橡胶交联剂VP-4主要出口目的地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2019-2024年中国橡胶交联剂VP-4行业总体发展与财务状况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2019-2024年中国橡胶交联剂VP-4行业规模情况</w:t>
      </w:r>
      <w:r>
        <w:rPr>
          <w:rFonts w:hint="eastAsia"/>
        </w:rPr>
        <w:br/>
      </w:r>
      <w:r>
        <w:rPr>
          <w:rFonts w:hint="eastAsia"/>
        </w:rPr>
        <w:t>　　　　一、橡胶交联剂VP-4行业企业数量规模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二、橡胶交联剂VP-4行业从业人员规模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三、橡胶交联剂VP-4行业市场敏感性分析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2019-2024年中国橡胶交联剂VP-4行业财务能力分析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一、橡胶交联剂VP-4行业盈利能力</w:t>
      </w:r>
      <w:r>
        <w:rPr>
          <w:rFonts w:hint="eastAsia"/>
        </w:rPr>
        <w:br/>
      </w:r>
      <w:r>
        <w:rPr>
          <w:rFonts w:hint="eastAsia"/>
        </w:rPr>
        <w:t>　　　　二、橡胶交联剂VP-4行业偿债能力</w:t>
      </w:r>
      <w:r>
        <w:rPr>
          <w:rFonts w:hint="eastAsia"/>
        </w:rPr>
        <w:br/>
      </w:r>
      <w:r>
        <w:rPr>
          <w:rFonts w:hint="eastAsia"/>
        </w:rPr>
        <w:t>　　　　三、橡胶交联剂VP-4行业营运能力</w:t>
      </w:r>
      <w:r>
        <w:rPr>
          <w:rFonts w:hint="eastAsia"/>
        </w:rPr>
        <w:br/>
      </w:r>
      <w:r>
        <w:rPr>
          <w:rFonts w:hint="eastAsia"/>
        </w:rPr>
        <w:t>　　　　四、橡胶交联剂VP-4行业发展能力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橡胶交联剂VP-4行业重点企业调研分析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二、企业橡胶交联剂VP-4业务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二、企业橡胶交联剂VP-4业务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二、企业橡胶交联剂VP-4业务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二、企业橡胶交联剂VP-4业务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二、企业橡胶交联剂VP-4业务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二、企业橡胶交联剂VP-4业务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中国橡胶交联剂VP-4行业竞争格局分析</w:t>
      </w:r>
      <w:r>
        <w:rPr>
          <w:rFonts w:hint="eastAsia"/>
        </w:rPr>
        <w:br/>
      </w:r>
      <w:r>
        <w:rPr>
          <w:rFonts w:hint="eastAsia"/>
        </w:rPr>
        <w:t>　　第一节 橡胶交联剂VP-4行业竞争格局总览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2024-2025年橡胶交联剂VP-4行业竞争力分析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2019-2024年橡胶交联剂VP-4行业企业并购活动分析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2024-2025年橡胶交联剂VP-4行业会展与招投标活动分析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一、橡胶交联剂VP-4行业会展活动及其市场影响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2025年中国橡胶交联剂VP-4企业发展企业发展策略与建议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橡胶交联剂VP-4销售模式与渠道策略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橡胶交联剂VP-4品牌与市场推广策略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橡胶交联剂VP-4研发投入与技术创新能力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橡胶交联剂VP-4合作联盟与资源整合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中国橡胶交联剂VP-4行业风险与对策</w:t>
      </w:r>
      <w:r>
        <w:rPr>
          <w:rFonts w:hint="eastAsia"/>
        </w:rPr>
        <w:br/>
      </w:r>
      <w:r>
        <w:rPr>
          <w:rFonts w:hint="eastAsia"/>
        </w:rPr>
        <w:t>　　第一节 橡胶交联剂VP-4行业SWOT分析</w:t>
      </w:r>
      <w:r>
        <w:rPr>
          <w:rFonts w:hint="eastAsia"/>
        </w:rPr>
        <w:br/>
      </w:r>
      <w:r>
        <w:rPr>
          <w:rFonts w:hint="eastAsia"/>
        </w:rPr>
        <w:t>　　　　一、橡胶交联剂VP-4行业优势</w:t>
      </w:r>
      <w:r>
        <w:rPr>
          <w:rFonts w:hint="eastAsia"/>
        </w:rPr>
        <w:br/>
      </w:r>
      <w:r>
        <w:rPr>
          <w:rFonts w:hint="eastAsia"/>
        </w:rPr>
        <w:t>　　　　二、橡胶交联剂VP-4行业劣势</w:t>
      </w:r>
      <w:r>
        <w:rPr>
          <w:rFonts w:hint="eastAsia"/>
        </w:rPr>
        <w:br/>
      </w:r>
      <w:r>
        <w:rPr>
          <w:rFonts w:hint="eastAsia"/>
        </w:rPr>
        <w:t>　　　　三、橡胶交联剂VP-4市场机会</w:t>
      </w:r>
      <w:r>
        <w:rPr>
          <w:rFonts w:hint="eastAsia"/>
        </w:rPr>
        <w:br/>
      </w:r>
      <w:r>
        <w:rPr>
          <w:rFonts w:hint="eastAsia"/>
        </w:rPr>
        <w:t>　　　　四、橡胶交联剂VP-4市场威胁</w:t>
      </w:r>
      <w:r>
        <w:rPr>
          <w:rFonts w:hint="eastAsia"/>
        </w:rPr>
        <w:br/>
      </w:r>
      <w:r>
        <w:rPr>
          <w:rFonts w:hint="eastAsia"/>
        </w:rPr>
        <w:t>　　第二节 橡胶交联剂VP-4行业风险及对策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2025-2031年中国橡胶交联剂VP-4行业前景与发展趋势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2024-2025年橡胶交联剂VP-4行业发展环境分析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一、橡胶交联剂VP-4行业主管部门与监管体制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二、橡胶交联剂VP-4行业主要法律法规及政策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三、橡胶交联剂VP-4行业标准与质量监管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2025-2031年橡胶交联剂VP-4行业发展趋势与方向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2025-2031年橡胶交联剂VP-4行业发展潜力与机遇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橡胶交联剂VP-4行业研究结论与建议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橡胶交联剂VP-4行业发展建议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橡胶交联剂VP-4行业历程</w:t>
      </w:r>
      <w:r>
        <w:rPr>
          <w:rFonts w:hint="eastAsia"/>
        </w:rPr>
        <w:br/>
      </w:r>
      <w:r>
        <w:rPr>
          <w:rFonts w:hint="eastAsia"/>
        </w:rPr>
        <w:t>　　图表 橡胶交联剂VP-4行业生命周期</w:t>
      </w:r>
      <w:r>
        <w:rPr>
          <w:rFonts w:hint="eastAsia"/>
        </w:rPr>
        <w:br/>
      </w:r>
      <w:r>
        <w:rPr>
          <w:rFonts w:hint="eastAsia"/>
        </w:rPr>
        <w:t>　　图表 橡胶交联剂VP-4行业产业链分析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2019-2024年中国橡胶交联剂VP-4行业市场规模及增长情况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2019-2024年橡胶交联剂VP-4行业市场容量分析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2019-2024年中国橡胶交联剂VP-4行业产能统计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2019-2024年中国橡胶交联剂VP-4行业产量及增长趋势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2019-2024年中国橡胶交联剂VP-4市场需求量及增速统计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2024年中国橡胶交联剂VP-4行业需求领域分布格局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2019-2024年中国橡胶交联剂VP-4行业销售收入分析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2019-2024年中国橡胶交联剂VP-4行业盈利情况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2019-2024年中国橡胶交联剂VP-4行业利润总额统计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2019-2024年中国橡胶交联剂VP-4进口数量分析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2019-2024年中国橡胶交联剂VP-4进口金额分析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2019-2024年中国橡胶交联剂VP-4出口数量分析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2019-2024年中国橡胶交联剂VP-4出口金额分析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2024年中国橡胶交联剂VP-4进口国家及地区分析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2024年中国橡胶交联剂VP-4出口国家及地区分析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2019-2024年中国橡胶交联剂VP-4行业企业数量情况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2019-2024年中国橡胶交联剂VP-4行业企业平均规模情况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**地区橡胶交联剂VP-4市场规模及增长情况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**地区橡胶交联剂VP-4行业市场需求情况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**地区橡胶交联剂VP-4市场规模及增长情况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**地区橡胶交联剂VP-4行业市场需求情况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**地区橡胶交联剂VP-4市场规模及增长情况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**地区橡胶交联剂VP-4行业市场需求情况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**地区橡胶交联剂VP-4市场规模及增长情况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**地区橡胶交联剂VP-4行业市场需求情况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橡胶交联剂VP-4重点企业（一）基本信息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橡胶交联剂VP-4重点企业（一）经营情况分析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橡胶交联剂VP-4重点企业（一）主要经济指标情况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橡胶交联剂VP-4重点企业（一）盈利能力情况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橡胶交联剂VP-4重点企业（一）偿债能力情况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橡胶交联剂VP-4重点企业（一）运营能力情况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橡胶交联剂VP-4重点企业（一）成长能力情况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橡胶交联剂VP-4重点企业（二）基本信息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橡胶交联剂VP-4重点企业（二）经营情况分析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橡胶交联剂VP-4重点企业（二）主要经济指标情况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橡胶交联剂VP-4重点企业（二）盈利能力情况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橡胶交联剂VP-4重点企业（二）偿债能力情况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橡胶交联剂VP-4重点企业（二）运营能力情况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橡胶交联剂VP-4重点企业（二）成长能力情况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橡胶交联剂VP-4企业信息</w:t>
      </w:r>
      <w:r>
        <w:rPr>
          <w:rFonts w:hint="eastAsia"/>
        </w:rPr>
        <w:br/>
      </w:r>
      <w:r>
        <w:rPr>
          <w:rFonts w:hint="eastAsia"/>
        </w:rPr>
        <w:t>　　图表 橡胶交联剂VP-4企业经营情况分析</w:t>
      </w:r>
      <w:r>
        <w:rPr>
          <w:rFonts w:hint="eastAsia"/>
        </w:rPr>
        <w:br/>
      </w:r>
      <w:r>
        <w:rPr>
          <w:rFonts w:hint="eastAsia"/>
        </w:rPr>
        <w:t>　　图表 橡胶交联剂VP-4重点企业（三）主要经济指标情况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橡胶交联剂VP-4重点企业（三）盈利能力情况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橡胶交联剂VP-4重点企业（三）偿债能力情况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橡胶交联剂VP-4重点企业（三）运营能力情况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橡胶交联剂VP-4重点企业（三）成长能力情况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2025-2031年中国橡胶交联剂VP-4行业产能预测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2025-2031年中国橡胶交联剂VP-4行业产量预测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2025-2031年中国橡胶交联剂VP-4市场需求量预测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2025-2031年中国橡胶交联剂VP-4行业供需平衡预测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2025-2031年中国橡胶交联剂VP-4行业市场容量预测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2025-2031年中国橡胶交联剂VP-4行业市场规模预测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2025-2031年中国橡胶交联剂VP-4市场前景分析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2025-2031年中国橡胶交联剂VP-4发展趋势预测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a13090efb4011" w:history="1">
        <w:r>
          <w:rPr>
            <w:rStyle w:val="Hyperlink"/>
          </w:rPr>
          <w:t>2025-2031年中国橡胶交联剂VP-4市场现状调研与发展前景预测分析报告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a13090efb4011" w:history="1">
        <w:r>
          <w:rPr>
            <w:rStyle w:val="Hyperlink"/>
          </w:rPr>
          <w:t>https://www.20087.com/8/08/XiangJiaoJiaoLianJiVP-4DeQianJing.html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热点：pegda交联剂、橡胶交联剂VP-4生产厂家、塑料交联剂、橡胶交联剂的种类、聚乙烯醇交联剂、橡胶交联剂的作用、橡胶偶联剂、橡胶交联剂表征方法、橡胶促进剂TMTD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b14a03a194747" w:history="1">
      <w:r>
        <w:rPr>
          <w:rStyle w:val="Hyperlink"/>
        </w:rPr>
        <w:t>2025-2031年中国橡胶交联剂VP-4市场现状调研与发展前景预测分析报告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XiangJiaoJiaoLianJiVP-4DeQianJing.html" TargetMode="External" Id="R9efa13090efb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XiangJiaoJiaoLianJiVP-4DeQianJing.html" TargetMode="External" Id="R635b14a03a19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2025-07-28T08:54:57Z</dcterms:created>
  <dcterms:modified xsi:type="dcterms:W3CDTF">2025-07-28T09:54:57Z</dcterms:modified>
  <dc:subject>2025-2031年中国橡胶交联剂VP-4市场现状调研与发展前景预测分析报告</dc:subject>
  <dc:title>2025-2031年中国橡胶交联剂VP-4市场现状调研与发展前景预测分析报告</dc:title>
  <cp:keywords>2025-2031年中国橡胶交联剂VP-4市场现状调研与发展前景预测分析报告</cp:keywords>
  <dc:description>2025-2031年中国橡胶交联剂VP-4市场现状调研与发展前景预测分析报告</dc:description>
</cp:coreProperties>
</file>