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3858fff64a09" w:history="1">
              <w:r>
                <w:rPr>
                  <w:rStyle w:val="Hyperlink"/>
                </w:rPr>
                <w:t>2025年中国次氯酸钠产业研究与前景分析报告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3858fff64a09" w:history="1">
              <w:r>
                <w:rPr>
                  <w:rStyle w:val="Hyperlink"/>
                </w:rPr>
                <w:t>2025年中国次氯酸钠产业研究与前景分析报告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3858fff64a09" w:history="1">
                <w:r>
                  <w:rPr>
                    <w:rStyle w:val="Hyperlink"/>
                  </w:rPr>
                  <w:t>https://www.20087.com/8/18/CiLvSuanNaHangYeFenXiBaoGao.html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广泛应用于水处理、消毒和化工生产中的化学品。目前，随着公共卫生和环境保护意识的增强，次氯酸钠作为高效、广谱的消毒剂，在医院、游泳池、污水处理厂等场所的应用日益广泛。同时，次氯酸钠在农业、食品加工和纸浆生产中的需求也在持续增长。</w:t>
      </w:r>
      <w:r>
        <w:rPr>
          <w:rFonts w:hint="eastAsia"/>
        </w:rPr>
        <w:br/>
      </w:r>
      <w:r>
        <w:rPr>
          <w:rFonts w:hint="eastAsia"/>
        </w:rPr>
        <w:t>　　未来，次氯酸钠将更加注重环保和安全性。随着绿色化学理念的推广，次氯酸钠的生产和使用将更加注重减少对环境的影响，如通过循环利用和减少副产品排放。同时，安全性和稳定性更高的次氯酸钠配方和包装，将减少在运输和储存过程中的潜在风险，保障使用者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c3858fff64a09" w:history="1">
        <w:r>
          <w:rPr>
            <w:rStyle w:val="Hyperlink"/>
          </w:rPr>
          <w:t>2025年中国次氯酸钠产业研究与前景分析报告</w:t>
        </w:r>
      </w:hyperlink>
      <w:r>
        <w:rPr>
          <w:rFonts w:hint="eastAsia"/>
        </w:rPr>
        <w:t>基于科学的市场调研和数据分析，全面剖析了次氯酸钠行业现状、市场需求及市场规模。次氯酸钠报告探讨了次氯酸钠产业链结构，细分市场的特点，并分析了次氯酸钠市场前景及发展趋势。通过科学预测，揭示了次氯酸钠行业未来的增长潜力。同时，次氯酸钠报告还对重点企业进行了研究，评估了各大品牌在市场竞争中的地位，以及行业集中度的变化。次氯酸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次氯酸钠概述</w:t>
      </w:r>
      <w:r>
        <w:rPr>
          <w:rFonts w:hint="eastAsia"/>
        </w:rPr>
        <w:br/>
      </w:r>
      <w:r>
        <w:rPr>
          <w:rFonts w:hint="eastAsia"/>
        </w:rPr>
        <w:t>　　第一节 次氯酸钠定义</w:t>
      </w:r>
      <w:r>
        <w:rPr>
          <w:rFonts w:hint="eastAsia"/>
        </w:rPr>
        <w:br/>
      </w:r>
      <w:r>
        <w:rPr>
          <w:rFonts w:hint="eastAsia"/>
        </w:rPr>
        <w:t>　　第二节 次氯酸钠行业发展历程</w:t>
      </w:r>
      <w:r>
        <w:rPr>
          <w:rFonts w:hint="eastAsia"/>
        </w:rPr>
        <w:br/>
      </w:r>
      <w:r>
        <w:rPr>
          <w:rFonts w:hint="eastAsia"/>
        </w:rPr>
        <w:t>　　第三节 次氯酸钠分类情况</w:t>
      </w:r>
      <w:r>
        <w:rPr>
          <w:rFonts w:hint="eastAsia"/>
        </w:rPr>
        <w:br/>
      </w:r>
      <w:r>
        <w:rPr>
          <w:rFonts w:hint="eastAsia"/>
        </w:rPr>
        <w:t>　　第四节 次氯酸钠产业链分析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二、次氯酸钠产业链模型分析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2024-2025年中国次氯酸钠行业发展环境分析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中国次氯酸钠行业发展经济环境分析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中国次氯酸钠行业发展政策环境分析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一、次氯酸钠行业政策影响分析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二、相关次氯酸钠行业标准分析</w:t>
      </w:r>
      <w:r>
        <w:rPr>
          <w:rFonts w:hint="eastAsia"/>
        </w:rPr>
        <w:br/>
      </w:r>
      <w:r>
        <w:rPr>
          <w:rFonts w:hint="eastAsia"/>
        </w:rPr>
        <w:t>　　第三节 中国次氯酸钠行业发展社会环境分析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中国次氯酸钠行业供给与需求情况分析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2019-2024年中国次氯酸钠行业总体规模</w:t>
      </w:r>
      <w:r>
        <w:rPr>
          <w:rFonts w:hint="eastAsia"/>
        </w:rPr>
        <w:br/>
      </w:r>
      <w:r>
        <w:rPr>
          <w:rFonts w:hint="eastAsia"/>
        </w:rPr>
        <w:t>　　第二节 中国次氯酸钠行业供给概况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一、2019-2024年中国次氯酸钠行业供给情况分析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二、2025年中国次氯酸钠行业供给特点分析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三、2025-2031年中国次氯酸钠行业供给预测</w:t>
      </w:r>
      <w:r>
        <w:rPr>
          <w:rFonts w:hint="eastAsia"/>
        </w:rPr>
        <w:br/>
      </w:r>
      <w:r>
        <w:rPr>
          <w:rFonts w:hint="eastAsia"/>
        </w:rPr>
        <w:t>　　第三节 中国次氯酸钠行业需求概况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一、2019-2024年中国次氯酸钠行业需求情况分析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二、2025年中国次氯酸钠行业市场需求特点分析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三、2025-2031年中国次氯酸钠行业市场需求预测</w:t>
      </w:r>
      <w:r>
        <w:rPr>
          <w:rFonts w:hint="eastAsia"/>
        </w:rPr>
        <w:br/>
      </w:r>
      <w:r>
        <w:rPr>
          <w:rFonts w:hint="eastAsia"/>
        </w:rPr>
        <w:t>　　第四节 次氯酸钠产业供需平衡状况分析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国内次氯酸钠产品价格走势及影响因素分析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2019-2024年国内次氯酸钠产品市场价格回顾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当前国内次氯酸钠产品市场价格及评述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国内次氯酸钠产品价格影响因素分析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2025-2031年国内次氯酸钠产品市场价格走势预测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2019-2024年中国次氯酸钠行业总体发展状况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中国次氯酸钠行业规模情况分析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一、次氯酸钠行业单位规模情况分析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二、次氯酸钠行业人员规模状况分析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三、次氯酸钠行业资产规模状况分析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四、次氯酸钠行业市场规模状况分析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五、次氯酸钠行业敏感性分析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中国次氯酸钠行业财务能力分析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一、次氯酸钠行业盈利能力分析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二、次氯酸钠行业偿债能力分析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三、次氯酸钠行业营运能力分析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四、次氯酸钠行业发展能力分析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2024-2025年次氯酸钠行业细分市场调研分析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次氯酸钠行业细分（一）市场调研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次氯酸钠行业细分（二）市场调研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2024-2025年中国次氯酸钠行业发展概况</w:t>
      </w:r>
      <w:r>
        <w:rPr>
          <w:rFonts w:hint="eastAsia"/>
        </w:rPr>
        <w:br/>
      </w:r>
      <w:r>
        <w:rPr>
          <w:rFonts w:hint="eastAsia"/>
        </w:rPr>
        <w:t>　　第一节 中国次氯酸钠行业发展态势分析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中国次氯酸钠行业发展特点分析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中国次氯酸钠行业市场供需分析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2024-2025年次氯酸钠行业市场竞争策略分析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次氯酸钠行业竞争结构分析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次氯酸钠市场竞争策略分析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一、次氯酸钠市场增长潜力分析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二、次氯酸钠产品竞争策略分析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三、典型次氯酸钠企业产品竞争策略分析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次氯酸钠企业竞争策略分析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一、2025-2031年中国次氯酸钠市场竞争趋势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二、2025-2031年次氯酸钠行业竞争格局展望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三、2025-2031年次氯酸钠行业竞争策略分析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2024-2025年次氯酸钠行业竞争格局分析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次氯酸钠行业集中度分析</w:t>
      </w:r>
      <w:r>
        <w:rPr>
          <w:rFonts w:hint="eastAsia"/>
        </w:rPr>
        <w:br/>
      </w:r>
      <w:r>
        <w:rPr>
          <w:rFonts w:hint="eastAsia"/>
        </w:rPr>
        <w:t>　　　　一、次氯酸钠市场集中度分析</w:t>
      </w:r>
      <w:r>
        <w:rPr>
          <w:rFonts w:hint="eastAsia"/>
        </w:rPr>
        <w:br/>
      </w:r>
      <w:r>
        <w:rPr>
          <w:rFonts w:hint="eastAsia"/>
        </w:rPr>
        <w:t>　　　　二、次氯酸钠企业集中度分析</w:t>
      </w:r>
      <w:r>
        <w:rPr>
          <w:rFonts w:hint="eastAsia"/>
        </w:rPr>
        <w:br/>
      </w:r>
      <w:r>
        <w:rPr>
          <w:rFonts w:hint="eastAsia"/>
        </w:rPr>
        <w:t>　　　　三、次氯酸钠区域集中度分析</w:t>
      </w:r>
      <w:r>
        <w:rPr>
          <w:rFonts w:hint="eastAsia"/>
        </w:rPr>
        <w:br/>
      </w:r>
      <w:r>
        <w:rPr>
          <w:rFonts w:hint="eastAsia"/>
        </w:rPr>
        <w:t>　　第二节 次氯酸钠行业竞争格局分析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一、2024-2025年次氯酸钠行业竞争分析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二、2024-2025年中外次氯酸钠产品竞争分析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三、2024-2025年中国次氯酸钠市场竞争分析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四、2024-2025年国内主要次氯酸钠企业动向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2019-2024年次氯酸钠行业主要原材料价格及供应情况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2025-2031年次氯酸钠行业主要原材料价格及供应情况预测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次氯酸钠产业客户调研</w:t>
      </w:r>
      <w:r>
        <w:rPr>
          <w:rFonts w:hint="eastAsia"/>
        </w:rPr>
        <w:br/>
      </w:r>
      <w:r>
        <w:rPr>
          <w:rFonts w:hint="eastAsia"/>
        </w:rPr>
        <w:t>　　第一节 次氯酸钠产业客户认知程度</w:t>
      </w:r>
      <w:r>
        <w:rPr>
          <w:rFonts w:hint="eastAsia"/>
        </w:rPr>
        <w:br/>
      </w:r>
      <w:r>
        <w:rPr>
          <w:rFonts w:hint="eastAsia"/>
        </w:rPr>
        <w:t>　　第二节 次氯酸钠产业客户关注因素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中国次氯酸钠行业重点区域调研分析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一、中国次氯酸钠行业重点区域市场结构变化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二、中国次氯酸钠行业重点区域（一）调研分析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三、中国次氯酸钠行业重点区域（二）调研分析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四、中国次氯酸钠行业重点区域（三）调研分析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五、中国次氯酸钠行业重点区域（四）调研分析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六、中国次氯酸钠行业重点区域（五）调研分析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近几年次氯酸钠行业重点企业发展分析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次氯酸钠企业（一）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次氯酸钠企业（二）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次氯酸钠企业（三）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次氯酸钠企业（四）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次氯酸钠企业（五）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二、次氯酸钠企业经营情况分析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三、次氯酸钠企业发展规划及前景展望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次氯酸钠行业投资情况与发展前景分析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2025年次氯酸钠行业投资情况分析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一、次氯酸钠总体投资结构</w:t>
      </w:r>
      <w:r>
        <w:rPr>
          <w:rFonts w:hint="eastAsia"/>
        </w:rPr>
        <w:br/>
      </w:r>
      <w:r>
        <w:rPr>
          <w:rFonts w:hint="eastAsia"/>
        </w:rPr>
        <w:t>　　　　二、次氯酸钠投资规模情况</w:t>
      </w:r>
      <w:r>
        <w:rPr>
          <w:rFonts w:hint="eastAsia"/>
        </w:rPr>
        <w:br/>
      </w:r>
      <w:r>
        <w:rPr>
          <w:rFonts w:hint="eastAsia"/>
        </w:rPr>
        <w:t>　　　　三、次氯酸钠投资增速情况</w:t>
      </w:r>
      <w:r>
        <w:rPr>
          <w:rFonts w:hint="eastAsia"/>
        </w:rPr>
        <w:br/>
      </w:r>
      <w:r>
        <w:rPr>
          <w:rFonts w:hint="eastAsia"/>
        </w:rPr>
        <w:t>　　　　四、次氯酸钠分地区投资分析</w:t>
      </w:r>
      <w:r>
        <w:rPr>
          <w:rFonts w:hint="eastAsia"/>
        </w:rPr>
        <w:br/>
      </w:r>
      <w:r>
        <w:rPr>
          <w:rFonts w:hint="eastAsia"/>
        </w:rPr>
        <w:t>　　第二节 次氯酸钠行业投资机会分析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一、次氯酸钠投资项目分析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二、可以投资的次氯酸钠模式</w:t>
      </w:r>
      <w:r>
        <w:rPr>
          <w:rFonts w:hint="eastAsia"/>
        </w:rPr>
        <w:br/>
      </w:r>
      <w:r>
        <w:rPr>
          <w:rFonts w:hint="eastAsia"/>
        </w:rPr>
        <w:t>　　　　三、2025年次氯酸钠投资机会</w:t>
      </w:r>
      <w:r>
        <w:rPr>
          <w:rFonts w:hint="eastAsia"/>
        </w:rPr>
        <w:br/>
      </w:r>
      <w:r>
        <w:rPr>
          <w:rFonts w:hint="eastAsia"/>
        </w:rPr>
        <w:t>　　　　四、2025年次氯酸钠投资新方向</w:t>
      </w:r>
      <w:r>
        <w:rPr>
          <w:rFonts w:hint="eastAsia"/>
        </w:rPr>
        <w:br/>
      </w:r>
      <w:r>
        <w:rPr>
          <w:rFonts w:hint="eastAsia"/>
        </w:rPr>
        <w:t>　　第三节 次氯酸钠行业发展前景分析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一、2025年次氯酸钠市场的发展前景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二、2025年次氯酸钠市场面临的发展商机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2025-2031年次氯酸钠行业发展趋势及投资风险分析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当前次氯酸钠行业存在的问题</w:t>
      </w:r>
      <w:r>
        <w:rPr>
          <w:rFonts w:hint="eastAsia"/>
        </w:rPr>
        <w:br/>
      </w:r>
      <w:r>
        <w:rPr>
          <w:rFonts w:hint="eastAsia"/>
        </w:rPr>
        <w:t>　　第二节 次氯酸钠未来发展预测分析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一、中国次氯酸钠发展方向分析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二、2025-2031年中国次氯酸钠行业发展规模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三、2025-2031年中国次氯酸钠行业发展趋势预测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[-中-智-林-]2025-2031年中国次氯酸钠行业投资风险分析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一、次氯酸钠市场竞争风险</w:t>
      </w:r>
      <w:r>
        <w:rPr>
          <w:rFonts w:hint="eastAsia"/>
        </w:rPr>
        <w:br/>
      </w:r>
      <w:r>
        <w:rPr>
          <w:rFonts w:hint="eastAsia"/>
        </w:rPr>
        <w:t>　　　　二、次氯酸钠原材料压力风险分析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三、次氯酸钠技术风险分析</w:t>
      </w:r>
      <w:r>
        <w:rPr>
          <w:rFonts w:hint="eastAsia"/>
        </w:rPr>
        <w:br/>
      </w:r>
      <w:r>
        <w:rPr>
          <w:rFonts w:hint="eastAsia"/>
        </w:rPr>
        <w:t>　　　　四、次氯酸钠政策和体制风险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次氯酸钠行业历程</w:t>
      </w:r>
      <w:r>
        <w:rPr>
          <w:rFonts w:hint="eastAsia"/>
        </w:rPr>
        <w:br/>
      </w:r>
      <w:r>
        <w:rPr>
          <w:rFonts w:hint="eastAsia"/>
        </w:rPr>
        <w:t>　　图表 次氯酸钠行业生命周期</w:t>
      </w:r>
      <w:r>
        <w:rPr>
          <w:rFonts w:hint="eastAsia"/>
        </w:rPr>
        <w:br/>
      </w:r>
      <w:r>
        <w:rPr>
          <w:rFonts w:hint="eastAsia"/>
        </w:rPr>
        <w:t>　　图表 次氯酸钠行业产业链分析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2019-2024年次氯酸钠行业市场容量分析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2019-2024年中国次氯酸钠市场需求量及增速统计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2024年中国次氯酸钠行业需求领域分布格局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2019-2024年中国次氯酸钠出口金额分析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2024年中国次氯酸钠进口国家及地区分析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2024年中国次氯酸钠出口国家及地区分析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3858fff64a09" w:history="1">
        <w:r>
          <w:rPr>
            <w:rStyle w:val="Hyperlink"/>
          </w:rPr>
          <w:t>2025年中国次氯酸钠产业研究与前景分析报告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3858fff64a09" w:history="1">
        <w:r>
          <w:rPr>
            <w:rStyle w:val="Hyperlink"/>
          </w:rPr>
          <w:t>https://www.20087.com/8/18/CiLvSuanNaHangYeFenXiBaoGao.html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次氯酸钠是84消毒液吗、次氯酸钠发生器、10%的次氯酸钠浓度是多少、次氯酸钠消毒液、次氯酸钠气体闻多了怎么办、次氯酸钠溶液、次氯酸钠的化学作用、次氯酸钠和盐酸反应方程式、次氯酸钠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0e87af9cc4f0e" w:history="1">
      <w:r>
        <w:rPr>
          <w:rStyle w:val="Hyperlink"/>
        </w:rPr>
        <w:t>2025年中国次氯酸钠产业研究与前景分析报告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iLvSuanNaHangYeFenXiBaoGao.html" TargetMode="External" Id="R901c3858fff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iLvSuanNaHangYeFenXiBaoGao.html" TargetMode="External" Id="R20b0e87af9cc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2024-11-08T07:51:00Z</dcterms:created>
  <dcterms:modified xsi:type="dcterms:W3CDTF">2024-11-08T08:51:00Z</dcterms:modified>
  <dc:subject>2025年中国次氯酸钠产业研究与前景分析报告</dc:subject>
  <dc:title>2025年中国次氯酸钠产业研究与前景分析报告</dc:title>
  <cp:keywords>2025年中国次氯酸钠产业研究与前景分析报告</cp:keywords>
  <dc:description>2025年中国次氯酸钠产业研究与前景分析报告</dc:description>
</cp:coreProperties>
</file>