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e5061fa384923" w:history="1">
              <w:r>
                <w:rPr>
                  <w:rStyle w:val="Hyperlink"/>
                </w:rPr>
                <w:t>2024-2030年中国正丁酸行业研究与市场前景分析报告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e5061fa384923" w:history="1">
              <w:r>
                <w:rPr>
                  <w:rStyle w:val="Hyperlink"/>
                </w:rPr>
                <w:t>2024-2030年中国正丁酸行业研究与市场前景分析报告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e5061fa384923" w:history="1">
                <w:r>
                  <w:rPr>
                    <w:rStyle w:val="Hyperlink"/>
                  </w:rPr>
                  <w:t>https://www.20087.com/8/88/ZhengDingSuanHangYeFaZhanQianJing.html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酸是一种重要的有机化工原料，被广泛应用于制药、农药、塑料助剂以及食品添加剂等领域。近年来，随着合成技术的进步和应用领域的拓展，正丁酸的生产工艺和应用范围都有了显著的发展。目前，正丁酸主要通过化学合成方法制得，具备良好的化学稳定性和广泛的用途。随着生产工艺的不断改进，正丁酸不仅在纯度和收率上有所提升，其生产过程中的能耗和排放也得到了有效控制。此外，为了满足不同应用领域的需求，市场上出现了多种改性正丁酸及其衍生物，如通过酯化反应生成的酯类产品，或通过其他化学修饰提高其功能性。</w:t>
      </w:r>
      <w:r>
        <w:rPr>
          <w:rFonts w:hint="eastAsia"/>
        </w:rPr>
        <w:br/>
      </w:r>
      <w:r>
        <w:rPr>
          <w:rFonts w:hint="eastAsia"/>
        </w:rPr>
        <w:t>　　未来，正丁酸的发展将更加注重绿色化与多功能化。一方面，随着可持续发展理念的推广，未来的正丁酸生产将更加注重环保和资源节约，例如通过生物发酵技术替代部分化学合成过程，减少对环境的影响；另一方面，随着新材料技术的发展，未来的正丁酸将朝着多功能化方向发展，如通过纳米技术提高其物理性能，或通过生物技术开发具有特殊功能的衍生物。此外，随着行业对高性能材料的需求增加，正丁酸还将进一步拓展其在高科技领域如生物医用材料中的应用，通过优化配方提升其在特定环境下的稳定性和功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be5061fa384923" w:history="1">
        <w:r>
          <w:rPr>
            <w:rStyle w:val="Hyperlink"/>
          </w:rPr>
          <w:t>2024-2030年中国正丁酸行业研究与市场前景分析报告</w:t>
        </w:r>
      </w:hyperlink>
      <w:r>
        <w:rPr>
          <w:rFonts w:hint="eastAsia"/>
        </w:rPr>
        <w:t>全面分析了正丁酸行业的市场规模、需求和价格动态，同时对正丁酸产业链进行了探讨。报告客观描述了正丁酸行业现状，审慎预测了正丁酸市场前景及发展趋势。此外，报告还聚焦于正丁酸重点企业，剖析了市场竞争格局、集中度以及品牌影响力，并对正丁酸细分市场进行了研究。正丁酸报告以专业、科学的视角，为投资者和行业决策者提供了权威的市场洞察与决策参考，是正丁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正丁酸行业概述</w:t>
      </w:r>
      <w:r>
        <w:rPr>
          <w:rFonts w:hint="eastAsia"/>
        </w:rPr>
        <w:br/>
      </w:r>
      <w:r>
        <w:rPr>
          <w:rFonts w:hint="eastAsia"/>
        </w:rPr>
        <w:t>　　第一节 正丁酸定义与分类</w:t>
      </w:r>
      <w:r>
        <w:rPr>
          <w:rFonts w:hint="eastAsia"/>
        </w:rPr>
        <w:br/>
      </w:r>
      <w:r>
        <w:rPr>
          <w:rFonts w:hint="eastAsia"/>
        </w:rPr>
        <w:t>　　第二节 正丁酸应用领域</w:t>
      </w:r>
      <w:r>
        <w:rPr>
          <w:rFonts w:hint="eastAsia"/>
        </w:rPr>
        <w:br/>
      </w:r>
      <w:r>
        <w:rPr>
          <w:rFonts w:hint="eastAsia"/>
        </w:rPr>
        <w:t>　　第三节 正丁酸行业经济指标分析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三、正丁酸销售模式及销售渠道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全球正丁酸市场发展综述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2019-2023年全球正丁酸市场规模与趋势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主要国家与地区正丁酸市场分析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2024-2030年全球正丁酸行业发展趋势与前景预测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2023-2024年正丁酸产能与投资动态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一、国内正丁酸产能及利用情况</w:t>
      </w:r>
      <w:r>
        <w:rPr>
          <w:rFonts w:hint="eastAsia"/>
        </w:rPr>
        <w:br/>
      </w:r>
      <w:r>
        <w:rPr>
          <w:rFonts w:hint="eastAsia"/>
        </w:rPr>
        <w:t>　　　　二、正丁酸产能扩张与投资动态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2024-2030年正丁酸行业产量统计与趋势预测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一、2019-2023年正丁酸行业产量数据统计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1、2019-2023年正丁酸产量及增长趋势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2、2019-2023年正丁酸细分产品产量及份额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二、影响正丁酸产量的关键因素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三、2024-2030年正丁酸产量预测</w:t>
      </w:r>
      <w:r>
        <w:rPr>
          <w:rFonts w:hint="eastAsia"/>
        </w:rPr>
        <w:br/>
      </w:r>
      <w:r>
        <w:rPr>
          <w:rFonts w:hint="eastAsia"/>
        </w:rPr>
        <w:t>　　第三节 2024-2030年正丁酸市场需求与销售分析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一、2023-2024年正丁酸行业需求现状</w:t>
      </w:r>
      <w:r>
        <w:rPr>
          <w:rFonts w:hint="eastAsia"/>
        </w:rPr>
        <w:br/>
      </w:r>
      <w:r>
        <w:rPr>
          <w:rFonts w:hint="eastAsia"/>
        </w:rPr>
        <w:t>　　　　二、正丁酸客户群体与需求特点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三、2019-2023年正丁酸行业销售规模分析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四、2024-2030年正丁酸市场增长潜力与规模预测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正丁酸细分市场分析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一、2023-2024年正丁酸主要细分产品市场现状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正丁酸下游应用与客户群体分析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一、2023-2024年正丁酸各应用领域市场现状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2023-2024年中国正丁酸技术发展研究</w:t>
      </w:r>
      <w:r>
        <w:rPr>
          <w:rFonts w:hint="eastAsia"/>
        </w:rPr>
        <w:br/>
      </w:r>
      <w:r>
        <w:rPr>
          <w:rFonts w:hint="eastAsia"/>
        </w:rPr>
        <w:t>　　第一节 当前正丁酸技术发展现状</w:t>
      </w:r>
      <w:r>
        <w:rPr>
          <w:rFonts w:hint="eastAsia"/>
        </w:rPr>
        <w:br/>
      </w:r>
      <w:r>
        <w:rPr>
          <w:rFonts w:hint="eastAsia"/>
        </w:rPr>
        <w:t>　　第二节 国内外正丁酸技术差异与原因</w:t>
      </w:r>
      <w:r>
        <w:rPr>
          <w:rFonts w:hint="eastAsia"/>
        </w:rPr>
        <w:br/>
      </w:r>
      <w:r>
        <w:rPr>
          <w:rFonts w:hint="eastAsia"/>
        </w:rPr>
        <w:t>　　第三节 正丁酸技术创新与发展趋势预测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技术进步对正丁酸行业的影响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一、2019-2023年正丁酸市场价格走势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正丁酸定价策略与方法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2024-2030年正丁酸价格竞争态势与趋势预测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2023-2024年重点区域正丁酸市场发展概况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2019-2023年中国正丁酸行业进出口情况分析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正丁酸行业进口情况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一、2019-2023年正丁酸进口规模及增长情况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正丁酸行业出口情况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一、2019-2023年正丁酸出口规模及增长情况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2019-2023年中国正丁酸行业总体发展与财务状况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2019-2023年中国正丁酸行业规模情况</w:t>
      </w:r>
      <w:r>
        <w:rPr>
          <w:rFonts w:hint="eastAsia"/>
        </w:rPr>
        <w:br/>
      </w:r>
      <w:r>
        <w:rPr>
          <w:rFonts w:hint="eastAsia"/>
        </w:rPr>
        <w:t>　　　　一、正丁酸行业企业数量规模</w:t>
      </w:r>
      <w:r>
        <w:rPr>
          <w:rFonts w:hint="eastAsia"/>
        </w:rPr>
        <w:br/>
      </w:r>
      <w:r>
        <w:rPr>
          <w:rFonts w:hint="eastAsia"/>
        </w:rPr>
        <w:t>　　　　二、正丁酸行业从业人员规模</w:t>
      </w:r>
      <w:r>
        <w:rPr>
          <w:rFonts w:hint="eastAsia"/>
        </w:rPr>
        <w:br/>
      </w:r>
      <w:r>
        <w:rPr>
          <w:rFonts w:hint="eastAsia"/>
        </w:rPr>
        <w:t>　　　　三、正丁酸行业市场敏感性分析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2019-2023年中国正丁酸行业财务能力分析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一、正丁酸行业盈利能力</w:t>
      </w:r>
      <w:r>
        <w:rPr>
          <w:rFonts w:hint="eastAsia"/>
        </w:rPr>
        <w:br/>
      </w:r>
      <w:r>
        <w:rPr>
          <w:rFonts w:hint="eastAsia"/>
        </w:rPr>
        <w:t>　　　　二、正丁酸行业偿债能力</w:t>
      </w:r>
      <w:r>
        <w:rPr>
          <w:rFonts w:hint="eastAsia"/>
        </w:rPr>
        <w:br/>
      </w:r>
      <w:r>
        <w:rPr>
          <w:rFonts w:hint="eastAsia"/>
        </w:rPr>
        <w:t>　　　　三、正丁酸行业营运能力</w:t>
      </w:r>
      <w:r>
        <w:rPr>
          <w:rFonts w:hint="eastAsia"/>
        </w:rPr>
        <w:br/>
      </w:r>
      <w:r>
        <w:rPr>
          <w:rFonts w:hint="eastAsia"/>
        </w:rPr>
        <w:t>　　　　四、正丁酸行业发展能力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中国正丁酸行业竞争格局分析</w:t>
      </w:r>
      <w:r>
        <w:rPr>
          <w:rFonts w:hint="eastAsia"/>
        </w:rPr>
        <w:br/>
      </w:r>
      <w:r>
        <w:rPr>
          <w:rFonts w:hint="eastAsia"/>
        </w:rPr>
        <w:t>　　第一节 正丁酸行业竞争格局总览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2023-2024年正丁酸行业竞争力分析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2019-2023年正丁酸行业企业并购活动分析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2023-2024年正丁酸行业会展与招投标活动分析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2024年中国正丁酸企业发展企业发展策略与建议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正丁酸销售模式与渠道策略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正丁酸品牌与市场推广策略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正丁酸研发投入与技术创新能力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正丁酸合作联盟与资源整合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中国正丁酸行业风险与对策</w:t>
      </w:r>
      <w:r>
        <w:rPr>
          <w:rFonts w:hint="eastAsia"/>
        </w:rPr>
        <w:br/>
      </w:r>
      <w:r>
        <w:rPr>
          <w:rFonts w:hint="eastAsia"/>
        </w:rPr>
        <w:t>　　第一节 正丁酸行业SWOT分析</w:t>
      </w:r>
      <w:r>
        <w:rPr>
          <w:rFonts w:hint="eastAsia"/>
        </w:rPr>
        <w:br/>
      </w:r>
      <w:r>
        <w:rPr>
          <w:rFonts w:hint="eastAsia"/>
        </w:rPr>
        <w:t>　　　　一、正丁酸行业优势</w:t>
      </w:r>
      <w:r>
        <w:rPr>
          <w:rFonts w:hint="eastAsia"/>
        </w:rPr>
        <w:br/>
      </w:r>
      <w:r>
        <w:rPr>
          <w:rFonts w:hint="eastAsia"/>
        </w:rPr>
        <w:t>　　　　二、正丁酸行业劣势</w:t>
      </w:r>
      <w:r>
        <w:rPr>
          <w:rFonts w:hint="eastAsia"/>
        </w:rPr>
        <w:br/>
      </w:r>
      <w:r>
        <w:rPr>
          <w:rFonts w:hint="eastAsia"/>
        </w:rPr>
        <w:t>　　　　三、正丁酸市场机会</w:t>
      </w:r>
      <w:r>
        <w:rPr>
          <w:rFonts w:hint="eastAsia"/>
        </w:rPr>
        <w:br/>
      </w:r>
      <w:r>
        <w:rPr>
          <w:rFonts w:hint="eastAsia"/>
        </w:rPr>
        <w:t>　　　　四、正丁酸市场威胁</w:t>
      </w:r>
      <w:r>
        <w:rPr>
          <w:rFonts w:hint="eastAsia"/>
        </w:rPr>
        <w:br/>
      </w:r>
      <w:r>
        <w:rPr>
          <w:rFonts w:hint="eastAsia"/>
        </w:rPr>
        <w:t>　　第二节 正丁酸行业风险及对策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2024-2030年中国正丁酸行业前景与发展趋势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2023-2024年正丁酸行业发展环境分析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一、正丁酸行业主管部门与监管体制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二、正丁酸行业主要法律法规及政策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三、正丁酸行业标准与质量监管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2024-2030年正丁酸行业发展趋势与方向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2024-2030年正丁酸行业发展潜力与机遇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(中智林)正丁酸行业发展建议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正丁酸行业历程</w:t>
      </w:r>
      <w:r>
        <w:rPr>
          <w:rFonts w:hint="eastAsia"/>
        </w:rPr>
        <w:br/>
      </w:r>
      <w:r>
        <w:rPr>
          <w:rFonts w:hint="eastAsia"/>
        </w:rPr>
        <w:t>　　图表 正丁酸行业生命周期</w:t>
      </w:r>
      <w:r>
        <w:rPr>
          <w:rFonts w:hint="eastAsia"/>
        </w:rPr>
        <w:br/>
      </w:r>
      <w:r>
        <w:rPr>
          <w:rFonts w:hint="eastAsia"/>
        </w:rPr>
        <w:t>　　图表 正丁酸行业产业链分析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2019-2023年正丁酸行业市场容量分析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2019-2023年中国正丁酸行业产量及增长趋势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2019-2023年中国正丁酸市场需求量及增速统计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2023年中国正丁酸行业需求领域分布格局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2019-2023年中国正丁酸行业盈利情况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2019-2023年中国正丁酸行业利润总额统计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2019-2023年中国正丁酸进口金额分析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2019-2023年中国正丁酸出口数量分析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2019-2023年中国正丁酸出口金额分析</w:t>
      </w:r>
      <w:r>
        <w:rPr>
          <w:rFonts w:hint="eastAsia"/>
        </w:rPr>
        <w:br/>
      </w:r>
      <w:r>
        <w:rPr>
          <w:rFonts w:hint="eastAsia"/>
        </w:rPr>
        <w:t>　　图表 2023年中国正丁酸进口国家及地区分析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2023年中国正丁酸出口国家及地区分析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2019-2023年中国正丁酸行业企业平均规模情况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2024-2030年中国正丁酸行业产能预测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2024-2030年中国正丁酸行业产量预测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2024-2030年中国正丁酸市场需求量预测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2024-2030年中国正丁酸行业供需平衡预测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2024-2030年中国正丁酸行业市场容量预测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2024-2030年中国正丁酸行业市场规模预测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2024-2030年中国正丁酸市场前景分析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2024-2030年中国正丁酸行业发展趋势预测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e5061fa384923" w:history="1">
        <w:r>
          <w:rPr>
            <w:rStyle w:val="Hyperlink"/>
          </w:rPr>
          <w:t>2024-2030年中国正丁酸行业研究与市场前景分析报告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e5061fa384923" w:history="1">
        <w:r>
          <w:rPr>
            <w:rStyle w:val="Hyperlink"/>
          </w:rPr>
          <w:t>https://www.20087.com/8/88/ZhengDingSuanHangYeFaZhanQianJing.html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b430f41d7431e" w:history="1">
      <w:r>
        <w:rPr>
          <w:rStyle w:val="Hyperlink"/>
        </w:rPr>
        <w:t>2024-2030年中国正丁酸行业研究与市场前景分析报告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engDingSuanHangYeFaZhanQianJing.html" TargetMode="External" Id="R06be5061fa38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engDingSuanHangYeFaZhanQianJing.html" TargetMode="External" Id="R623b430f41d7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2024-10-14T00:06:33Z</dcterms:created>
  <dcterms:modified xsi:type="dcterms:W3CDTF">2024-10-14T01:06:33Z</dcterms:modified>
  <dc:subject>2024-2030年中国正丁酸行业研究与市场前景分析报告</dc:subject>
  <dc:title>2024-2030年中国正丁酸行业研究与市场前景分析报告</dc:title>
  <cp:keywords>2024-2030年中国正丁酸行业研究与市场前景分析报告</cp:keywords>
  <dc:description>2024-2030年中国正丁酸行业研究与市场前景分析报告</dc:description>
</cp:coreProperties>
</file>