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0a7f1a5944ad7" w:history="1">
              <w:r>
                <w:rPr>
                  <w:rStyle w:val="Hyperlink"/>
                </w:rPr>
                <w:t>2025-2031年中国正构烷烃市场全面调研与发展趋势预测报告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0a7f1a5944ad7" w:history="1">
              <w:r>
                <w:rPr>
                  <w:rStyle w:val="Hyperlink"/>
                </w:rPr>
                <w:t>2025-2031年中国正构烷烃市场全面调研与发展趋势预测报告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0a7f1a5944ad7" w:history="1">
                <w:r>
                  <w:rPr>
                    <w:rStyle w:val="Hyperlink"/>
                  </w:rPr>
                  <w:t>https://www.20087.com/8/78/ZhengGouWanTingHangYeFaZhanQuShi.html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构烷烃是一类重要的石油化工产品，广泛应用于溶剂、润滑油、燃料添加剂等领域。目前，随着石油资源的稀缺和环保要求的提高，正构烷烃的生产和使用正面临新的挑战。一方面，通过改进生产工艺和提高催化效率，可以降低正构烷烃的生产成本并减少环境污染。另一方面，随着替代能源的发展，正构烷烃的应用范围也在逐渐扩展，例如在生物燃料和新型化学品的制备中。</w:t>
      </w:r>
      <w:r>
        <w:rPr>
          <w:rFonts w:hint="eastAsia"/>
        </w:rPr>
        <w:br/>
      </w:r>
      <w:r>
        <w:rPr>
          <w:rFonts w:hint="eastAsia"/>
        </w:rPr>
        <w:t>　　未来，正构烷烃将更加注重可持续发展和技术创新。一方面，随着对环保要求的提高，正构烷烃的生产将更加注重节能减排和资源循环利用。另一方面，随着合成生物学和纳米技术的发展，正构烷烃的合成路径将更加多样化，例如通过生物发酵或者从生物质中提取正构烷烃。此外，随着新能源汽车的普及，正构烷烃作为高性能润滑油和添加剂的需求也将继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0a7f1a5944ad7" w:history="1">
        <w:r>
          <w:rPr>
            <w:rStyle w:val="Hyperlink"/>
          </w:rPr>
          <w:t>2025-2031年中国正构烷烃市场全面调研与发展趋势预测报告</w:t>
        </w:r>
      </w:hyperlink>
      <w:r>
        <w:rPr>
          <w:rFonts w:hint="eastAsia"/>
        </w:rPr>
        <w:t>》基于国家统计局及相关协会的权威数据，系统研究了正构烷烃行业的市场需求、市场规模及产业链现状，分析了正构烷烃价格波动、细分市场动态及重点企业的经营表现，科学预测了正构烷烃市场前景与发展趋势，揭示了潜在需求与投资机会，同时指出了正构烷烃行业可能面临的风险。通过对正构烷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一、正构烷烃定义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正构烷烃行业产业链分析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二、正构烷烃产业链模型分析</w:t>
      </w:r>
      <w:r>
        <w:rPr>
          <w:rFonts w:hint="eastAsia"/>
        </w:rPr>
        <w:br/>
      </w:r>
      <w:r>
        <w:rPr>
          <w:rFonts w:hint="eastAsia"/>
        </w:rPr>
        <w:t>　　第三节 正构烷烃生产工艺技术进展及当前发展趋势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我国正构烷烃产业发展的“波特五力模型”分析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二、正构烷烃产业环境的“波特五力模型”分析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正构烷烃行业产能分析</w:t>
      </w:r>
      <w:r>
        <w:rPr>
          <w:rFonts w:hint="eastAsia"/>
        </w:rPr>
        <w:br/>
      </w:r>
      <w:r>
        <w:rPr>
          <w:rFonts w:hint="eastAsia"/>
        </w:rPr>
        <w:t>　　　　一、正构烷烃产业总体产能规模</w:t>
      </w:r>
      <w:r>
        <w:rPr>
          <w:rFonts w:hint="eastAsia"/>
        </w:rPr>
        <w:br/>
      </w:r>
      <w:r>
        <w:rPr>
          <w:rFonts w:hint="eastAsia"/>
        </w:rPr>
        <w:t>　　　　二、正构烷烃生产区域分布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中国正构烷烃产业在建、拟建项目分析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南京金悦化工有限公司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烟台市华威工贸有限公司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泰州市新威化工有限公司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江西东方巨龙化工有限公司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上饶市长润化工有限公司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中国正构烷烃市场状况分析及预测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正构烷烃的经销模式</w:t>
      </w:r>
      <w:r>
        <w:rPr>
          <w:rFonts w:hint="eastAsia"/>
        </w:rPr>
        <w:br/>
      </w:r>
      <w:r>
        <w:rPr>
          <w:rFonts w:hint="eastAsia"/>
        </w:rPr>
        <w:t>　　第三节 中国正构烷烃需求特点及地域分布分析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2025-2031年中国正构烷烃市场供需格局预测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中国正构烷烃行业价格走势及预测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中国正构烷烃2020-2025年价格回顾</w:t>
      </w:r>
      <w:r>
        <w:rPr>
          <w:rFonts w:hint="eastAsia"/>
        </w:rPr>
        <w:br/>
      </w:r>
      <w:r>
        <w:rPr>
          <w:rFonts w:hint="eastAsia"/>
        </w:rPr>
        <w:t>　　第二节 中国正构烷烃当前市场价格及评述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中国正构烷烃价格影响因素分析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2025-2031年中国正构烷烃价格走势预测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正构烷烃所属行业进出口市场分析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正构烷烃所属行业进出口市场分析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二、2020-2025年所属行业进出口市场发展分析</w:t>
      </w:r>
      <w:r>
        <w:rPr>
          <w:rFonts w:hint="eastAsia"/>
        </w:rPr>
        <w:br/>
      </w:r>
      <w:r>
        <w:rPr>
          <w:rFonts w:hint="eastAsia"/>
        </w:rPr>
        <w:t>　　第二节 正构烷烃所属行业进出口数据统计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一、2020-2025年正构烷烃进口量统计</w:t>
      </w:r>
      <w:r>
        <w:rPr>
          <w:rFonts w:hint="eastAsia"/>
        </w:rPr>
        <w:br/>
      </w:r>
      <w:r>
        <w:rPr>
          <w:rFonts w:hint="eastAsia"/>
        </w:rPr>
        <w:t>　　　　二、2020-2025年正构烷烃出口量统计</w:t>
      </w:r>
      <w:r>
        <w:rPr>
          <w:rFonts w:hint="eastAsia"/>
        </w:rPr>
        <w:br/>
      </w:r>
      <w:r>
        <w:rPr>
          <w:rFonts w:hint="eastAsia"/>
        </w:rPr>
        <w:t>　　第三节 正构烷烃所属行业进出口区域格局分析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2025-2031年正构烷烃所属行业进出口预测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一、2025-2031年正构烷烃进口预测</w:t>
      </w:r>
      <w:r>
        <w:rPr>
          <w:rFonts w:hint="eastAsia"/>
        </w:rPr>
        <w:br/>
      </w:r>
      <w:r>
        <w:rPr>
          <w:rFonts w:hint="eastAsia"/>
        </w:rPr>
        <w:t>　　　　二、2025-2031年正构烷烃出口预测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正构烷烃主要原材料及发展概况</w:t>
      </w:r>
      <w:r>
        <w:rPr>
          <w:rFonts w:hint="eastAsia"/>
        </w:rPr>
        <w:br/>
      </w:r>
      <w:r>
        <w:rPr>
          <w:rFonts w:hint="eastAsia"/>
        </w:rPr>
        <w:t>　　第二节 正构烷烃主要原材料2020-2025年价格及供应情况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2025-2031年正构烷烃主要原材料未来价格及供应情况预测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政策研究及贸易风险分析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波特五力分析模型</w:t>
      </w:r>
      <w:r>
        <w:rPr>
          <w:rFonts w:hint="eastAsia"/>
        </w:rPr>
        <w:br/>
      </w:r>
      <w:r>
        <w:rPr>
          <w:rFonts w:hint="eastAsia"/>
        </w:rPr>
        <w:t>　　图表 3 2020-2025年正构烷烃产业总体产能规模</w:t>
      </w:r>
      <w:r>
        <w:rPr>
          <w:rFonts w:hint="eastAsia"/>
        </w:rPr>
        <w:br/>
      </w:r>
      <w:r>
        <w:rPr>
          <w:rFonts w:hint="eastAsia"/>
        </w:rPr>
        <w:t>　　图表 4 2025-2031年中国正构烷烃生产总量预测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0a7f1a5944ad7" w:history="1">
        <w:r>
          <w:rPr>
            <w:rStyle w:val="Hyperlink"/>
          </w:rPr>
          <w:t>2025-2031年中国正构烷烃市场全面调研与发展趋势预测报告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0a7f1a5944ad7" w:history="1">
        <w:r>
          <w:rPr>
            <w:rStyle w:val="Hyperlink"/>
          </w:rPr>
          <w:t>https://www.20087.com/8/78/ZhengGouWanTingHangYeFaZhanQuShi.html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热点：正构烷烃出峰顺序、正构烷烃标准品、正构烷烃疏水二氧化硅、正构烷烃用什么稀释、正构烷烃会挥发吗、正构烷烃是危险品吗、甲烷和烷烃、正构烷烃和异构烷烃、甲基烷烃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646649ba64a85" w:history="1">
      <w:r>
        <w:rPr>
          <w:rStyle w:val="Hyperlink"/>
        </w:rPr>
        <w:t>2025-2031年中国正构烷烃市场全面调研与发展趋势预测报告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engGouWanTingHangYeFaZhanQuShi.html" TargetMode="External" Id="Rc930a7f1a594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engGouWanTingHangYeFaZhanQuShi.html" TargetMode="External" Id="R21b646649ba6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2025-05-14T04:28:00Z</dcterms:created>
  <dcterms:modified xsi:type="dcterms:W3CDTF">2025-05-14T05:28:00Z</dcterms:modified>
  <dc:subject>2025-2031年中国正构烷烃市场全面调研与发展趋势预测报告</dc:subject>
  <dc:title>2025-2031年中国正构烷烃市场全面调研与发展趋势预测报告</dc:title>
  <cp:keywords>2025-2031年中国正构烷烃市场全面调研与发展趋势预测报告</cp:keywords>
  <dc:description>2025-2031年中国正构烷烃市场全面调研与发展趋势预测报告</dc:description>
</cp:coreProperties>
</file>