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c22a65ef84f25" w:history="1">
              <w:r>
                <w:rPr>
                  <w:rStyle w:val="Hyperlink"/>
                </w:rPr>
                <w:t>2025-2031年全球与中国气凝胶材料行业发展研究及前景趋势分析报告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c22a65ef84f25" w:history="1">
              <w:r>
                <w:rPr>
                  <w:rStyle w:val="Hyperlink"/>
                </w:rPr>
                <w:t>2025-2031年全球与中国气凝胶材料行业发展研究及前景趋势分析报告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c22a65ef84f25" w:history="1">
                <w:r>
                  <w:rPr>
                    <w:rStyle w:val="Hyperlink"/>
                  </w:rPr>
                  <w:t>https://www.20087.com/8/68/QiNingJiaoCaiLiaoDeQianJingQuShi.html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凝胶材料是一种具有超低密度、高孔隙率的先进材料，在隔热保温、吸音等多个领域有着重要的应用。目前，气凝胶材料已经具备较好的隔热性能和机械强度，能够满足大部分应用场景的需求。然而，随着技术进步和用户对材料性能要求的提高，如何进一步提升气凝胶材料的隔热性能与生产成本效益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气凝胶材料的发展将更加注重高隔热性能与生产成本效益。通过优化制备工艺和材料配方，提高气凝胶材料的隔热性能和稳定性。同时，引入先进的生产成本效益评估技术和质量控制手段，提高材料的成本效益和一致性，并开发使用高效制备工艺和材料配方的高效气凝胶材料，以满足隔热保温和吸音的更高需求。此外，随着材料科学技术的发展，开发使用高效制备工艺和材料配方的高效气凝胶材料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c22a65ef84f25" w:history="1">
        <w:r>
          <w:rPr>
            <w:rStyle w:val="Hyperlink"/>
          </w:rPr>
          <w:t>2025-2031年全球与中国气凝胶材料行业发展研究及前景趋势分析报告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气凝胶材料行业的发展现状、市场规模、供需动态及进出口情况。报告详细解读了气凝胶材料产业链上下游、重点区域市场、竞争格局及领先企业的表现，同时评估了气凝胶材料行业风险与投资机会。通过对气凝胶材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气凝胶材料行业概述及市场现状分析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气凝胶材料行业介绍</w:t>
      </w:r>
      <w:r>
        <w:rPr>
          <w:rFonts w:hint="eastAsia"/>
        </w:rPr>
        <w:br/>
      </w:r>
      <w:r>
        <w:rPr>
          <w:rFonts w:hint="eastAsia"/>
        </w:rPr>
        <w:t>　　第二节 气凝胶材料产品主要分类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一、不同种类气凝胶材料产量占比（2024年）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二、不同种类气凝胶材料价格走势（2020-2031年）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气凝胶材料主要应用领域分析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一、气凝胶材料主要应用领域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二、全球气凝胶材料不同应用领域消费量占比（2024年）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全球与中国气凝胶材料市场发展现状对比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一、全球气凝胶材料市场现状及发展趋势（2020-2031年）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二、中国气凝胶材料市场现状及发展趋势（2020-2031年）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全球气凝胶材料供需现状及趋势预测（2020-2031年）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一、全球气凝胶材料产能、产量、产能利用率情况及趋势（2020-2031年）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二、全球气凝胶材料产量、表观消费量情况及趋势（2020-2031年）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中国气凝胶材料供需现状及趋势预测（2020-2031年）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一、中国气凝胶材料产能、产量、产能利用率情况及趋势（2020-2031年）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二、中国气凝胶材料产量、表观消费量情况及趋势（2020-2031年）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三、中国气凝胶材料产量、需求量、市场缺口情况及趋势（2020-2031年）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中国气凝胶材料行业政策分析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全球与中国气凝胶材料重点企业产量、产值、集中度分析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全球市场气凝胶材料重点企业2024和2025年产量、产值统计分析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一、全球市场气凝胶材料重点企业2024和2025年产量统计分析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二、全球市场气凝胶材料重点企业2024和2025年产值统计分析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三、全球市场气凝胶材料重点企业2024和2025年产品价格分析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中国市场气凝胶材料重点企业2024和2025年产量、产值统计分析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一、中国市场气凝胶材料重点企业2024和2025年产量统计分析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二、中国市场气凝胶材料重点企业2024和2025年产值统计分析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气凝胶材料重点厂商总部</w:t>
      </w:r>
      <w:r>
        <w:rPr>
          <w:rFonts w:hint="eastAsia"/>
        </w:rPr>
        <w:br/>
      </w:r>
      <w:r>
        <w:rPr>
          <w:rFonts w:hint="eastAsia"/>
        </w:rPr>
        <w:t>　　第四节 气凝胶材料行业企业集中度分析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全球重点气凝胶材料企业SWOT分析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中国重点气凝胶材料企业SWOT分析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全球主要地区气凝胶材料产量、产值、市场份额情况及趋势预测（2020-2031年）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全球主要地区气凝胶材料产量、产值及市场份额情况及趋势（2020-2031年）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一、全球主要地区气凝胶材料产量及市场份额情况及趋势（2020-2031年）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二、全球主要地区气凝胶材料产值及市场份额情况及趋势（2020-2031年）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中国市场2020-2031年气凝胶材料产量、产值情况及趋势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北美市场2020-2031年气凝胶材料产量、产值情况及趋势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欧洲市场2020-2031年气凝胶材料产量、产值情况及趋势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日本市场2020-2031年气凝胶材料产量、产值情况及趋势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全球主要地区气凝胶材料消费量、市场份额及发展趋势分析（2020-2031年）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全球主要地区气凝胶材料消费量、市场份额及发展趋势（2020-2031年）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中国市场2020-2031年气凝胶材料消费情况及发展趋势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北美市场2020-2031年气凝胶材料消费情况及发展趋势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欧洲市场2020-2031年气凝胶材料消费情况及发展趋势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日本市场2020-2031年气凝胶材料消费情况及发展趋势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主要气凝胶材料企业调研分析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二、企业气凝胶材料产品</w:t>
      </w:r>
      <w:r>
        <w:rPr>
          <w:rFonts w:hint="eastAsia"/>
        </w:rPr>
        <w:br/>
      </w:r>
      <w:r>
        <w:rPr>
          <w:rFonts w:hint="eastAsia"/>
        </w:rPr>
        <w:t>　　　　三、企业气凝胶材料产量、价格、收入、成本、毛利情况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二、企业气凝胶材料产品</w:t>
      </w:r>
      <w:r>
        <w:rPr>
          <w:rFonts w:hint="eastAsia"/>
        </w:rPr>
        <w:br/>
      </w:r>
      <w:r>
        <w:rPr>
          <w:rFonts w:hint="eastAsia"/>
        </w:rPr>
        <w:t>　　　　三、企业气凝胶材料产量、价格、收入、成本、毛利情况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二、企业气凝胶材料产品</w:t>
      </w:r>
      <w:r>
        <w:rPr>
          <w:rFonts w:hint="eastAsia"/>
        </w:rPr>
        <w:br/>
      </w:r>
      <w:r>
        <w:rPr>
          <w:rFonts w:hint="eastAsia"/>
        </w:rPr>
        <w:t>　　　　三、企业气凝胶材料产量、价格、收入、成本、毛利情况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二、企业气凝胶材料产品</w:t>
      </w:r>
      <w:r>
        <w:rPr>
          <w:rFonts w:hint="eastAsia"/>
        </w:rPr>
        <w:br/>
      </w:r>
      <w:r>
        <w:rPr>
          <w:rFonts w:hint="eastAsia"/>
        </w:rPr>
        <w:t>　　　　三、企业气凝胶材料产量、价格、收入、成本、毛利情况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二、企业气凝胶材料产品</w:t>
      </w:r>
      <w:r>
        <w:rPr>
          <w:rFonts w:hint="eastAsia"/>
        </w:rPr>
        <w:br/>
      </w:r>
      <w:r>
        <w:rPr>
          <w:rFonts w:hint="eastAsia"/>
        </w:rPr>
        <w:t>　　　　三、企业气凝胶材料产量、价格、收入、成本、毛利情况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二、企业气凝胶材料产品</w:t>
      </w:r>
      <w:r>
        <w:rPr>
          <w:rFonts w:hint="eastAsia"/>
        </w:rPr>
        <w:br/>
      </w:r>
      <w:r>
        <w:rPr>
          <w:rFonts w:hint="eastAsia"/>
        </w:rPr>
        <w:t>　　　　三、企业气凝胶材料产量、价格、收入、成本、毛利情况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二、企业气凝胶材料产品</w:t>
      </w:r>
      <w:r>
        <w:rPr>
          <w:rFonts w:hint="eastAsia"/>
        </w:rPr>
        <w:br/>
      </w:r>
      <w:r>
        <w:rPr>
          <w:rFonts w:hint="eastAsia"/>
        </w:rPr>
        <w:t>　　　　三、企业气凝胶材料产量、价格、收入、成本、毛利情况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二、企业气凝胶材料产品</w:t>
      </w:r>
      <w:r>
        <w:rPr>
          <w:rFonts w:hint="eastAsia"/>
        </w:rPr>
        <w:br/>
      </w:r>
      <w:r>
        <w:rPr>
          <w:rFonts w:hint="eastAsia"/>
        </w:rPr>
        <w:t>　　　　三、企业气凝胶材料产量、价格、收入、成本、毛利情况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二、企业气凝胶材料产品</w:t>
      </w:r>
      <w:r>
        <w:rPr>
          <w:rFonts w:hint="eastAsia"/>
        </w:rPr>
        <w:br/>
      </w:r>
      <w:r>
        <w:rPr>
          <w:rFonts w:hint="eastAsia"/>
        </w:rPr>
        <w:t>　　　　三、企业气凝胶材料产量、价格、收入、成本、毛利情况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二、企业气凝胶材料产品</w:t>
      </w:r>
      <w:r>
        <w:rPr>
          <w:rFonts w:hint="eastAsia"/>
        </w:rPr>
        <w:br/>
      </w:r>
      <w:r>
        <w:rPr>
          <w:rFonts w:hint="eastAsia"/>
        </w:rPr>
        <w:t>　　　　三、企业气凝胶材料产量、价格、收入、成本、毛利情况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不同种类气凝胶材料产量、价格、产值及市场份额情况（2020-2031）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全球市场不同种类气凝胶材料产量、产值及市场份额情况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一、全球市场不同种类气凝胶材料产量、市场份额情况（2020-2031年）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二、全球市场不同种类气凝胶材料产值、市场份额情况（2020-2031年）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三、全球市场不同种类气凝胶材料价格走势分析（2020-2031年）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中国市场不同种类气凝胶材料产量、产值及市场份额情况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一、中国市场不同种类气凝胶材料产量、市场份额情况（2020-2031年）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二、中国市场不同种类气凝胶材料产值、市场份额情况（2020-2031年）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三、中国市场不同种类气凝胶材料价格走势分析（2020-2031年）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气凝胶材料上游原料及下游主要应用领域分析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气凝胶材料产业链分析</w:t>
      </w:r>
      <w:r>
        <w:rPr>
          <w:rFonts w:hint="eastAsia"/>
        </w:rPr>
        <w:br/>
      </w:r>
      <w:r>
        <w:rPr>
          <w:rFonts w:hint="eastAsia"/>
        </w:rPr>
        <w:t>　　第二节 气凝胶材料产业上游供应分析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全球市场气凝胶材料下游主要应用领域消费量、市场份额及增长情况（2020-2031年）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中国市场气凝胶材料下游主要应用领域消费量、市场份额及增长情况（2020-2031年）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中国市场气凝胶材料产量、消费量、进出口分析及发展趋势（2020-2031年）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中国市场气凝胶材料产量、消费量、进出口分析及发展趋势（2020-2031年）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中国市场气凝胶材料进出口贸易趋势（2020-2031年）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中国市场气凝胶材料主要进口来源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中国市场气凝胶材料主要出口目的地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中国市场气凝胶材料主要地区分布（2025年）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中国气凝胶材料生产地区分布</w:t>
      </w:r>
      <w:r>
        <w:rPr>
          <w:rFonts w:hint="eastAsia"/>
        </w:rPr>
        <w:br/>
      </w:r>
      <w:r>
        <w:rPr>
          <w:rFonts w:hint="eastAsia"/>
        </w:rPr>
        <w:t>　　第二节 中国气凝胶材料消费地区分布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影响中国市场气凝胶材料供需因素分析</w:t>
      </w:r>
      <w:r>
        <w:rPr>
          <w:rFonts w:hint="eastAsia"/>
        </w:rPr>
        <w:br/>
      </w:r>
      <w:r>
        <w:rPr>
          <w:rFonts w:hint="eastAsia"/>
        </w:rPr>
        <w:t>　　第一节 气凝胶材料及相关行业技术发展概况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气凝胶材料进出口贸易现状及趋势（2020-2031年）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气凝胶材料产品技术趋势与价格走势预测（2020-2031年）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气凝胶材料行业市场环境发展趋势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不同种类气凝胶材料产品技术发展趋势（2020-2031年）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气凝胶材料价格走势预测（2020-2031年）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气凝胶材料销售渠道分析及建议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国内市场气凝胶材料销售渠道分析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一、当前气凝胶材料主要销售模式及销售渠道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二、国内市场气凝胶材料销售模式及销售渠道趋势（2020-2031年）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海外市场气凝胶材料销售渠道分析</w:t>
      </w:r>
      <w:r>
        <w:rPr>
          <w:rFonts w:hint="eastAsia"/>
        </w:rPr>
        <w:br/>
      </w:r>
      <w:r>
        <w:rPr>
          <w:rFonts w:hint="eastAsia"/>
        </w:rPr>
        <w:t>　　第三节 [-中-智-林-]气凝胶材料行业营销策略建议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一、气凝胶材料市场定位及目标消费者分析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二、气凝胶材料行业营销模式及销售渠道建议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气凝胶材料产品介绍</w:t>
      </w:r>
      <w:r>
        <w:rPr>
          <w:rFonts w:hint="eastAsia"/>
        </w:rPr>
        <w:br/>
      </w:r>
      <w:r>
        <w:rPr>
          <w:rFonts w:hint="eastAsia"/>
        </w:rPr>
        <w:t>　　表 气凝胶材料产品分类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2024年全球不同种类气凝胶材料产量份额</w:t>
      </w:r>
      <w:r>
        <w:rPr>
          <w:rFonts w:hint="eastAsia"/>
        </w:rPr>
        <w:br/>
      </w:r>
      <w:r>
        <w:rPr>
          <w:rFonts w:hint="eastAsia"/>
        </w:rPr>
        <w:t>　　表 不同种类气凝胶材料价格及趋势（2020-2031年）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气凝胶材料主要应用领域</w:t>
      </w:r>
      <w:r>
        <w:rPr>
          <w:rFonts w:hint="eastAsia"/>
        </w:rPr>
        <w:br/>
      </w:r>
      <w:r>
        <w:rPr>
          <w:rFonts w:hint="eastAsia"/>
        </w:rPr>
        <w:t>　　图 全球2024年气凝胶材料不同应用领域消费量份额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全球市场气凝胶材料产量及增长情况（2020-2031年）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全球市场气凝胶材料产值及增长情况（2020-2031年）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中国市场气凝胶材料产量、增长率及趋势（2020-2031年）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中国市场气凝胶材料产值、增长率及趋势（2020-2031年）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全球气凝胶材料产能、产量、产能利用率及趋势（2020-2031年）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全球气凝胶材料产量、表观消费量及趋势（2020-2031年）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中国气凝胶材料产能、产量、产能利用率及趋势（2020-2031年）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中国气凝胶材料产量、表观消费量及趋势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中国气凝胶材料产量、市场需求量及趋势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气凝胶材料行业政策分析</w:t>
      </w:r>
      <w:r>
        <w:rPr>
          <w:rFonts w:hint="eastAsia"/>
        </w:rPr>
        <w:br/>
      </w:r>
      <w:r>
        <w:rPr>
          <w:rFonts w:hint="eastAsia"/>
        </w:rPr>
        <w:t>　　表 全球市场气凝胶材料重点企业2024和2025年产量统计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全球市场气凝胶材料重点企业2024和2025年产量、市场份额统计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全球市场气凝胶材料重点企业2025年产量、市场份额统计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全球市场气凝胶材料重点企业2025年产量、市场份额统计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全球市场气凝胶材料重点企业2024和2025年产值统计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全球市场气凝胶材料重点企业2024和2025年产值市场份额统计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全球市场气凝胶材料重点企业2025年产值、市场份额统计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全球市场气凝胶材料重点企业2025年产值、市场份额统计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全球市场气凝胶材料重点企业2024和2025年产品价格统计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中国市场气凝胶材料重点企业2024和2025年产量统计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中国市场气凝胶材料重点企业2024和2025年产量市场份额统计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中国市场气凝胶材料重点企业2025年产量、市场份额统计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中国市场气凝胶材料重点企业2025年产量、市场份额统计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中国市场气凝胶材料重点企业2024和2025年产值统计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中国市场气凝胶材料重点企业2024和2025年产值市场份额统计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中国市场气凝胶材料重点企业2025年产值、市场份额统计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中国市场气凝胶材料重点企业2025年产值、市场份额统计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气凝胶材料企业总部</w:t>
      </w:r>
      <w:r>
        <w:rPr>
          <w:rFonts w:hint="eastAsia"/>
        </w:rPr>
        <w:br/>
      </w:r>
      <w:r>
        <w:rPr>
          <w:rFonts w:hint="eastAsia"/>
        </w:rPr>
        <w:t>　　表 全球市场气凝胶材料重点企业2024和2025年产值市场份额统计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全球气凝胶材料重点企业SWOT分析</w:t>
      </w:r>
      <w:r>
        <w:rPr>
          <w:rFonts w:hint="eastAsia"/>
        </w:rPr>
        <w:br/>
      </w:r>
      <w:r>
        <w:rPr>
          <w:rFonts w:hint="eastAsia"/>
        </w:rPr>
        <w:t>　　表 中国气凝胶材料重点企业SWOT分析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全球主要地区2020-2025年气凝胶材料产量统计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全球主要地区2025-2031年气凝胶材料产量预测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全球主要地区2020-2031年气凝胶材料产量市场份额统计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全球主要地区2025年气凝胶材料产量市场份额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全球主要地区2020-2025年气凝胶材料产值统计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全球主要地区2025-2031年气凝胶材料产值预测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全球主要地区2020-2031年气凝胶材料产值市场份额统计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全球主要地区2025年气凝胶材料产值市场份额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中国市场2020-2031年气凝胶材料产量及增长情况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中国市场2020-2031年气凝胶材料产值及增长情况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北美市场2020-2031年气凝胶材料产量及增长情况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北美市场2020-2031年气凝胶材料产值及增长情况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欧洲市场2020-2031年气凝胶材料产量及增长情况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欧洲市场2020-2031年气凝胶材料产值及增长情况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日本市场2020-2031年气凝胶材料产量及增长情况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日本市场2020-2031年气凝胶材料产值及增长情况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全球主要地区2020-2025年气凝胶材料消费量统计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全球主要地区2025-2031年气凝胶材料消费量预测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全球主要地区2020-2031年气凝胶材料消费量市场份额统计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全球主要地区2025年气凝胶材料消费量市场份额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中国市场2020-2031年气凝胶材料消费量、增长率及趋势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北美市场2020-2031年气凝胶材料消费量、增长率及趋势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欧洲市场2020-2031年气凝胶材料消费量、增长率及趋势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日本市场2020-2031年气凝胶材料消费量、增长率及趋势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企业（一）气凝胶材料产品情况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企业（一）2020-2025年气凝胶材料产量、价格、收入、成本、毛利情况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企业（二）气凝胶材料产品情况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企业（二）2020-2025年气凝胶材料产量、价格、收入、成本、毛利情况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企业（三）气凝胶材料产品情况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企业（三）2020-2025年气凝胶材料产量、价格、收入、成本、毛利情况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企业（四）气凝胶材料产品情况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企业（四）2020-2025年气凝胶材料产量、价格、收入、成本、毛利情况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企业（五）气凝胶材料产品情况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企业（五）2020-2025年气凝胶材料产量、价格、收入、成本、毛利情况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企业（六）气凝胶材料产品情况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企业（六）2020-2025年气凝胶材料产量、价格、收入、成本、毛利情况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企业（七）气凝胶材料产品情况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企业（七）2020-2025年气凝胶材料产量、价格、收入、成本、毛利情况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企业（八）气凝胶材料产品情况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企业（八）2020-2025年气凝胶材料产量、价格、收入、成本、毛利情况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企业（九）气凝胶材料产品情况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企业（九）2020-2025年气凝胶材料产量、价格、收入、成本、毛利情况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企业（十）气凝胶材料产品情况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企业（十）2020-2025年气凝胶材料产量、价格、收入、成本、毛利情况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全球市场不同种类气凝胶材料产量统计（2020-2025年）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全球市场不同种类气凝胶材料产量预测（2025-2031年）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全球市场不同种类气凝胶材料产量市场份额（2020-2031年）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全球市场不同种类气凝胶材料产值统计（2020-2025年）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全球市场不同种类气凝胶材料产值预测（2025-2031年）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全球市场不同种类气凝胶材料产值市场份额（2020-2031年）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全球市场不同种类气凝胶材料价格走势（2020-2031年）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中国市场不同种类气凝胶材料产量统计（2020-2025年）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中国市场不同种类气凝胶材料产量预测（2025-2031年）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中国市场不同种类气凝胶材料产量市场份额（2020-2031年）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中国市场不同种类气凝胶材料产值统计（2020-2025年）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中国市场不同种类气凝胶材料产值预测（2025-2031年）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中国市场不同种类气凝胶材料产值市场份额（2020-2031年）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中国市场不同种类气凝胶材料价格走势（2020-2031年）</w:t>
      </w:r>
      <w:r>
        <w:rPr>
          <w:rFonts w:hint="eastAsia"/>
        </w:rPr>
        <w:br/>
      </w:r>
      <w:r>
        <w:rPr>
          <w:rFonts w:hint="eastAsia"/>
        </w:rPr>
        <w:t>　　图 气凝胶材料产业链</w:t>
      </w:r>
      <w:r>
        <w:rPr>
          <w:rFonts w:hint="eastAsia"/>
        </w:rPr>
        <w:br/>
      </w:r>
      <w:r>
        <w:rPr>
          <w:rFonts w:hint="eastAsia"/>
        </w:rPr>
        <w:t>　　表 气凝胶材料原材料</w:t>
      </w:r>
      <w:r>
        <w:rPr>
          <w:rFonts w:hint="eastAsia"/>
        </w:rPr>
        <w:br/>
      </w:r>
      <w:r>
        <w:rPr>
          <w:rFonts w:hint="eastAsia"/>
        </w:rPr>
        <w:t>　　表 气凝胶材料上游原料供应商及联系方式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全球市场气凝胶材料主要应用领域消费量统计（2020-2025年）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全球市场气凝胶材料主要应用领域消费量预测（2025-2031年）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全球市场气凝胶材料主要应用领域消费量市场份额（2020-2031年）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2025年全球市场气凝胶材料主要应用领域消费量市场份额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全球市场气凝胶材料主要应用领域消费量增长率（2020-2031年）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中国市场气凝胶材料主要应用领域消费量统计（2020-2025年）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中国市场气凝胶材料主要应用领域消费量预测（2025-2031年）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中国市场气凝胶材料主要应用领域消费量市场份额（2020-2031年）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中国市场气凝胶材料主要应用领域消费量增长率（2020-2031年）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中国市场气凝胶材料产量、消费量、进出口情况分析（2020-2025年）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中国市场气凝胶材料产量、消费量、进出口情况预测（2025-2031年）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2020-2031年中国市场气凝胶材料进出口量</w:t>
      </w:r>
      <w:r>
        <w:rPr>
          <w:rFonts w:hint="eastAsia"/>
        </w:rPr>
        <w:br/>
      </w:r>
      <w:r>
        <w:rPr>
          <w:rFonts w:hint="eastAsia"/>
        </w:rPr>
        <w:t>　　图 2025年气凝胶材料生产地区分布</w:t>
      </w:r>
      <w:r>
        <w:rPr>
          <w:rFonts w:hint="eastAsia"/>
        </w:rPr>
        <w:br/>
      </w:r>
      <w:r>
        <w:rPr>
          <w:rFonts w:hint="eastAsia"/>
        </w:rPr>
        <w:t>　　图 2025年气凝胶材料消费地区分布</w:t>
      </w:r>
      <w:r>
        <w:rPr>
          <w:rFonts w:hint="eastAsia"/>
        </w:rPr>
        <w:br/>
      </w:r>
      <w:r>
        <w:rPr>
          <w:rFonts w:hint="eastAsia"/>
        </w:rPr>
        <w:t>　　图 中国气凝胶材料进口量及趋势预测（2020-2031年）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中国气凝胶材料出口量及趋势预测（2020-2031年）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不同种类气凝胶材料产量占比（2025-2031年）</w:t>
      </w:r>
      <w:r>
        <w:rPr>
          <w:rFonts w:hint="eastAsia"/>
        </w:rPr>
        <w:br/>
      </w:r>
      <w:r>
        <w:rPr>
          <w:rFonts w:hint="eastAsia"/>
        </w:rPr>
        <w:t>　　图 气凝胶材料价格走势预测（2025-2031年）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国内市场气凝胶材料未来销售渠道趋势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c22a65ef84f25" w:history="1">
        <w:r>
          <w:rPr>
            <w:rStyle w:val="Hyperlink"/>
          </w:rPr>
          <w:t>2025-2031年全球与中国气凝胶材料行业发展研究及前景趋势分析报告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c22a65ef84f25" w:history="1">
        <w:r>
          <w:rPr>
            <w:rStyle w:val="Hyperlink"/>
          </w:rPr>
          <w:t>https://www.20087.com/8/68/QiNingJiaoCaiLiaoDeQianJingQuShi.html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热点：气凝胶生产厂家排名、气凝胶材料概念股、气凝胶主要成分、气凝胶材料价格、气凝胶的制备方法、气凝胶材料论文、气凝胶的导热系数、气凝胶材料上市公司、气凝胶购买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1ed6232904ed4" w:history="1">
      <w:r>
        <w:rPr>
          <w:rStyle w:val="Hyperlink"/>
        </w:rPr>
        <w:t>2025-2031年全球与中国气凝胶材料行业发展研究及前景趋势分析报告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QiNingJiaoCaiLiaoDeQianJingQuShi.html" TargetMode="External" Id="R658c22a65ef8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QiNingJiaoCaiLiaoDeQianJingQuShi.html" TargetMode="External" Id="R06e1ed623290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2025-06-25T23:33:00Z</dcterms:created>
  <dcterms:modified xsi:type="dcterms:W3CDTF">2025-06-26T00:33:00Z</dcterms:modified>
  <dc:subject>2025-2031年全球与中国气凝胶材料行业发展研究及前景趋势分析报告</dc:subject>
  <dc:title>2025-2031年全球与中国气凝胶材料行业发展研究及前景趋势分析报告</dc:title>
  <cp:keywords>2025-2031年全球与中国气凝胶材料行业发展研究及前景趋势分析报告</cp:keywords>
  <dc:description>2025-2031年全球与中国气凝胶材料行业发展研究及前景趋势分析报告</dc:description>
</cp:coreProperties>
</file>