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b004859594cba" w:history="1">
              <w:r>
                <w:rPr>
                  <w:rStyle w:val="Hyperlink"/>
                </w:rPr>
                <w:t>2025-2031年中国氧化铝基复合材料行业发展分析与市场前景预测报告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b004859594cba" w:history="1">
              <w:r>
                <w:rPr>
                  <w:rStyle w:val="Hyperlink"/>
                </w:rPr>
                <w:t>2025-2031年中国氧化铝基复合材料行业发展分析与市场前景预测报告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b004859594cba" w:history="1">
                <w:r>
                  <w:rPr>
                    <w:rStyle w:val="Hyperlink"/>
                  </w:rPr>
                  <w:t>https://www.20087.com/8/68/YangHuaLvJiFuHeCaiLiaoHangYeFaZhanQianJing.html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基复合材料以其卓越的高温稳定性、耐磨性和抗腐蚀性，在航空航天、汽车工业、能源、国防和化工等领域展现出巨大潜力。近年来，通过引入碳纤维、陶瓷纤维或金属颗粒作为增强相，这些复合材料的力学性能得到了显著提升。此外，纳米技术的应用进一步增强了材料的界面结合力和整体性能，满足了苛刻环境下的应用需求。</w:t>
      </w:r>
      <w:r>
        <w:rPr>
          <w:rFonts w:hint="eastAsia"/>
        </w:rPr>
        <w:br/>
      </w:r>
      <w:r>
        <w:rPr>
          <w:rFonts w:hint="eastAsia"/>
        </w:rPr>
        <w:t>　　未来，氧化铝基复合材料将朝着多功能化和低成本化的方向发展。通过优化复合材料的微观结构，科学家将开发出兼具轻质、高强度和特殊功能（如电磁屏蔽、自修复能力）的新一代材料。同时，连续纤维增强技术与3D打印等先进制造技术的结合，将简化生产流程，降低成本，扩大其在大规模工业化生产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b004859594cba" w:history="1">
        <w:r>
          <w:rPr>
            <w:rStyle w:val="Hyperlink"/>
          </w:rPr>
          <w:t>2025-2031年中国氧化铝基复合材料行业发展分析与市场前景预测报告</w:t>
        </w:r>
      </w:hyperlink>
      <w:r>
        <w:rPr>
          <w:rFonts w:hint="eastAsia"/>
        </w:rPr>
        <w:t>》全面分析了氧化铝基复合材料行业的现状，深入探讨了氧化铝基复合材料市场需求、市场规模及价格波动。氧化铝基复合材料报告探讨了产业链关键环节，并对氧化铝基复合材料各细分市场进行了研究。同时，基于权威数据和专业分析，科学预测了氧化铝基复合材料市场前景与发展趋势。此外，还评估了氧化铝基复合材料重点企业的经营状况，包括品牌影响力、市场集中度以及竞争格局，并审慎剖析了潜在风险与机遇。氧化铝基复合材料报告以其专业性、科学性和权威性，成为氧化铝基复合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氧化铝基复合材料行业发展概述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一、氧化铝基复合材料行业定义及分类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二、氧化铝基复合材料行业经济特性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三、氧化铝基复合材料行业产业链简介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氧化铝基复合材料行业发展成熟度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一、氧化铝基复合材料行业发展周期分析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氧化铝基复合材料行业相关产业动态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氧化铝基复合材料行业发展环境分析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氧化铝基复合材料行业环境分析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氧化铝基复合材料行业相关政策、法规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氧化铝基复合材料行业技术发展现状及趋势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当前我国氧化铝基复合材料技术发展现状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中外氧化铝基复合材料技术差距及产生差距的主要原因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提高我国氧化铝基复合材料技术的对策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我国氧化铝基复合材料产品研发、设计发展趋势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中国氧化铝基复合材料市场发展调研</w:t>
      </w:r>
      <w:r>
        <w:rPr>
          <w:rFonts w:hint="eastAsia"/>
        </w:rPr>
        <w:br/>
      </w:r>
      <w:r>
        <w:rPr>
          <w:rFonts w:hint="eastAsia"/>
        </w:rPr>
        <w:t>　　第一节 氧化铝基复合材料市场现状分析及预测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一、2019-2024年中国氧化铝基复合材料市场规模分析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二、2025-2031年中国氧化铝基复合材料市场规模预测</w:t>
      </w:r>
      <w:r>
        <w:rPr>
          <w:rFonts w:hint="eastAsia"/>
        </w:rPr>
        <w:br/>
      </w:r>
      <w:r>
        <w:rPr>
          <w:rFonts w:hint="eastAsia"/>
        </w:rPr>
        <w:t>　　第二节 氧化铝基复合材料行业产能分析及预测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一、2019-2024年中国氧化铝基复合材料行业产能分析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二、2025-2031年中国氧化铝基复合材料行业产能预测</w:t>
      </w:r>
      <w:r>
        <w:rPr>
          <w:rFonts w:hint="eastAsia"/>
        </w:rPr>
        <w:br/>
      </w:r>
      <w:r>
        <w:rPr>
          <w:rFonts w:hint="eastAsia"/>
        </w:rPr>
        <w:t>　　第三节 氧化铝基复合材料行业产量分析及预测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一、2019-2024年中国氧化铝基复合材料行业产量分析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二、2025-2031年中国氧化铝基复合材料行业产量预测</w:t>
      </w:r>
      <w:r>
        <w:rPr>
          <w:rFonts w:hint="eastAsia"/>
        </w:rPr>
        <w:br/>
      </w:r>
      <w:r>
        <w:rPr>
          <w:rFonts w:hint="eastAsia"/>
        </w:rPr>
        <w:t>　　第四节 氧化铝基复合材料市场需求分析及预测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一、2019-2024年中国氧化铝基复合材料市场需求分析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二、2025-2031年中国氧化铝基复合材料市场需求预测</w:t>
      </w:r>
      <w:r>
        <w:rPr>
          <w:rFonts w:hint="eastAsia"/>
        </w:rPr>
        <w:br/>
      </w:r>
      <w:r>
        <w:rPr>
          <w:rFonts w:hint="eastAsia"/>
        </w:rPr>
        <w:t>　　第五节 氧化铝基复合材料进出口数据分析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一、2019-2024年中国氧化铝基复合材料进出口数据分析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二、2025-2031年国内氧化铝基复合材料进出口情况预测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2019-2024年中国氧化铝基复合材料行业总体发展状况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中国氧化铝基复合材料行业规模情况分析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一、氧化铝基复合材料行业单位规模情况分析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二、氧化铝基复合材料行业人员规模状况分析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三、氧化铝基复合材料行业资产规模状况分析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四、氧化铝基复合材料行业市场规模状况分析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五、氧化铝基复合材料行业敏感性分析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中国氧化铝基复合材料行业财务能力分析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一、氧化铝基复合材料行业盈利能力分析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二、氧化铝基复合材料行业偿债能力分析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三、氧化铝基复合材料行业营运能力分析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四、氧化铝基复合材料行业发展能力分析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中国氧化铝基复合材料行业重点区域发展分析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一、中国氧化铝基复合材料行业重点区域市场结构变化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二、重点地区（一）氧化铝基复合材料行业发展分析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三、重点地区（二）氧化铝基复合材料行业发展分析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四、重点地区（三）氧化铝基复合材料行业发展分析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五、重点地区（四）氧化铝基复合材料行业发展分析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六、重点地区（五）氧化铝基复合材料行业发展分析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氧化铝基复合材料行业产品价格分析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三、主要氧化铝基复合材料品牌产品价位分析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五、价格在氧化铝基复合材料行业竞争中的重要性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2025年中国氧化铝基复合材料行业上下游行业发展分析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氧化铝基复合材料上游行业分析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一、氧化铝基复合材料产品成本构成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四、上游供给对氧化铝基复合材料行业的影响</w:t>
      </w:r>
      <w:r>
        <w:rPr>
          <w:rFonts w:hint="eastAsia"/>
        </w:rPr>
        <w:br/>
      </w:r>
      <w:r>
        <w:rPr>
          <w:rFonts w:hint="eastAsia"/>
        </w:rPr>
        <w:t>　　第二节 氧化铝基复合材料下游行业分析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一、氧化铝基复合材料下游行业分布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四、下游需求对氧化铝基复合材料行业的影响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2025年中国氧化铝基复合材料产业市场竞争格局分析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2025年中国氧化铝基复合材料产业竞争现状分析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一、氧化铝基复合材料竞争力分析</w:t>
      </w:r>
      <w:r>
        <w:rPr>
          <w:rFonts w:hint="eastAsia"/>
        </w:rPr>
        <w:br/>
      </w:r>
      <w:r>
        <w:rPr>
          <w:rFonts w:hint="eastAsia"/>
        </w:rPr>
        <w:t>　　　　二、氧化铝基复合材料技术竞争分析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三、氧化铝基复合材料价格竞争分析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2025年中国氧化铝基复合材料产业集中度分析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一、氧化铝基复合材料市场集中度分析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二、氧化铝基复合材料企业集中度分析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2025-2031年提高氧化铝基复合材料企业竞争力的策略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氧化铝基复合材料行业投资风险预警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2025年影响氧化铝基复合材料行业发展的主要因素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一、影响氧化铝基复合材料行业运行的有利因素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二、影响氧化铝基复合材料行业运行的稳定因素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三、影响氧化铝基复合材料行业运行的不利因素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四、我国氧化铝基复合材料行业发展面临的挑战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五、我国氧化铝基复合材料行业发展面临的机遇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对氧化铝基复合材料行业投资风险预警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一、2025-2031年氧化铝基复合材料行业市场风险及控制策略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二、2025-2031年氧化铝基复合材料行业政策风险及控制策略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三、2025-2031年氧化铝基复合材料行业经营风险及控制策略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四、2025-2031年氧化铝基复合材料同业竞争风险及控制策略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五、2025-2031年氧化铝基复合材料行业其他风险及控制策略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氧化铝基复合材料行业发展趋势与投资规划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2025-2031年氧化铝基复合材料市场发展潜力分析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2025-2031年氧化铝基复合材料行业发展趋势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2025-2031年氧化铝基复合材料行业投资前景研究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中⋅智林－对我国氧化铝基复合材料品牌的战略思考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二、氧化铝基复合材料实施品牌战略的意义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四、我国氧化铝基复合材料企业的品牌战略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五、氧化铝基复合材料品牌战略管理的策略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氧化铝基复合材料行业历程</w:t>
      </w:r>
      <w:r>
        <w:rPr>
          <w:rFonts w:hint="eastAsia"/>
        </w:rPr>
        <w:br/>
      </w:r>
      <w:r>
        <w:rPr>
          <w:rFonts w:hint="eastAsia"/>
        </w:rPr>
        <w:t>　　图表 氧化铝基复合材料行业生命周期</w:t>
      </w:r>
      <w:r>
        <w:rPr>
          <w:rFonts w:hint="eastAsia"/>
        </w:rPr>
        <w:br/>
      </w:r>
      <w:r>
        <w:rPr>
          <w:rFonts w:hint="eastAsia"/>
        </w:rPr>
        <w:t>　　图表 氧化铝基复合材料行业产业链分析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2019-2024年氧化铝基复合材料行业市场容量分析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2024年中国氧化铝基复合材料行业需求领域分布格局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2024年中国氧化铝基复合材料进口国家及地区分析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2024年中国氧化铝基复合材料出口国家及地区分析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2025-2031年中国氧化铝基复合材料市场需求量预测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2025-2031年中国氧化铝基复合材料行业供需平衡预测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2025-2031年中国氧化铝基复合材料行业市场容量预测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2025-2031年中国氧化铝基复合材料行业发展趋势预测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b004859594cba" w:history="1">
        <w:r>
          <w:rPr>
            <w:rStyle w:val="Hyperlink"/>
          </w:rPr>
          <w:t>2025-2031年中国氧化铝基复合材料行业发展分析与市场前景预测报告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b004859594cba" w:history="1">
        <w:r>
          <w:rPr>
            <w:rStyle w:val="Hyperlink"/>
          </w:rPr>
          <w:t>https://www.20087.com/8/68/YangHuaLvJiFuHeCaiLiaoHangYeFaZhanQianJing.html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热点：氧化铝是什么材料、氧化铝基复合材料有哪些、氧化铝合金、氧化铝铝基复合材料、铝基复合材料防腐、氧化铝基陶瓷复合材料、铝基复合材料生产工艺、氧化铝作为复合材料的增强体、铝铁复合材料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31b35fc674e97" w:history="1">
      <w:r>
        <w:rPr>
          <w:rStyle w:val="Hyperlink"/>
        </w:rPr>
        <w:t>2025-2031年中国氧化铝基复合材料行业发展分析与市场前景预测报告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ngHuaLvJiFuHeCaiLiaoHangYeFaZhanQianJing.html" TargetMode="External" Id="R295b00485959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ngHuaLvJiFuHeCaiLiaoHangYeFaZhanQianJing.html" TargetMode="External" Id="R5a731b35fc67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2025-03-06T03:04:00Z</dcterms:created>
  <dcterms:modified xsi:type="dcterms:W3CDTF">2025-03-06T04:04:00Z</dcterms:modified>
  <dc:subject>2025-2031年中国氧化铝基复合材料行业发展分析与市场前景预测报告</dc:subject>
  <dc:title>2025-2031年中国氧化铝基复合材料行业发展分析与市场前景预测报告</dc:title>
  <cp:keywords>2025-2031年中国氧化铝基复合材料行业发展分析与市场前景预测报告</cp:keywords>
  <dc:description>2025-2031年中国氧化铝基复合材料行业发展分析与市场前景预测报告</dc:description>
</cp:coreProperties>
</file>