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b1747e8c3469f" w:history="1">
              <w:r>
                <w:rPr>
                  <w:rStyle w:val="Hyperlink"/>
                </w:rPr>
                <w:t>2025-2031年中国氧化铝锂行业市场调研与发展前景报告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b1747e8c3469f" w:history="1">
              <w:r>
                <w:rPr>
                  <w:rStyle w:val="Hyperlink"/>
                </w:rPr>
                <w:t>2025-2031年中国氧化铝锂行业市场调研与发展前景报告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b1747e8c3469f" w:history="1">
                <w:r>
                  <w:rPr>
                    <w:rStyle w:val="Hyperlink"/>
                  </w:rPr>
                  <w:t>https://www.20087.com/8/98/YangHuaLvLiShiChangQianJingYuCe.html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锂是一种重要的无机化合物，在近年来随着材料科学和技术的发展，其性能和应用领域得到了显著提升。目前，氧化铝锂不仅在提高纯度和晶体质量方面有所突破，还在改善制备工艺和降低能耗方面进行了改进。随着新材料和制造技术的应用，氧化铝锂的合成更加注重高效材料的选择和结构优化，以满足不同应用领域的需求。此外，随着消费者对高性能材料的需求增长和技术的进步，氧化铝锂的应用范围也在不断扩展，特别是在电池材料、陶瓷和光学材料等领域。</w:t>
      </w:r>
      <w:r>
        <w:rPr>
          <w:rFonts w:hint="eastAsia"/>
        </w:rPr>
        <w:br/>
      </w:r>
      <w:r>
        <w:rPr>
          <w:rFonts w:hint="eastAsia"/>
        </w:rPr>
        <w:t>　　未来，氧化铝锂的发展将更加注重技术创新和环保导向。一方面，随着材料科学和制造技术的进步，氧化铝锂将进一步提高其纯度和晶体质量，例如通过采用更先进的结晶技术和更精细的提纯工艺。另一方面，随着可持续发展和环境保护的要求提高，氧化铝锂的生产将更加注重采用环保型原料和减少对环境的影响，减少能源消耗。此外，随着新技术的应用，氧化铝锂还将更加注重开发新的应用场景，如在固态电解质和新型储能材料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ab1747e8c3469f" w:history="1">
        <w:r>
          <w:rPr>
            <w:rStyle w:val="Hyperlink"/>
          </w:rPr>
          <w:t>2025-2031年中国氧化铝锂行业市场调研与发展前景报告</w:t>
        </w:r>
      </w:hyperlink>
      <w:r>
        <w:rPr>
          <w:rFonts w:hint="eastAsia"/>
        </w:rPr>
        <w:t>深入调研分析了我国氧化铝锂行业的现状、市场规模、竞争格局以及所面临的风险与机遇。该报告结合氧化铝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氧化铝锂行业概述</w:t>
      </w:r>
      <w:r>
        <w:rPr>
          <w:rFonts w:hint="eastAsia"/>
        </w:rPr>
        <w:br/>
      </w:r>
      <w:r>
        <w:rPr>
          <w:rFonts w:hint="eastAsia"/>
        </w:rPr>
        <w:t>　　第一节 氧化铝锂定义与分类</w:t>
      </w:r>
      <w:r>
        <w:rPr>
          <w:rFonts w:hint="eastAsia"/>
        </w:rPr>
        <w:br/>
      </w:r>
      <w:r>
        <w:rPr>
          <w:rFonts w:hint="eastAsia"/>
        </w:rPr>
        <w:t>　　第二节 氧化铝锂应用领域</w:t>
      </w:r>
      <w:r>
        <w:rPr>
          <w:rFonts w:hint="eastAsia"/>
        </w:rPr>
        <w:br/>
      </w:r>
      <w:r>
        <w:rPr>
          <w:rFonts w:hint="eastAsia"/>
        </w:rPr>
        <w:t>　　第三节 氧化铝锂行业经济指标分析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一、氧化铝锂行业赢利性评估</w:t>
      </w:r>
      <w:r>
        <w:rPr>
          <w:rFonts w:hint="eastAsia"/>
        </w:rPr>
        <w:br/>
      </w:r>
      <w:r>
        <w:rPr>
          <w:rFonts w:hint="eastAsia"/>
        </w:rPr>
        <w:t>　　　　二、氧化铝锂行业成长速度分析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三、氧化铝锂附加值提升空间探讨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四、氧化铝锂行业进入壁垒分析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五、氧化铝锂行业风险性评估</w:t>
      </w:r>
      <w:r>
        <w:rPr>
          <w:rFonts w:hint="eastAsia"/>
        </w:rPr>
        <w:br/>
      </w:r>
      <w:r>
        <w:rPr>
          <w:rFonts w:hint="eastAsia"/>
        </w:rPr>
        <w:t>　　　　六、氧化铝锂行业周期性分析</w:t>
      </w:r>
      <w:r>
        <w:rPr>
          <w:rFonts w:hint="eastAsia"/>
        </w:rPr>
        <w:br/>
      </w:r>
      <w:r>
        <w:rPr>
          <w:rFonts w:hint="eastAsia"/>
        </w:rPr>
        <w:t>　　　　七、氧化铝锂行业竞争程度指标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八、氧化铝锂行业成熟度综合分析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氧化铝锂产业链及经营模式分析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三、氧化铝锂销售模式与渠道策略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2023-2024年全球氧化铝锂行业发展分析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一、全球氧化铝锂行业市场规模与趋势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二、全球氧化铝锂行业发展特点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三、全球氧化铝锂行业竞争格局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主要国家与地区氧化铝锂市场分析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2025-2031年全球氧化铝锂行业发展趋势与前景预测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一、氧化铝锂技术发展趋势</w:t>
      </w:r>
      <w:r>
        <w:rPr>
          <w:rFonts w:hint="eastAsia"/>
        </w:rPr>
        <w:br/>
      </w:r>
      <w:r>
        <w:rPr>
          <w:rFonts w:hint="eastAsia"/>
        </w:rPr>
        <w:t>　　　　二、氧化铝锂行业发展趋势</w:t>
      </w:r>
      <w:r>
        <w:rPr>
          <w:rFonts w:hint="eastAsia"/>
        </w:rPr>
        <w:br/>
      </w:r>
      <w:r>
        <w:rPr>
          <w:rFonts w:hint="eastAsia"/>
        </w:rPr>
        <w:t>　　　　三、氧化铝锂行业发展潜力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2023-2024年氧化铝锂产能与投资动态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一、国内氧化铝锂产能现状与利用效率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二、氧化铝锂产能扩张与投资动态分析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2025-2031年氧化铝锂行业产量统计与趋势预测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一、2020-2024年氧化铝锂行业数据与增长趋势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1、2020-2024年氧化铝锂产量及增长趋势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2、2020-2024年氧化铝锂细分产品产量及份额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二、氧化铝锂产量影响因素分析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三、2025-2031年氧化铝锂产量预测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2025-2031年氧化铝锂市场需求与销售分析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一、2023-2024年氧化铝锂行业需求现状</w:t>
      </w:r>
      <w:r>
        <w:rPr>
          <w:rFonts w:hint="eastAsia"/>
        </w:rPr>
        <w:br/>
      </w:r>
      <w:r>
        <w:rPr>
          <w:rFonts w:hint="eastAsia"/>
        </w:rPr>
        <w:t>　　　　二、氧化铝锂客户群体与需求特点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三、2020-2024年氧化铝锂行业销售规模分析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四、2025-2031年氧化铝锂市场增长潜力与规模预测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一、2023-2024年氧化铝锂主要细分产品市场现状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2023-2024年中国氧化铝锂技术发展研究</w:t>
      </w:r>
      <w:r>
        <w:rPr>
          <w:rFonts w:hint="eastAsia"/>
        </w:rPr>
        <w:br/>
      </w:r>
      <w:r>
        <w:rPr>
          <w:rFonts w:hint="eastAsia"/>
        </w:rPr>
        <w:t>　　第一节 当前氧化铝锂技术发展现状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氧化铝锂技术未来发展趋势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一、2020-2024年氧化铝锂市场价格走势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氧化铝锂定价策略与方法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2025-2031年氧化铝锂价格竞争态势与趋势预测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2023-2024年重点区域氧化铝锂市场发展概况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二、2020-2024年氧化铝锂市场需求规模情况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二、2020-2024年氧化铝锂市场需求规模情况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二、2020-2024年氧化铝锂市场需求规模情况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二、2020-2024年氧化铝锂市场需求规模情况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二、2020-2024年氧化铝锂市场需求规模情况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2020-2024年中国氧化铝锂行业进出口情况分析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氧化铝锂行业进口规模与来源分析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一、2020-2024年氧化铝锂进口规模分析</w:t>
      </w:r>
      <w:r>
        <w:rPr>
          <w:rFonts w:hint="eastAsia"/>
        </w:rPr>
        <w:br/>
      </w:r>
      <w:r>
        <w:rPr>
          <w:rFonts w:hint="eastAsia"/>
        </w:rPr>
        <w:t>　　　　二、氧化铝锂主要进口来源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氧化铝锂行业出口规模与目的地分析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一、2020-2024年氧化铝锂出口规模分析</w:t>
      </w:r>
      <w:r>
        <w:rPr>
          <w:rFonts w:hint="eastAsia"/>
        </w:rPr>
        <w:br/>
      </w:r>
      <w:r>
        <w:rPr>
          <w:rFonts w:hint="eastAsia"/>
        </w:rPr>
        <w:t>　　　　二、氧化铝锂主要出口目的地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2020-2024年中国氧化铝锂总体规模与财务指标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中国氧化铝锂行业总体规模分析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一、氧化铝锂企业数量与结构</w:t>
      </w:r>
      <w:r>
        <w:rPr>
          <w:rFonts w:hint="eastAsia"/>
        </w:rPr>
        <w:br/>
      </w:r>
      <w:r>
        <w:rPr>
          <w:rFonts w:hint="eastAsia"/>
        </w:rPr>
        <w:t>　　　　二、氧化铝锂从业人员规模</w:t>
      </w:r>
      <w:r>
        <w:rPr>
          <w:rFonts w:hint="eastAsia"/>
        </w:rPr>
        <w:br/>
      </w:r>
      <w:r>
        <w:rPr>
          <w:rFonts w:hint="eastAsia"/>
        </w:rPr>
        <w:t>　　　　三、氧化铝锂行业资产状况</w:t>
      </w:r>
      <w:r>
        <w:rPr>
          <w:rFonts w:hint="eastAsia"/>
        </w:rPr>
        <w:br/>
      </w:r>
      <w:r>
        <w:rPr>
          <w:rFonts w:hint="eastAsia"/>
        </w:rPr>
        <w:t>　　第二节 中国氧化铝锂行业财务指标总体分析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氧化铝锂重点企业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氧化铝锂领先企业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氧化铝锂标杆企业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氧化铝锂代表企业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氧化铝锂龙头企业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氧化铝锂重点企业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中国氧化铝锂行业竞争格局分析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2023-2024年氧化铝锂行业竞争力分析</w:t>
      </w:r>
      <w:r>
        <w:rPr>
          <w:rFonts w:hint="eastAsia"/>
        </w:rPr>
        <w:br/>
      </w:r>
      <w:r>
        <w:rPr>
          <w:rFonts w:hint="eastAsia"/>
        </w:rPr>
        <w:t>　　　　一、氧化铝锂供应商议价能力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四、氧化铝锂替代品威胁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2020-2024年氧化铝锂行业企业并购活动分析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2023-2024年氧化铝锂行业会展与招投标活动分析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一、氧化铝锂行业会展活动及其市场影响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2025年中国氧化铝锂企业发展策略分析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氧化铝锂市场策略分析</w:t>
      </w:r>
      <w:r>
        <w:rPr>
          <w:rFonts w:hint="eastAsia"/>
        </w:rPr>
        <w:br/>
      </w:r>
      <w:r>
        <w:rPr>
          <w:rFonts w:hint="eastAsia"/>
        </w:rPr>
        <w:t>　　　　一、氧化铝锂市场定位与拓展策略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二、氧化铝锂市场细分与目标客户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氧化铝锂销售策略分析</w:t>
      </w:r>
      <w:r>
        <w:rPr>
          <w:rFonts w:hint="eastAsia"/>
        </w:rPr>
        <w:br/>
      </w:r>
      <w:r>
        <w:rPr>
          <w:rFonts w:hint="eastAsia"/>
        </w:rPr>
        <w:t>　　　　一、氧化铝锂销售渠道与网络建设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提高氧化铝锂企业竞争力建议</w:t>
      </w:r>
      <w:r>
        <w:rPr>
          <w:rFonts w:hint="eastAsia"/>
        </w:rPr>
        <w:br/>
      </w:r>
      <w:r>
        <w:rPr>
          <w:rFonts w:hint="eastAsia"/>
        </w:rPr>
        <w:t>　　　　一、氧化铝锂技术创新与管理优化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氧化铝锂品牌战略思考</w:t>
      </w:r>
      <w:r>
        <w:rPr>
          <w:rFonts w:hint="eastAsia"/>
        </w:rPr>
        <w:br/>
      </w:r>
      <w:r>
        <w:rPr>
          <w:rFonts w:hint="eastAsia"/>
        </w:rPr>
        <w:t>　　　　一、氧化铝锂品牌建设与维护</w:t>
      </w:r>
      <w:r>
        <w:rPr>
          <w:rFonts w:hint="eastAsia"/>
        </w:rPr>
        <w:br/>
      </w:r>
      <w:r>
        <w:rPr>
          <w:rFonts w:hint="eastAsia"/>
        </w:rPr>
        <w:t>　　　　二、氧化铝锂品牌影响力与市场竞争力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中国氧化铝锂行业风险与对策</w:t>
      </w:r>
      <w:r>
        <w:rPr>
          <w:rFonts w:hint="eastAsia"/>
        </w:rPr>
        <w:br/>
      </w:r>
      <w:r>
        <w:rPr>
          <w:rFonts w:hint="eastAsia"/>
        </w:rPr>
        <w:t>　　第一节 氧化铝锂行业SWOT分析</w:t>
      </w:r>
      <w:r>
        <w:rPr>
          <w:rFonts w:hint="eastAsia"/>
        </w:rPr>
        <w:br/>
      </w:r>
      <w:r>
        <w:rPr>
          <w:rFonts w:hint="eastAsia"/>
        </w:rPr>
        <w:t>　　　　一、氧化铝锂行业优势分析</w:t>
      </w:r>
      <w:r>
        <w:rPr>
          <w:rFonts w:hint="eastAsia"/>
        </w:rPr>
        <w:br/>
      </w:r>
      <w:r>
        <w:rPr>
          <w:rFonts w:hint="eastAsia"/>
        </w:rPr>
        <w:t>　　　　二、氧化铝锂行业劣势分析</w:t>
      </w:r>
      <w:r>
        <w:rPr>
          <w:rFonts w:hint="eastAsia"/>
        </w:rPr>
        <w:br/>
      </w:r>
      <w:r>
        <w:rPr>
          <w:rFonts w:hint="eastAsia"/>
        </w:rPr>
        <w:t>　　　　三、氧化铝锂市场机会探索</w:t>
      </w:r>
      <w:r>
        <w:rPr>
          <w:rFonts w:hint="eastAsia"/>
        </w:rPr>
        <w:br/>
      </w:r>
      <w:r>
        <w:rPr>
          <w:rFonts w:hint="eastAsia"/>
        </w:rPr>
        <w:t>　　　　四、氧化铝锂市场威胁评估</w:t>
      </w:r>
      <w:r>
        <w:rPr>
          <w:rFonts w:hint="eastAsia"/>
        </w:rPr>
        <w:br/>
      </w:r>
      <w:r>
        <w:rPr>
          <w:rFonts w:hint="eastAsia"/>
        </w:rPr>
        <w:t>　　第二节 氧化铝锂行业风险及对策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2025-2031年中国氧化铝锂行业前景与发展趋势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氧化铝锂行业发展环境分析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2025-2031年氧化铝锂行业发展趋势与方向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一、氧化铝锂行业发展方向预测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二、氧化铝锂发展趋势分析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2025-2031年氧化铝锂行业发展潜力与机遇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一、氧化铝锂市场发展潜力评估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二、氧化铝锂新兴市场与机遇探索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氧化铝锂行业研究结论与建议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氧化铝锂行业发展建议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2020-2024年中国氧化铝锂市场规模及增长情况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2020-2024年中国氧化铝锂行业产量及增长趋势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2025-2031年中国氧化铝锂行业产量预测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2020-2024年中国氧化铝锂行业市场需求及增长情况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2025-2031年中国氧化铝锂行业市场需求预测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2020-2024年中国氧化铝锂行业利润及增长情况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**地区氧化铝锂市场规模及增长情况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2020-2024年中国氧化铝锂行业进口量及增速统计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2020-2024年中国氧化铝锂行业出口量及增速统计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2025年氧化铝锂市场前景分析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2025-2031年中国氧化铝锂市场需求预测</w:t>
      </w:r>
      <w:r>
        <w:rPr>
          <w:rFonts w:hint="eastAsia"/>
        </w:rPr>
        <w:br/>
      </w:r>
      <w:r>
        <w:rPr>
          <w:rFonts w:hint="eastAsia"/>
        </w:rPr>
        <w:t>　　图表 2025年氧化铝锂发展趋势预测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b1747e8c3469f" w:history="1">
        <w:r>
          <w:rPr>
            <w:rStyle w:val="Hyperlink"/>
          </w:rPr>
          <w:t>2025-2031年中国氧化铝锂行业市场调研与发展前景报告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b1747e8c3469f" w:history="1">
        <w:r>
          <w:rPr>
            <w:rStyle w:val="Hyperlink"/>
          </w:rPr>
          <w:t>https://www.20087.com/8/98/YangHuaLvLiShiChangQianJingYuCe.html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e15108c6647de" w:history="1">
      <w:r>
        <w:rPr>
          <w:rStyle w:val="Hyperlink"/>
        </w:rPr>
        <w:t>2025-2031年中国氧化铝锂行业市场调研与发展前景报告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ngHuaLvLiShiChangQianJingYuCe.html" TargetMode="External" Id="R5dab1747e8c3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ngHuaLvLiShiChangQianJingYuCe.html" TargetMode="External" Id="Rb93e15108c66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2024-12-15T05:45:36Z</dcterms:created>
  <dcterms:modified xsi:type="dcterms:W3CDTF">2024-12-15T06:45:36Z</dcterms:modified>
  <dc:subject>2025-2031年中国氧化铝锂行业市场调研与发展前景报告</dc:subject>
  <dc:title>2025-2031年中国氧化铝锂行业市场调研与发展前景报告</dc:title>
  <cp:keywords>2025-2031年中国氧化铝锂行业市场调研与发展前景报告</cp:keywords>
  <dc:description>2025-2031年中国氧化铝锂行业市场调研与发展前景报告</dc:description>
</cp:coreProperties>
</file>