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4918d36f441b6" w:history="1">
              <w:r>
                <w:rPr>
                  <w:rStyle w:val="Hyperlink"/>
                </w:rPr>
                <w:t>2025-2031年中国氧化镍行业研究与发展前景预测报告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4918d36f441b6" w:history="1">
              <w:r>
                <w:rPr>
                  <w:rStyle w:val="Hyperlink"/>
                </w:rPr>
                <w:t>2025-2031年中国氧化镍行业研究与发展前景预测报告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4918d36f441b6" w:history="1">
                <w:r>
                  <w:rPr>
                    <w:rStyle w:val="Hyperlink"/>
                  </w:rPr>
                  <w:t>https://www.20087.com/8/08/YangHuaNieQianJing.html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是一种重要的化工原料，广泛应用于电池制造、催化剂、陶瓷等多个领域。近年来，随着新能源汽车和储能技术的发展，对氧化镍的需求不断增长。同时，氧化镍的生产工艺也在不断改进，以提高产品质量和生产效率。此外，随着环保法规的日益严格，氧化镍的生产也需要更加注重环境保护和可持续性。</w:t>
      </w:r>
      <w:r>
        <w:rPr>
          <w:rFonts w:hint="eastAsia"/>
        </w:rPr>
        <w:br/>
      </w:r>
      <w:r>
        <w:rPr>
          <w:rFonts w:hint="eastAsia"/>
        </w:rPr>
        <w:t>　　未来，氧化镍市场的发展将更加注重技术创新和环保。一方面，随着新能源技术的进步，氧化镍在电池和其他储能应用中的需求将持续增长，推动其生产工艺的创新。另一方面，随着环保法规的严格执行，氧化镍的生产将更加注重减少环境污染和提高资源循环利用。此外，氧化镍的应用领域可能会进一步扩展，特别是在新兴的高性能材料和纳米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4918d36f441b6" w:history="1">
        <w:r>
          <w:rPr>
            <w:rStyle w:val="Hyperlink"/>
          </w:rPr>
          <w:t>2025-2031年中国氧化镍行业研究与发展前景预测报告</w:t>
        </w:r>
      </w:hyperlink>
      <w:r>
        <w:rPr>
          <w:rFonts w:hint="eastAsia"/>
        </w:rPr>
        <w:t>》基于国家统计局及相关协会的权威数据，系统研究了氧化镍行业的市场需求、市场规模及产业链现状，分析了氧化镍价格波动、细分市场动态及重点企业的经营表现，科学预测了氧化镍市场前景与发展趋势，揭示了潜在需求与投资机会，同时指出了氧化镍行业可能面临的风险。通过对氧化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氧化镍概述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2020-2025年中国氧化镍行业市场动态分析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2020-2025年中国氧化镍生产分析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一、2020-2025年中国氧化镍产能统计分析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二、2020-2025年中国氧化镍产量统计分析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一、我国氧化镍行业产销存分析</w:t>
      </w:r>
      <w:r>
        <w:rPr>
          <w:rFonts w:hint="eastAsia"/>
        </w:rPr>
        <w:br/>
      </w:r>
      <w:r>
        <w:rPr>
          <w:rFonts w:hint="eastAsia"/>
        </w:rPr>
        <w:t>　　　　二、我国氧化镍行业市场消费统计及需求分析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三、中国氧化镍区域市场规模分析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2020-2025年中国氧化镍行业进出口情况分析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2020-2025年世界氧化镍行业发展现状分析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2020-2025年世界氧化镍发展概况</w:t>
      </w:r>
      <w:r>
        <w:rPr>
          <w:rFonts w:hint="eastAsia"/>
        </w:rPr>
        <w:br/>
      </w:r>
      <w:r>
        <w:rPr>
          <w:rFonts w:hint="eastAsia"/>
        </w:rPr>
        <w:t>　　　　一、世界氧化镍市场供需分析</w:t>
      </w:r>
      <w:r>
        <w:rPr>
          <w:rFonts w:hint="eastAsia"/>
        </w:rPr>
        <w:br/>
      </w:r>
      <w:r>
        <w:rPr>
          <w:rFonts w:hint="eastAsia"/>
        </w:rPr>
        <w:t>　　　　二、世界氧化镍主要产品价格走势分析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2020-2025年世界主要国家氧化镍行业发展情况分析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2020-2025年世界氧化镍行业发展趋势分析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2025年氧化镍产品制造技术工艺发展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2025年国内外氧化镍行业发展对比分析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2025年氧化镍行业发展分析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一、2025年全球氧化镍行业发展分析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二、2025年国内氧化镍行业现状分析</w:t>
      </w:r>
      <w:r>
        <w:rPr>
          <w:rFonts w:hint="eastAsia"/>
        </w:rPr>
        <w:br/>
      </w:r>
      <w:r>
        <w:rPr>
          <w:rFonts w:hint="eastAsia"/>
        </w:rPr>
        <w:t>　　第二节 2025年氧化镍市场现状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2025年氧化镍行业国内与国外情况对比分析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2020-2025年中国氧化镍所属行业主要数据监测分析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2020-2025年中国氧化镍所属行业规模分析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2025年中国氧化镍所属行业结构分析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2020-2025年中国氧化镍所属行业产值分析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2020-2025年中国氧化镍所属行业成本费用分析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2020-2025年中国氧化镍所属行业盈利能力分析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2025年氧化镍行业竞争分析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氧化镍行业竞争关键因素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2025年中国氧化镍企业竞争策略分析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2025年氧化镍市场竞争策略分析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一、氧化镍市场增长潜力分析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二、氧化镍主要潜力项目分析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三、现有氧化镍竞争策略分析</w:t>
      </w:r>
      <w:r>
        <w:rPr>
          <w:rFonts w:hint="eastAsia"/>
        </w:rPr>
        <w:br/>
      </w:r>
      <w:r>
        <w:rPr>
          <w:rFonts w:hint="eastAsia"/>
        </w:rPr>
        <w:t>　　　　四、氧化镍潜力项目竞争策略选择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2025年氧化镍企业竞争策略分析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二、中国氧化镍市场竞争趋势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氧化镍国内重点生产厂家分析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江苏泰禾金属工业有限公司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北京浩克科技有限公司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吉林亚融科技股份有限公司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河南顺博化工产品有限公司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苏州天源磁业股份有限公司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兰州金川新材料科技股份有限公司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一、未来氧化镍发展分析</w:t>
      </w:r>
      <w:r>
        <w:rPr>
          <w:rFonts w:hint="eastAsia"/>
        </w:rPr>
        <w:br/>
      </w:r>
      <w:r>
        <w:rPr>
          <w:rFonts w:hint="eastAsia"/>
        </w:rPr>
        <w:t>　　　　二、未来氧化镍行业技术开发方向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2025-2031年中国氧化镍行业市场前景分析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2025-2031年中国氧化镍行业投资前景预测</w:t>
      </w:r>
      <w:r>
        <w:rPr>
          <w:rFonts w:hint="eastAsia"/>
        </w:rPr>
        <w:br/>
      </w:r>
      <w:r>
        <w:rPr>
          <w:rFonts w:hint="eastAsia"/>
        </w:rPr>
        <w:t>　　第一节 中国氧化镍行业发展现状研究评价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中国氧化镍行业发展影响因素分析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中国氧化镍行业投资前景展望预测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中-智林-－销售注意事项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氧化镍行业历程</w:t>
      </w:r>
      <w:r>
        <w:rPr>
          <w:rFonts w:hint="eastAsia"/>
        </w:rPr>
        <w:br/>
      </w:r>
      <w:r>
        <w:rPr>
          <w:rFonts w:hint="eastAsia"/>
        </w:rPr>
        <w:t>　　图表 氧化镍行业生命周期</w:t>
      </w:r>
      <w:r>
        <w:rPr>
          <w:rFonts w:hint="eastAsia"/>
        </w:rPr>
        <w:br/>
      </w:r>
      <w:r>
        <w:rPr>
          <w:rFonts w:hint="eastAsia"/>
        </w:rPr>
        <w:t>　　图表 氧化镍行业产业链分析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2020-2025年中国氧化镍行业产量及增长趋势</w:t>
      </w:r>
      <w:r>
        <w:rPr>
          <w:rFonts w:hint="eastAsia"/>
        </w:rPr>
        <w:br/>
      </w:r>
      <w:r>
        <w:rPr>
          <w:rFonts w:hint="eastAsia"/>
        </w:rPr>
        <w:t>　　图表 氧化镍行业动态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2020-2025年中国氧化镍出口金额分析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4918d36f441b6" w:history="1">
        <w:r>
          <w:rPr>
            <w:rStyle w:val="Hyperlink"/>
          </w:rPr>
          <w:t>2025-2031年中国氧化镍行业研究与发展前景预测报告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4918d36f441b6" w:history="1">
        <w:r>
          <w:rPr>
            <w:rStyle w:val="Hyperlink"/>
          </w:rPr>
          <w:t>https://www.20087.com/8/08/YangHuaNieQianJing.html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热点：氧化镍是什么颜色的、氧化镍是什么颜色、氧化镍是否具有磁性、氧化镍的相对原子质量、五氧化二钒、氧化镍有毒吗、氧化镍如何变成三氧化二镍、氧化镍熔点、硫酸镍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14c7b9cd94255" w:history="1">
      <w:r>
        <w:rPr>
          <w:rStyle w:val="Hyperlink"/>
        </w:rPr>
        <w:t>2025-2031年中国氧化镍行业研究与发展前景预测报告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angHuaNieQianJing.html" TargetMode="External" Id="R6d84918d36f4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angHuaNieQianJing.html" TargetMode="External" Id="R1e814c7b9cd9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2025-05-02T02:08:00Z</dcterms:created>
  <dcterms:modified xsi:type="dcterms:W3CDTF">2025-05-02T03:08:00Z</dcterms:modified>
  <dc:subject>2025-2031年中国氧化镍行业研究与发展前景预测报告</dc:subject>
  <dc:title>2025-2031年中国氧化镍行业研究与发展前景预测报告</dc:title>
  <cp:keywords>2025-2031年中国氧化镍行业研究与发展前景预测报告</cp:keywords>
  <dc:description>2025-2031年中国氧化镍行业研究与发展前景预测报告</dc:description>
</cp:coreProperties>
</file>