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d559cf3204d95" w:history="1">
              <w:r>
                <w:rPr>
                  <w:rStyle w:val="Hyperlink"/>
                </w:rPr>
                <w:t>2025-2031年全球与中国氮化硼复合材料行业现状分析及发展趋势预测报告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d559cf3204d95" w:history="1">
              <w:r>
                <w:rPr>
                  <w:rStyle w:val="Hyperlink"/>
                </w:rPr>
                <w:t>2025-2031年全球与中国氮化硼复合材料行业现状分析及发展趋势预测报告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d559cf3204d95" w:history="1">
                <w:r>
                  <w:rPr>
                    <w:rStyle w:val="Hyperlink"/>
                  </w:rPr>
                  <w:t>https://www.20087.com/8/78/DanHuaPengFuHeCaiLiaoDeQianJingQuShi.html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氮化硼复合材料因具有高强度、高硬度、良好的耐磨损和耐高温特性，在航天航空、核工业、汽车制造、电子封装等领域发挥着重要作用。目前，该类复合材料的制备工艺和性能优化是业界关注的重点。</w:t>
      </w:r>
      <w:r>
        <w:rPr>
          <w:rFonts w:hint="eastAsia"/>
        </w:rPr>
        <w:br/>
      </w:r>
      <w:r>
        <w:rPr>
          <w:rFonts w:hint="eastAsia"/>
        </w:rPr>
        <w:t>　　随着先进制造业对轻量化、耐高温、高强度材料需求的不断攀升，氮化硼复合材料的研发将向着结构功能一体化、多功能集成化的方向发展，同时，通过纳米技术、增材制造等先进技术手段，将有望开发出更多具有独特性能的新一代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d559cf3204d95" w:history="1">
        <w:r>
          <w:rPr>
            <w:rStyle w:val="Hyperlink"/>
          </w:rPr>
          <w:t>2025-2031年全球与中国氮化硼复合材料行业现状分析及发展趋势预测报告</w:t>
        </w:r>
      </w:hyperlink>
      <w:r>
        <w:rPr>
          <w:rFonts w:hint="eastAsia"/>
        </w:rPr>
        <w:t>》从市场规模、需求变化及价格动态等维度，系统解析了氮化硼复合材料行业的现状与发展趋势。报告深入分析了氮化硼复合材料产业链各环节，科学预测了市场前景与技术发展方向，同时聚焦氮化硼复合材料细分市场特点及重点企业的经营表现，揭示了氮化硼复合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氮化硼复合材料市场概述</w:t>
      </w:r>
      <w:r>
        <w:rPr>
          <w:rFonts w:hint="eastAsia"/>
        </w:rPr>
        <w:br/>
      </w:r>
      <w:r>
        <w:rPr>
          <w:rFonts w:hint="eastAsia"/>
        </w:rPr>
        <w:t>　　1.1 氮化硼复合材料行业概述及统计范围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按照不同产品类型，氮化硼复合材料主要可以分为如下几个类别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不同产品类型氮化硼复合材料规模增长趋势2020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氮化硼含量98.5%</w:t>
      </w:r>
      <w:r>
        <w:rPr>
          <w:rFonts w:hint="eastAsia"/>
        </w:rPr>
        <w:br/>
      </w:r>
      <w:r>
        <w:rPr>
          <w:rFonts w:hint="eastAsia"/>
        </w:rPr>
        <w:t>　　　　1.2.3 氮化硼含量99%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从不同应用，氮化硼复合材料主要包括如下几个方面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不同应用氮化硼复合材料规模增长趋势2020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高温机械组件</w:t>
      </w:r>
      <w:r>
        <w:rPr>
          <w:rFonts w:hint="eastAsia"/>
        </w:rPr>
        <w:br/>
      </w:r>
      <w:r>
        <w:rPr>
          <w:rFonts w:hint="eastAsia"/>
        </w:rPr>
        <w:t>　　　　1.3.3 核心舱</w:t>
      </w:r>
      <w:r>
        <w:rPr>
          <w:rFonts w:hint="eastAsia"/>
        </w:rPr>
        <w:br/>
      </w:r>
      <w:r>
        <w:rPr>
          <w:rFonts w:hint="eastAsia"/>
        </w:rPr>
        <w:t>　　　　1.3.4 透波、透红外线材料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氮化硼复合材料行业发展总体概况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氮化硼复合材料行业发展主要特点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氮化硼复合材料行业发展影响因素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全球氮化硼复合材料供需现状及预测（2020-2031）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全球氮化硼复合材料产能、产量、产能利用率及发展趋势（2020-2031）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全球氮化硼复合材料产量、需求量及发展趋势（2020-2031）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全球主要地区氮化硼复合材料产量及发展趋势（2020-2031）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中国氮化硼复合材料供需现状及预测（2020-2031）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中国氮化硼复合材料产能、产量、产能利用率及发展趋势（2020-2031）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中国氮化硼复合材料产量、市场需求量及发展趋势（2020-2031）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中国氮化硼复合材料产能和产量占全球的比重（2020-2031）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全球氮化硼复合材料销量及收入（2020-2031）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全球市场氮化硼复合材料收入（2020-2031）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全球市场氮化硼复合材料销量（2020-2031）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全球市场氮化硼复合材料价格趋势（2020-2031）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中国氮化硼复合材料销量及收入（2020-2031）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中国市场氮化硼复合材料收入（2020-2031）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中国市场氮化硼复合材料销量（2020-2031）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中国市场氮化硼复合材料销量和收入占全球的比重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全球氮化硼复合材料主要地区分析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全球主要地区氮化硼复合材料市场规模分析：2020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全球主要地区氮化硼复合材料销售收入及市场份额（2020-2025年）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全球主要地区氮化硼复合材料销售收入预测（2025-2031）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全球主要地区氮化硼复合材料销量分析：2020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全球主要地区氮化硼复合材料销量及市场份额（2020-2025年）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全球主要地区氮化硼复合材料销量及市场份额预测（2025-2031）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北美（美国和加拿大）氮化硼复合材料销量（2020-2031）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北美（美国和加拿大）氮化硼复合材料收入（2020-2031）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欧洲（德国、英国、法国和意大利等国家）氮化硼复合材料销量（2020-2031）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欧洲（德国、英国、法国和意大利等国家）氮化硼复合材料收入（2020-2031）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亚太（中国、日本、韩国、中国台湾、印度和东南亚等）氮化硼复合材料销量（2020-2031）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亚太（中国、日本、韩国、中国台湾、印度和东南亚等）氮化硼复合材料收入（2020-2031）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拉美地区（墨西哥、巴西等国家）氮化硼复合材料销量（2020-2031）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拉美地区（墨西哥、巴西等国家）氮化硼复合材料收入（2020-2031）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中东及非洲（土耳其、沙特等国家）氮化硼复合材料销量（2020-2031）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中东及非洲（土耳其、沙特等国家）氮化硼复合材料收入（2020-2031）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全球市场主要厂商氮化硼复合材料产能市场份额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全球市场主要厂商氮化硼复合材料销量（2020-2025）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全球市场主要厂商氮化硼复合材料销售收入（2020-2025）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全球市场主要厂商氮化硼复合材料销售价格（2020-2025）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2025年全球主要生产商氮化硼复合材料收入排名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中国市场主要厂商氮化硼复合材料销量（2020-2025）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中国市场主要厂商氮化硼复合材料销售收入（2020-2025）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中国市场主要厂商氮化硼复合材料销售价格（2020-2025）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2025年中国主要生产商氮化硼复合材料收入排名</w:t>
      </w:r>
      <w:r>
        <w:rPr>
          <w:rFonts w:hint="eastAsia"/>
        </w:rPr>
        <w:br/>
      </w:r>
      <w:r>
        <w:rPr>
          <w:rFonts w:hint="eastAsia"/>
        </w:rPr>
        <w:t>　　4.3 全球主要厂商氮化硼复合材料总部及产地分布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全球主要厂商氮化硼复合材料商业化日期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全球主要厂商氮化硼复合材料产品类型及应用</w:t>
      </w:r>
      <w:r>
        <w:rPr>
          <w:rFonts w:hint="eastAsia"/>
        </w:rPr>
        <w:br/>
      </w:r>
      <w:r>
        <w:rPr>
          <w:rFonts w:hint="eastAsia"/>
        </w:rPr>
        <w:t>　　4.6 氮化硼复合材料行业集中度、竞争程度分析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氮化硼复合材料行业集中度分析：全球头部厂商份额（Top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全球氮化硼复合材料第一梯队、第二梯队和第三梯队生产商（品牌）及市场份额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不同产品类型氮化硼复合材料分析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全球市场不同产品类型氮化硼复合材料销量（2020-2031）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全球市场不同产品类型氮化硼复合材料销量及市场份额（2020-2025）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全球市场不同产品类型氮化硼复合材料销量预测（2025-2031）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全球市场不同产品类型氮化硼复合材料收入（2020-2031）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全球市场不同产品类型氮化硼复合材料收入及市场份额（2020-2025）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全球市场不同产品类型氮化硼复合材料收入预测（2025-2031）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全球市场不同产品类型氮化硼复合材料价格走势（2020-2031）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中国市场不同产品类型氮化硼复合材料销量（2020-2031）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中国市场不同产品类型氮化硼复合材料销量及市场份额（2020-2025）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中国市场不同产品类型氮化硼复合材料销量预测（2025-2031）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中国市场不同产品类型氮化硼复合材料收入（2020-2031）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中国市场不同产品类型氮化硼复合材料收入及市场份额（2020-2025）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中国市场不同产品类型氮化硼复合材料收入预测（2025-2031）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不同应用氮化硼复合材料分析</w:t>
      </w:r>
      <w:r>
        <w:rPr>
          <w:rFonts w:hint="eastAsia"/>
        </w:rPr>
        <w:br/>
      </w:r>
      <w:r>
        <w:rPr>
          <w:rFonts w:hint="eastAsia"/>
        </w:rPr>
        <w:t>　　6.1 全球市场不同应用氮化硼复合材料销量（2020-2031）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全球市场不同应用氮化硼复合材料销量及市场份额（2020-2025）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全球市场不同应用氮化硼复合材料销量预测（2025-2031）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全球市场不同应用氮化硼复合材料收入（2020-2031）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全球市场不同应用氮化硼复合材料收入及市场份额（2020-2025）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全球市场不同应用氮化硼复合材料收入预测（2025-2031）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全球市场不同应用氮化硼复合材料价格走势（2020-2031）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中国市场不同应用氮化硼复合材料销量（2020-2031）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中国市场不同应用氮化硼复合材料销量及市场份额（2020-2025）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中国市场不同应用氮化硼复合材料销量预测（2025-2031）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中国市场不同应用氮化硼复合材料收入（2020-2031）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中国市场不同应用氮化硼复合材料收入及市场份额（2020-2025）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中国市场不同应用氮化硼复合材料收入预测（2025-2031）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氮化硼复合材料行业发展趋势</w:t>
      </w:r>
      <w:r>
        <w:rPr>
          <w:rFonts w:hint="eastAsia"/>
        </w:rPr>
        <w:br/>
      </w:r>
      <w:r>
        <w:rPr>
          <w:rFonts w:hint="eastAsia"/>
        </w:rPr>
        <w:t>　　7.2 氮化硼复合材料行业主要驱动因素</w:t>
      </w:r>
      <w:r>
        <w:rPr>
          <w:rFonts w:hint="eastAsia"/>
        </w:rPr>
        <w:br/>
      </w:r>
      <w:r>
        <w:rPr>
          <w:rFonts w:hint="eastAsia"/>
        </w:rPr>
        <w:t>　　7.3 氮化硼复合材料中国企业SWOT分析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中国氮化硼复合材料行业政策环境分析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氮化硼复合材料行业产业链简介</w:t>
      </w:r>
      <w:r>
        <w:rPr>
          <w:rFonts w:hint="eastAsia"/>
        </w:rPr>
        <w:br/>
      </w:r>
      <w:r>
        <w:rPr>
          <w:rFonts w:hint="eastAsia"/>
        </w:rPr>
        <w:t>　　　　8.1.1 氮化硼复合材料行业供应链分析</w:t>
      </w:r>
      <w:r>
        <w:rPr>
          <w:rFonts w:hint="eastAsia"/>
        </w:rPr>
        <w:br/>
      </w:r>
      <w:r>
        <w:rPr>
          <w:rFonts w:hint="eastAsia"/>
        </w:rPr>
        <w:t>　　　　8.1.2 氮化硼复合材料主要原料及供应情况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氮化硼复合材料行业主要下游客户</w:t>
      </w:r>
      <w:r>
        <w:rPr>
          <w:rFonts w:hint="eastAsia"/>
        </w:rPr>
        <w:br/>
      </w:r>
      <w:r>
        <w:rPr>
          <w:rFonts w:hint="eastAsia"/>
        </w:rPr>
        <w:t>　　8.2 氮化硼复合材料行业采购模式</w:t>
      </w:r>
      <w:r>
        <w:rPr>
          <w:rFonts w:hint="eastAsia"/>
        </w:rPr>
        <w:br/>
      </w:r>
      <w:r>
        <w:rPr>
          <w:rFonts w:hint="eastAsia"/>
        </w:rPr>
        <w:t>　　8.3 氮化硼复合材料行业生产模式</w:t>
      </w:r>
      <w:r>
        <w:rPr>
          <w:rFonts w:hint="eastAsia"/>
        </w:rPr>
        <w:br/>
      </w:r>
      <w:r>
        <w:rPr>
          <w:rFonts w:hint="eastAsia"/>
        </w:rPr>
        <w:t>　　8.4 氮化硼复合材料行业销售模式及销售渠道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全球市场主要氮化硼复合材料厂商简介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重点企业（1）基本信息、氮化硼复合材料生产基地、销售区域、竞争对手及市场地位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氮化硼复合材料产品规格、参数及市场应用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氮化硼复合材料销量、收入、价格及毛利率（2020-2025）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重点企业（2）基本信息、氮化硼复合材料生产基地、销售区域、竞争对手及市场地位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氮化硼复合材料产品规格、参数及市场应用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氮化硼复合材料销量、收入、价格及毛利率（2020-2025）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重点企业（3）基本信息、氮化硼复合材料生产基地、销售区域、竞争对手及市场地位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氮化硼复合材料产品规格、参数及市场应用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氮化硼复合材料销量、收入、价格及毛利率（2020-2025）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重点企业（4）基本信息、氮化硼复合材料生产基地、销售区域、竞争对手及市场地位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氮化硼复合材料产品规格、参数及市场应用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氮化硼复合材料销量、收入、价格及毛利率（2020-2025）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重点企业（5）基本信息、氮化硼复合材料生产基地、销售区域、竞争对手及市场地位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氮化硼复合材料产品规格、参数及市场应用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氮化硼复合材料销量、收入、价格及毛利率（2020-2025）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重点企业（6）基本信息、氮化硼复合材料生产基地、销售区域、竞争对手及市场地位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氮化硼复合材料产品规格、参数及市场应用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氮化硼复合材料销量、收入、价格及毛利率（2020-2025）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重点企业（7）基本信息、氮化硼复合材料生产基地、销售区域、竞争对手及市场地位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氮化硼复合材料产品规格、参数及市场应用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氮化硼复合材料销量、收入、价格及毛利率（2020-2025）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重点企业（8）基本信息、氮化硼复合材料生产基地、销售区域、竞争对手及市场地位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氮化硼复合材料产品规格、参数及市场应用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氮化硼复合材料销量、收入、价格及毛利率（2020-2025）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中国市场氮化硼复合材料产量、销量、进出口分析及未来趋势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中国市场氮化硼复合材料产量、销量、进出口分析及未来趋势（2020-2031）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中国市场氮化硼复合材料进出口贸易趋势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中国市场氮化硼复合材料主要进口来源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中国市场氮化硼复合材料主要出口目的地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中国市场氮化硼复合材料主要地区分布</w:t>
      </w:r>
      <w:r>
        <w:rPr>
          <w:rFonts w:hint="eastAsia"/>
        </w:rPr>
        <w:br/>
      </w:r>
      <w:r>
        <w:rPr>
          <w:rFonts w:hint="eastAsia"/>
        </w:rPr>
        <w:t>　　11.1 中国氮化硼复合材料生产地区分布</w:t>
      </w:r>
      <w:r>
        <w:rPr>
          <w:rFonts w:hint="eastAsia"/>
        </w:rPr>
        <w:br/>
      </w:r>
      <w:r>
        <w:rPr>
          <w:rFonts w:hint="eastAsia"/>
        </w:rPr>
        <w:t>　　11.2 中国氮化硼复合材料消费地区分布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全球不同产品类型氮化硼复合材料增长趋势2020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不同应用氮化硼复合材料增长趋势2020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氮化硼复合材料行业发展主要特点</w:t>
      </w:r>
      <w:r>
        <w:rPr>
          <w:rFonts w:hint="eastAsia"/>
        </w:rPr>
        <w:br/>
      </w:r>
      <w:r>
        <w:rPr>
          <w:rFonts w:hint="eastAsia"/>
        </w:rPr>
        <w:t>　　表4 氮化硼复合材料行业发展有利因素分析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氮化硼复合材料行业发展不利因素分析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进入氮化硼复合材料行业壁垒</w:t>
      </w:r>
      <w:r>
        <w:rPr>
          <w:rFonts w:hint="eastAsia"/>
        </w:rPr>
        <w:br/>
      </w:r>
      <w:r>
        <w:rPr>
          <w:rFonts w:hint="eastAsia"/>
        </w:rPr>
        <w:t>　　表7 全球主要地区氮化硼复合材料产量（吨）：2020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全球主要地区氮化硼复合材料产量（2020-2025）&amp;（吨）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全球主要地区氮化硼复合材料产量市场份额（2020-2025）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全球主要地区氮化硼复合材料产量（2025-2031）&amp;（吨）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全球主要地区氮化硼复合材料销售收入（百万美元）：2020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全球主要地区氮化硼复合材料销售收入（2020-2025）&amp;（百万美元）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全球主要地区氮化硼复合材料销售收入市场份额（2020-2025）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全球主要地区氮化硼复合材料收入（2025-2031）&amp;（百万美元）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全球主要地区氮化硼复合材料收入市场份额（2025-2031）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全球主要地区氮化硼复合材料销量（吨）：2020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全球主要地区氮化硼复合材料销量（2020-2025）&amp;（吨）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全球主要地区氮化硼复合材料销量市场份额（2020-2025）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全球主要地区氮化硼复合材料销量（2025-2031）&amp;（吨）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全球主要地区氮化硼复合材料销量份额（2025-2031）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北美氮化硼复合材料基本情况分析</w:t>
      </w:r>
      <w:r>
        <w:rPr>
          <w:rFonts w:hint="eastAsia"/>
        </w:rPr>
        <w:br/>
      </w:r>
      <w:r>
        <w:rPr>
          <w:rFonts w:hint="eastAsia"/>
        </w:rPr>
        <w:t>　　表22 欧洲氮化硼复合材料基本情况分析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亚太地区氮化硼复合材料基本情况分析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拉美地区氮化硼复合材料基本情况分析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中东及非洲氮化硼复合材料基本情况分析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全球市场主要厂商氮化硼复合材料产能（2024-2025）&amp;（吨）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全球市场主要厂商氮化硼复合材料销量（2020-2025）&amp;（吨）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全球市场主要厂商氮化硼复合材料销量市场份额（2020-2025）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全球市场主要厂商氮化硼复合材料销售收入（2020-2025）&amp;（百万美元）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全球市场主要厂商氮化硼复合材料销售收入市场份额（2020-2025）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全球市场主要厂商氮化硼复合材料销售价格（2020-2025）&amp;（美元/吨）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2025年全球主要生产商氮化硼复合材料收入排名（百万美元）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中国市场主要厂商氮化硼复合材料销量（2020-2025）&amp;（吨）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中国市场主要厂商氮化硼复合材料销量市场份额（2020-2025）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中国市场主要厂商氮化硼复合材料销售收入（2020-2025）&amp;（百万美元）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中国市场主要厂商氮化硼复合材料销售收入市场份额（2020-2025）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中国市场主要厂商氮化硼复合材料销售价格（2020-2025）&amp;（美元/吨）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2025年中国主要生产商氮化硼复合材料收入排名（百万美元）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全球主要厂商氮化硼复合材料总部及产地分布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全球主要厂商氮化硼复合材料商业化日期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全球主要厂商氮化硼复合材料产品类型及应用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2025年全球氮化硼复合材料主要厂商市场地位（第一梯队、第二梯队和第三梯队）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全球不同产品类型氮化硼复合材料销量（2020-2025年）&amp;（吨）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全球不同产品类型氮化硼复合材料销量市场份额（2020-2025）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全球不同产品类型氮化硼复合材料销量预测（2025-2031）&amp;（吨）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全球市场不同产品类型氮化硼复合材料销量市场份额预测（2025-2031）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全球不同产品类型氮化硼复合材料收入（2020-2025年）&amp;（百万美元）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全球不同产品类型氮化硼复合材料收入市场份额（2020-2025）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全球不同产品类型氮化硼复合材料收入预测（2025-2031）&amp;（百万美元）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全球不同产品类型氮化硼复合材料收入市场份额预测（2025-2031）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中国不同产品类型氮化硼复合材料销量（2020-2025年）&amp;（吨）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中国不同产品类型氮化硼复合材料销量市场份额（2020-2025）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中国不同产品类型氮化硼复合材料销量预测（2025-2031）&amp;（吨）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中国不同产品类型氮化硼复合材料销量市场份额预测（2025-2031）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中国不同产品类型氮化硼复合材料收入（2020-2025年）&amp;（百万美元）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中国不同产品类型氮化硼复合材料收入市场份额（2020-2025）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中国不同产品类型氮化硼复合材料收入预测（2025-2031）&amp;（百万美元）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中国不同产品类型氮化硼复合材料收入市场份额预测（2025-2031）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全球不同应用氮化硼复合材料销量（2020-2025年）&amp;（吨）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全球不同应用氮化硼复合材料销量市场份额（2020-2025）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全球不同应用氮化硼复合材料销量预测（2025-2031）&amp;（吨）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全球市场不同应用氮化硼复合材料销量市场份额预测（2025-2031）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全球不同应用氮化硼复合材料收入（2020-2025年）&amp;（百万美元）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全球不同应用氮化硼复合材料收入市场份额（2020-2025）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全球不同应用氮化硼复合材料收入预测（2025-2031）&amp;（百万美元）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全球不同应用氮化硼复合材料收入市场份额预测（2025-2031）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中国不同应用氮化硼复合材料销量（2020-2025年）&amp;（吨）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中国不同应用氮化硼复合材料销量市场份额（2020-2025）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中国不同应用氮化硼复合材料销量预测（2025-2031）&amp;（吨）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中国不同应用氮化硼复合材料销量市场份额预测（2025-2031）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中国不同应用氮化硼复合材料收入（2020-2025年）&amp;（百万美元）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中国不同应用氮化硼复合材料收入市场份额（2020-2025）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中国不同应用氮化硼复合材料收入预测（2025-2031）&amp;（百万美元）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中国不同应用氮化硼复合材料收入市场份额预测（2025-2031）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氮化硼复合材料行业技术发展趋势</w:t>
      </w:r>
      <w:r>
        <w:rPr>
          <w:rFonts w:hint="eastAsia"/>
        </w:rPr>
        <w:br/>
      </w:r>
      <w:r>
        <w:rPr>
          <w:rFonts w:hint="eastAsia"/>
        </w:rPr>
        <w:t>　　表76 氮化硼复合材料行业主要驱动因素</w:t>
      </w:r>
      <w:r>
        <w:rPr>
          <w:rFonts w:hint="eastAsia"/>
        </w:rPr>
        <w:br/>
      </w:r>
      <w:r>
        <w:rPr>
          <w:rFonts w:hint="eastAsia"/>
        </w:rPr>
        <w:t>　　表77 氮化硼复合材料行业供应链分析</w:t>
      </w:r>
      <w:r>
        <w:rPr>
          <w:rFonts w:hint="eastAsia"/>
        </w:rPr>
        <w:br/>
      </w:r>
      <w:r>
        <w:rPr>
          <w:rFonts w:hint="eastAsia"/>
        </w:rPr>
        <w:t>　　表78 氮化硼复合材料上游原料供应商</w:t>
      </w:r>
      <w:r>
        <w:rPr>
          <w:rFonts w:hint="eastAsia"/>
        </w:rPr>
        <w:br/>
      </w:r>
      <w:r>
        <w:rPr>
          <w:rFonts w:hint="eastAsia"/>
        </w:rPr>
        <w:t>　　表79 氮化硼复合材料行业主要下游客户</w:t>
      </w:r>
      <w:r>
        <w:rPr>
          <w:rFonts w:hint="eastAsia"/>
        </w:rPr>
        <w:br/>
      </w:r>
      <w:r>
        <w:rPr>
          <w:rFonts w:hint="eastAsia"/>
        </w:rPr>
        <w:t>　　表80 氮化硼复合材料行业典型经销商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氮化硼复合材料生产基地、销售区域、竞争对手及市场地位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氮化硼复合材料产品规格、参数及市场应用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氮化硼复合材料销量（吨）、收入（百万美元）、价格（美元/吨）及毛利率（2020-2025）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氮化硼复合材料生产基地、销售区域、竞争对手及市场地位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氮化硼复合材料产品规格、参数及市场应用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氮化硼复合材料销量（吨）、收入（百万美元）、价格（美元/吨）及毛利率（2020-2025）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氮化硼复合材料生产基地、销售区域、竞争对手及市场地位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氮化硼复合材料产品规格、参数及市场应用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氮化硼复合材料销量（吨）、收入（百万美元）、价格（美元/吨）及毛利率（2020-2025）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氮化硼复合材料生产基地、销售区域、竞争对手及市场地位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氮化硼复合材料产品规格、参数及市场应用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氮化硼复合材料销量（吨）、收入（百万美元）、价格（美元/吨）及毛利率（2020-2025）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氮化硼复合材料生产基地、销售区域、竞争对手及市场地位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氮化硼复合材料产品规格、参数及市场应用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氮化硼复合材料销量（吨）、收入（百万美元）、价格（美元/吨）及毛利率（2020-2025）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氮化硼复合材料生产基地、销售区域、竞争对手及市场地位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氮化硼复合材料产品规格、参数及市场应用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氮化硼复合材料销量（吨）、收入（百万美元）、价格（美元/吨）及毛利率（2020-2025）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氮化硼复合材料生产基地、销售区域、竞争对手及市场地位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氮化硼复合材料产品规格、参数及市场应用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氮化硼复合材料销量（吨）、收入（百万美元）、价格（美元/吨）及毛利率（2020-2025）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氮化硼复合材料生产基地、销售区域、竞争对手及市场地位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氮化硼复合材料产品规格、参数及市场应用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氮化硼复合材料销量（吨）、收入（百万美元）、价格（美元/吨）及毛利率（2020-2025）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中国市场氮化硼复合材料产量、销量、进出口（2020-2025年）&amp;（吨）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中国市场氮化硼复合材料产量、销量、进出口预测（2025-2031）&amp;（吨）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中国市场氮化硼复合材料进出口贸易趋势</w:t>
      </w:r>
      <w:r>
        <w:rPr>
          <w:rFonts w:hint="eastAsia"/>
        </w:rPr>
        <w:br/>
      </w:r>
      <w:r>
        <w:rPr>
          <w:rFonts w:hint="eastAsia"/>
        </w:rPr>
        <w:t>　　表124 中国市场氮化硼复合材料主要进口来源</w:t>
      </w:r>
      <w:r>
        <w:rPr>
          <w:rFonts w:hint="eastAsia"/>
        </w:rPr>
        <w:br/>
      </w:r>
      <w:r>
        <w:rPr>
          <w:rFonts w:hint="eastAsia"/>
        </w:rPr>
        <w:t>　　表125 中国市场氮化硼复合材料主要出口目的地</w:t>
      </w:r>
      <w:r>
        <w:rPr>
          <w:rFonts w:hint="eastAsia"/>
        </w:rPr>
        <w:br/>
      </w:r>
      <w:r>
        <w:rPr>
          <w:rFonts w:hint="eastAsia"/>
        </w:rPr>
        <w:t>　　表126 中国氮化硼复合材料生产地区分布</w:t>
      </w:r>
      <w:r>
        <w:rPr>
          <w:rFonts w:hint="eastAsia"/>
        </w:rPr>
        <w:br/>
      </w:r>
      <w:r>
        <w:rPr>
          <w:rFonts w:hint="eastAsia"/>
        </w:rPr>
        <w:t>　　表127 中国氮化硼复合材料消费地区分布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氮化硼复合材料产品图片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全球不同产品类型氮化硼复合材料规模2020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全球不同产品类型氮化硼复合材料市场份额2024 VS 2025</w:t>
      </w:r>
      <w:r>
        <w:rPr>
          <w:rFonts w:hint="eastAsia"/>
        </w:rPr>
        <w:br/>
      </w:r>
      <w:r>
        <w:rPr>
          <w:rFonts w:hint="eastAsia"/>
        </w:rPr>
        <w:t>　　图4 氮化硼含量98.5%产品图片</w:t>
      </w:r>
      <w:r>
        <w:rPr>
          <w:rFonts w:hint="eastAsia"/>
        </w:rPr>
        <w:br/>
      </w:r>
      <w:r>
        <w:rPr>
          <w:rFonts w:hint="eastAsia"/>
        </w:rPr>
        <w:t>　　图5 氮化硼含量99%产品图片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全球不同应用氮化硼复合材料规模2020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全球不同应用氮化硼复合材料市场份额2024 VS 2025</w:t>
      </w:r>
      <w:r>
        <w:rPr>
          <w:rFonts w:hint="eastAsia"/>
        </w:rPr>
        <w:br/>
      </w:r>
      <w:r>
        <w:rPr>
          <w:rFonts w:hint="eastAsia"/>
        </w:rPr>
        <w:t>　　图9 高温机械组件</w:t>
      </w:r>
      <w:r>
        <w:rPr>
          <w:rFonts w:hint="eastAsia"/>
        </w:rPr>
        <w:br/>
      </w:r>
      <w:r>
        <w:rPr>
          <w:rFonts w:hint="eastAsia"/>
        </w:rPr>
        <w:t>　　图10 核心舱</w:t>
      </w:r>
      <w:r>
        <w:rPr>
          <w:rFonts w:hint="eastAsia"/>
        </w:rPr>
        <w:br/>
      </w:r>
      <w:r>
        <w:rPr>
          <w:rFonts w:hint="eastAsia"/>
        </w:rPr>
        <w:t>　　图11 透波、透红外线材料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全球氮化硼复合材料产能、产量、产能利用率及发展趋势（2020-2031）&amp;（吨）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全球氮化硼复合材料产量、需求量及发展趋势（2020-2031）&amp;（吨）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全球主要地区氮化硼复合材料产量规模：2020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全球主要地区氮化硼复合材料产量市场份额（2020-2031）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中国氮化硼复合材料产能、产量、产能利用率及发展趋势（2020-2031）&amp;（吨）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中国氮化硼复合材料产量、市场需求量及发展趋势（2020-2031）&amp;（吨）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中国氮化硼复合材料总产能占全球比重（2020-2031）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中国氮化硼复合材料总产量占全球比重（2020-2031）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全球氮化硼复合材料市场收入及增长率：（2020-2031）&amp;（百万美元）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全球市场氮化硼复合材料市场规模：2020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全球市场氮化硼复合材料销量及增长率（2020-2031）&amp;（吨）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全球市场氮化硼复合材料价格趋势（2020-2031）&amp;（美元/吨）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中国氮化硼复合材料市场收入及增长率：（2020-2031）&amp;（百万美元）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中国市场氮化硼复合材料市场规模：2020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中国市场氮化硼复合材料销量及增长率（2020-2031）&amp;（吨）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中国市场氮化硼复合材料销量占全球比重（2020-2031）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中国氮化硼复合材料收入占全球比重（2020-2031）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全球主要地区氮化硼复合材料销售收入规模：2020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全球主要地区氮化硼复合材料销售收入市场份额（2020-2025）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全球主要地区氮化硼复合材料销售收入市场份额（2024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全球主要地区氮化硼复合材料收入市场份额（2025-2031）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北美（美国和加拿大）氮化硼复合材料销量（2020-2031）&amp;（吨）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北美（美国和加拿大）氮化硼复合材料销量份额（2020-2031）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北美（美国和加拿大）氮化硼复合材料收入（2020-2031）&amp;（百万美元）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北美（美国和加拿大）氮化硼复合材料收入份额（2020-2031）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欧洲（德国、英国、法国和意大利等国家）氮化硼复合材料销量（2020-2031）&amp;（吨）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欧洲（德国、英国、法国和意大利等国家）氮化硼复合材料销量份额（2020-2031）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欧洲（德国、英国、法国和意大利等国家）氮化硼复合材料收入（2020-2031）&amp;（百万美元）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欧洲（德国、英国、法国和意大利等国家）氮化硼复合材料收入份额（2020-2031）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亚太（中国、日本、韩国、中国台湾、印度和东南亚等）氮化硼复合材料销量（2020-2031）&amp;（吨）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亚太（中国、日本、韩国、中国台湾、印度和东南亚等）氮化硼复合材料销量份额（2020-2031）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亚太（中国、日本、韩国、中国台湾、印度和东南亚等）氮化硼复合材料收入（2020-2031）&amp;（百万美元）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亚太（中国、日本、韩国、中国台湾、印度和东南亚等）氮化硼复合材料收入份额（2020-2031）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拉美地区（墨西哥、巴西等国家）氮化硼复合材料销量（2020-2031）&amp;（吨）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拉美地区（墨西哥、巴西等国家）氮化硼复合材料销量份额（2020-2031）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拉美地区（墨西哥、巴西等国家）氮化硼复合材料收入（2020-2031）&amp;（百万美元）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拉美地区（墨西哥、巴西等国家）氮化硼复合材料收入份额（2020-2031）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中东及非洲（土耳其、沙特等国家）氮化硼复合材料销量（2020-2031）&amp;（吨）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中东及非洲（土耳其、沙特等国家）氮化硼复合材料销量份额（2020-2031）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中东及非洲（土耳其、沙特等国家）氮化硼复合材料收入（2020-2031）&amp;（百万美元）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中东及非洲（土耳其、沙特等国家）氮化硼复合材料收入份额（2020-2031）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2025年全球市场主要厂商氮化硼复合材料销量市场份额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2025年全球市场主要厂商氮化硼复合材料收入市场份额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2025年中国市场主要厂商氮化硼复合材料销量市场份额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2025年中国市场主要厂商氮化硼复合材料收入市场份额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2025年全球前五大生产商氮化硼复合材料市场份额</w:t>
      </w:r>
      <w:r>
        <w:rPr>
          <w:rFonts w:hint="eastAsia"/>
        </w:rPr>
        <w:br/>
      </w:r>
      <w:r>
        <w:rPr>
          <w:rFonts w:hint="eastAsia"/>
        </w:rPr>
        <w:t>　　图59 全球氮化硼复合材料第一梯队、第二梯队和第三梯队生产商（品牌）及市场份额（2025）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全球不同产品类型氮化硼复合材料价格走势（2020-2031）&amp;（美元/吨）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全球不同应用氮化硼复合材料价格走势（2020-2031）&amp;（美元/吨）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氮化硼复合材料中国企业SWOT分析</w:t>
      </w:r>
      <w:r>
        <w:rPr>
          <w:rFonts w:hint="eastAsia"/>
        </w:rPr>
        <w:br/>
      </w:r>
      <w:r>
        <w:rPr>
          <w:rFonts w:hint="eastAsia"/>
        </w:rPr>
        <w:t>　　图63 氮化硼复合材料产业链</w:t>
      </w:r>
      <w:r>
        <w:rPr>
          <w:rFonts w:hint="eastAsia"/>
        </w:rPr>
        <w:br/>
      </w:r>
      <w:r>
        <w:rPr>
          <w:rFonts w:hint="eastAsia"/>
        </w:rPr>
        <w:t>　　图64 氮化硼复合材料行业采购模式分析</w:t>
      </w:r>
      <w:r>
        <w:rPr>
          <w:rFonts w:hint="eastAsia"/>
        </w:rPr>
        <w:br/>
      </w:r>
      <w:r>
        <w:rPr>
          <w:rFonts w:hint="eastAsia"/>
        </w:rPr>
        <w:t>　　图65 氮化硼复合材料行业生产模式分析</w:t>
      </w:r>
      <w:r>
        <w:rPr>
          <w:rFonts w:hint="eastAsia"/>
        </w:rPr>
        <w:br/>
      </w:r>
      <w:r>
        <w:rPr>
          <w:rFonts w:hint="eastAsia"/>
        </w:rPr>
        <w:t>　　图66 氮化硼复合材料行业销售模式分析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d559cf3204d95" w:history="1">
        <w:r>
          <w:rPr>
            <w:rStyle w:val="Hyperlink"/>
          </w:rPr>
          <w:t>2025-2031年全球与中国氮化硼复合材料行业现状分析及发展趋势预测报告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d559cf3204d95" w:history="1">
        <w:r>
          <w:rPr>
            <w:rStyle w:val="Hyperlink"/>
          </w:rPr>
          <w:t>https://www.20087.com/8/78/DanHuaPengFuHeCaiLiaoDeQianJingQuShi.html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热点：氮化硼价格多少一吨、氮化硼复合材料导热机理、氮化硼的性质和用途、氮化硼复合材料的介电性能、氮化硼是什么、氮化硼复合材料xrd特征峰、氮化硼用途、氮化硼复合材料烧蚀机理是什么、一氮化硼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e4920df534b44" w:history="1">
      <w:r>
        <w:rPr>
          <w:rStyle w:val="Hyperlink"/>
        </w:rPr>
        <w:t>2025-2031年全球与中国氮化硼复合材料行业现状分析及发展趋势预测报告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anHuaPengFuHeCaiLiaoDeQianJingQuShi.html" TargetMode="External" Id="R7bed559cf320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anHuaPengFuHeCaiLiaoDeQianJingQuShi.html" TargetMode="External" Id="R9f1e4920df53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2025-05-01T03:56:00Z</dcterms:created>
  <dcterms:modified xsi:type="dcterms:W3CDTF">2025-05-01T04:56:00Z</dcterms:modified>
  <dc:subject>2025-2031年全球与中国氮化硼复合材料行业现状分析及发展趋势预测报告</dc:subject>
  <dc:title>2025-2031年全球与中国氮化硼复合材料行业现状分析及发展趋势预测报告</dc:title>
  <cp:keywords>2025-2031年全球与中国氮化硼复合材料行业现状分析及发展趋势预测报告</cp:keywords>
  <dc:description>2025-2031年全球与中国氮化硼复合材料行业现状分析及发展趋势预测报告</dc:description>
</cp:coreProperties>
</file>