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ed640325e476b" w:history="1">
              <w:r>
                <w:rPr>
                  <w:rStyle w:val="Hyperlink"/>
                </w:rPr>
                <w:t>全球与中国水性压敏胶市场现状分析及发展趋势报告（2025-2031年）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ed640325e476b" w:history="1">
              <w:r>
                <w:rPr>
                  <w:rStyle w:val="Hyperlink"/>
                </w:rPr>
                <w:t>全球与中国水性压敏胶市场现状分析及发展趋势报告（2025-2031年）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ed640325e476b" w:history="1">
                <w:r>
                  <w:rPr>
                    <w:rStyle w:val="Hyperlink"/>
                  </w:rPr>
                  <w:t>https://www.20087.com/8/98/ShuiXingYaMinJiaoHangYeQuShi.html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压敏胶是以丙烯酸酯、苯乙烯-丁二烯或聚氨酯为基体，分散于水相中的胶粘剂体系，凭借低VOC、无溶剂残留与良好初粘力，广泛应用于标签、医用贴剂、保护膜及纸制品复合。水性压敏胶通过乳液聚合技术调控粒径、玻璃化转变温度与交联密度，实现粘性、内聚力与涂布性能的平衡。国内在通用标签胶领域具备较强竞争力，但在高湿热老化后的持粘性、低表面能材料（如PP、PE）上的剥离力控制及高速涂布稳定性方面存在技术短板。部分水性压敏胶在干燥过程中发生缩孔或泛黄，影响外观质量。此外，成膜助剂的环保性与冻融稳定性制约高端应用。</w:t>
      </w:r>
      <w:r>
        <w:rPr>
          <w:rFonts w:hint="eastAsia"/>
        </w:rPr>
        <w:br/>
      </w:r>
      <w:r>
        <w:rPr>
          <w:rFonts w:hint="eastAsia"/>
        </w:rPr>
        <w:t>　　未来，水性压敏胶的发展将向高性能化、功能特异化与可持续方向演进。通过引入核壳结构、自交联单体与纳米增强填料，可提升胶膜在极端环境下的耐久性与剥离强度一致性。在医疗与消费电子领域，水性压敏胶正与透气膜、导电材料复合，开发出具备透湿、导热或电磁屏蔽功能的多功能胶带。未来，水性压敏胶将从通用粘结材料向高附加值功能介质转型，支持可穿戴设备、柔性电子等新兴应用。可再生丙烯酸单体与无添加成膜技术的应用将提升绿色属性。数字化初粘-持粘动态测试平台可精确表征粘弹性行为。标准化老化后剥离力测试与皮肤刺激性评估协议的建立，将为医疗敷料、高端标签与新能源电池模组提供可靠粘接保障，推动行业向高可靠性、高安全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ed640325e476b" w:history="1">
        <w:r>
          <w:rPr>
            <w:rStyle w:val="Hyperlink"/>
          </w:rPr>
          <w:t>全球与中国水性压敏胶市场现状分析及发展趋势报告（2025-2031年）</w:t>
        </w:r>
      </w:hyperlink>
      <w:r>
        <w:rPr>
          <w:rFonts w:hint="eastAsia"/>
        </w:rPr>
        <w:t>》基于详实数据，从市场规模、需求变化及价格动态等维度，全面解析了水性压敏胶行业的现状与发展趋势，并对水性压敏胶产业链各环节进行了系统性探讨。报告科学预测了水性压敏胶行业未来发展方向，重点分析了水性压敏胶技术现状及创新路径，同时聚焦水性压敏胶重点企业的经营表现，评估了市场竞争格局、品牌影响力及市场集中度。通过对细分市场的深入研究及SWOT分析，报告揭示了水性压敏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水性压敏胶市场概述</w:t>
      </w:r>
      <w:r>
        <w:rPr>
          <w:rFonts w:hint="eastAsia"/>
        </w:rPr>
        <w:br/>
      </w:r>
      <w:r>
        <w:rPr>
          <w:rFonts w:hint="eastAsia"/>
        </w:rPr>
        <w:t>　　1.1 水性压敏胶行业概述及统计范围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按照不同产品类型，水性压敏胶主要可以分为如下几个类别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全球不同产品类型水性压敏胶规模增长趋势2020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丙烯酸</w:t>
      </w:r>
      <w:r>
        <w:rPr>
          <w:rFonts w:hint="eastAsia"/>
        </w:rPr>
        <w:br/>
      </w:r>
      <w:r>
        <w:rPr>
          <w:rFonts w:hint="eastAsia"/>
        </w:rPr>
        <w:t>　　　　1.2.3 橡胶</w:t>
      </w:r>
      <w:r>
        <w:rPr>
          <w:rFonts w:hint="eastAsia"/>
        </w:rPr>
        <w:br/>
      </w:r>
      <w:r>
        <w:rPr>
          <w:rFonts w:hint="eastAsia"/>
        </w:rPr>
        <w:t>　　　　1.2.4 硅</w:t>
      </w:r>
      <w:r>
        <w:rPr>
          <w:rFonts w:hint="eastAsia"/>
        </w:rPr>
        <w:br/>
      </w:r>
      <w:r>
        <w:rPr>
          <w:rFonts w:hint="eastAsia"/>
        </w:rPr>
        <w:t>　　1.3 从不同应用，水性压敏胶主要包括如下几个方面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全球不同应用水性压敏胶规模增长趋势2020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胶带</w:t>
      </w:r>
      <w:r>
        <w:rPr>
          <w:rFonts w:hint="eastAsia"/>
        </w:rPr>
        <w:br/>
      </w:r>
      <w:r>
        <w:rPr>
          <w:rFonts w:hint="eastAsia"/>
        </w:rPr>
        <w:t>　　　　1.3.3 标签</w:t>
      </w:r>
      <w:r>
        <w:rPr>
          <w:rFonts w:hint="eastAsia"/>
        </w:rPr>
        <w:br/>
      </w:r>
      <w:r>
        <w:rPr>
          <w:rFonts w:hint="eastAsia"/>
        </w:rPr>
        <w:t>　　　　1.3.4 保护贴膜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水性压敏胶行业发展总体概况</w:t>
      </w:r>
      <w:r>
        <w:rPr>
          <w:rFonts w:hint="eastAsia"/>
        </w:rPr>
        <w:br/>
      </w:r>
      <w:r>
        <w:rPr>
          <w:rFonts w:hint="eastAsia"/>
        </w:rPr>
        <w:t>　　　　1.4.2 水性压敏胶行业发展主要特点</w:t>
      </w:r>
      <w:r>
        <w:rPr>
          <w:rFonts w:hint="eastAsia"/>
        </w:rPr>
        <w:br/>
      </w:r>
      <w:r>
        <w:rPr>
          <w:rFonts w:hint="eastAsia"/>
        </w:rPr>
        <w:t>　　　　1.4.3 水性压敏胶行业发展影响因素</w:t>
      </w:r>
      <w:r>
        <w:rPr>
          <w:rFonts w:hint="eastAsia"/>
        </w:rPr>
        <w:br/>
      </w:r>
      <w:r>
        <w:rPr>
          <w:rFonts w:hint="eastAsia"/>
        </w:rPr>
        <w:t>　　　　1.4.3 .1 水性压敏胶有利因素</w:t>
      </w:r>
      <w:r>
        <w:rPr>
          <w:rFonts w:hint="eastAsia"/>
        </w:rPr>
        <w:br/>
      </w:r>
      <w:r>
        <w:rPr>
          <w:rFonts w:hint="eastAsia"/>
        </w:rPr>
        <w:t>　　　　1.4.3 .2 水性压敏胶不利因素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全球水性压敏胶供需现状及预测（2020-2031）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全球水性压敏胶产能、产量、产能利用率及发展趋势（2020-2031）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全球水性压敏胶产量、需求量及发展趋势（2020-2031）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全球主要地区水性压敏胶产量及发展趋势（2020-2031）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中国水性压敏胶供需现状及预测（2020-2031）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中国水性压敏胶产能、产量、产能利用率及发展趋势（2020-2031）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中国水性压敏胶产量、市场需求量及发展趋势（2020-2031）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中国水性压敏胶产能和产量占全球的比重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全球水性压敏胶销量及收入</w:t>
      </w:r>
      <w:r>
        <w:rPr>
          <w:rFonts w:hint="eastAsia"/>
        </w:rPr>
        <w:br/>
      </w:r>
      <w:r>
        <w:rPr>
          <w:rFonts w:hint="eastAsia"/>
        </w:rPr>
        <w:t>　　　　2.3.1 全球市场水性压敏胶收入（2020-2031）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全球市场水性压敏胶销量（2020-2031）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全球市场水性压敏胶价格趋势（2020-2031）</w:t>
      </w:r>
      <w:r>
        <w:rPr>
          <w:rFonts w:hint="eastAsia"/>
        </w:rPr>
        <w:br/>
      </w:r>
      <w:r>
        <w:rPr>
          <w:rFonts w:hint="eastAsia"/>
        </w:rPr>
        <w:t>　　2.4 中国水性压敏胶销量及收入</w:t>
      </w:r>
      <w:r>
        <w:rPr>
          <w:rFonts w:hint="eastAsia"/>
        </w:rPr>
        <w:br/>
      </w:r>
      <w:r>
        <w:rPr>
          <w:rFonts w:hint="eastAsia"/>
        </w:rPr>
        <w:t>　　　　2.4.1 中国市场水性压敏胶收入（2020-2031）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中国市场水性压敏胶销量（2020-2031）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中国市场水性压敏胶销量和收入占全球的比重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全球水性压敏胶主要地区分析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全球主要地区水性压敏胶市场规模分析：2020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全球主要地区水性压敏胶销售收入及市场份额（2020-2025年）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全球主要地区水性压敏胶销售收入预测（2026-2031）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全球主要地区水性压敏胶销量分析：2020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全球主要地区水性压敏胶销量及市场份额（2020-2025年）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全球主要地区水性压敏胶销量及市场份额预测（2026-2031）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北美（美国和加拿大）水性压敏胶销量（2020-2031）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北美（美国和加拿大）水性压敏胶收入（2020-2031）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欧洲（德国、英国、法国和意大利等国家）水性压敏胶销量（2020-2031）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欧洲（德国、英国、法国和意大利等国家）水性压敏胶收入（2020-2031）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亚太（中国、日本、韩国、中国台湾、印度和东南亚等）水性压敏胶销量（2020-2031）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亚太（中国、日本、韩国、中国台湾、印度和东南亚等）水性压敏胶收入（2020-2031）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拉美地区（墨西哥、巴西等国家）水性压敏胶销量（2020-2031）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拉美地区（墨西哥、巴西等国家）水性压敏胶收入（2020-2031）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中东及非洲（土耳其、沙特等国家）水性压敏胶销量（2020-2031）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中东及非洲（土耳其、沙特等国家）水性压敏胶收入（2020-2031）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全球市场主要厂商水性压敏胶产能市场份额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全球市场主要厂商水性压敏胶销量（2020-2025）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全球市场主要厂商水性压敏胶销售收入（2020-2025）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全球市场主要厂商水性压敏胶销售价格（2020-2025）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2024年全球主要生产商水性压敏胶收入排名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中国市场主要厂商水性压敏胶销量（2020-2025）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中国市场主要厂商水性压敏胶销售收入（2020-2025）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中国市场主要厂商水性压敏胶销售价格（2020-2025）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2024年中国主要生产商水性压敏胶收入排名</w:t>
      </w:r>
      <w:r>
        <w:rPr>
          <w:rFonts w:hint="eastAsia"/>
        </w:rPr>
        <w:br/>
      </w:r>
      <w:r>
        <w:rPr>
          <w:rFonts w:hint="eastAsia"/>
        </w:rPr>
        <w:t>　　4.3 全球主要厂商水性压敏胶总部及产地分布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全球主要厂商水性压敏胶商业化日期</w:t>
      </w:r>
      <w:r>
        <w:rPr>
          <w:rFonts w:hint="eastAsia"/>
        </w:rPr>
        <w:br/>
      </w:r>
      <w:r>
        <w:rPr>
          <w:rFonts w:hint="eastAsia"/>
        </w:rPr>
        <w:t>　　4.5 全球主要厂商水性压敏胶产品类型及应用</w:t>
      </w:r>
      <w:r>
        <w:rPr>
          <w:rFonts w:hint="eastAsia"/>
        </w:rPr>
        <w:br/>
      </w:r>
      <w:r>
        <w:rPr>
          <w:rFonts w:hint="eastAsia"/>
        </w:rPr>
        <w:t>　　4.6 水性压敏胶行业集中度、竞争程度分析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水性压敏胶行业集中度分析：全球头部厂商份额（Top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全球水性压敏胶第一梯队、第二梯队和第三梯队生产商（品牌）及市场份额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不同产品类型水性压敏胶分析</w:t>
      </w:r>
      <w:r>
        <w:rPr>
          <w:rFonts w:hint="eastAsia"/>
        </w:rPr>
        <w:br/>
      </w:r>
      <w:r>
        <w:rPr>
          <w:rFonts w:hint="eastAsia"/>
        </w:rPr>
        <w:t>　　5.1 全球不同产品类型水性压敏胶销量（2020-2031）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全球不同产品类型水性压敏胶销量及市场份额（2020-2025）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全球不同产品类型水性压敏胶销量预测（2026-2031）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全球不同产品类型水性压敏胶收入（2020-2031）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全球不同产品类型水性压敏胶收入及市场份额（2020-2025）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全球不同产品类型水性压敏胶收入预测（2026-2031）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全球不同产品类型水性压敏胶价格走势（2020-2031）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中国不同产品类型水性压敏胶销量（2020-2031）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中国不同产品类型水性压敏胶销量及市场份额（2020-2025）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中国不同产品类型水性压敏胶销量预测（2026-2031）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中国不同产品类型水性压敏胶收入（2020-2031）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中国不同产品类型水性压敏胶收入及市场份额（2020-2025）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中国不同产品类型水性压敏胶收入预测（2026-2031）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不同应用水性压敏胶分析</w:t>
      </w:r>
      <w:r>
        <w:rPr>
          <w:rFonts w:hint="eastAsia"/>
        </w:rPr>
        <w:br/>
      </w:r>
      <w:r>
        <w:rPr>
          <w:rFonts w:hint="eastAsia"/>
        </w:rPr>
        <w:t>　　6.1 全球不同应用水性压敏胶销量（2020-2031）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全球不同应用水性压敏胶销量及市场份额（2020-2025）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全球不同应用水性压敏胶销量预测（2026-2031）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全球不同应用水性压敏胶收入（2020-2031）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全球不同应用水性压敏胶收入及市场份额（2020-2025）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全球不同应用水性压敏胶收入预测（2026-2031）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全球不同应用水性压敏胶价格走势（2020-2031）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中国不同应用水性压敏胶销量（2020-2031）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中国不同应用水性压敏胶销量及市场份额（2020-2025）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中国不同应用水性压敏胶销量预测（2026-2031）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中国不同应用水性压敏胶收入（2020-2031）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中国不同应用水性压敏胶收入及市场份额（2020-2025）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中国不同应用水性压敏胶收入预测（2026-2031）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水性压敏胶行业发展趋势</w:t>
      </w:r>
      <w:r>
        <w:rPr>
          <w:rFonts w:hint="eastAsia"/>
        </w:rPr>
        <w:br/>
      </w:r>
      <w:r>
        <w:rPr>
          <w:rFonts w:hint="eastAsia"/>
        </w:rPr>
        <w:t>　　7.2 水性压敏胶行业主要驱动因素</w:t>
      </w:r>
      <w:r>
        <w:rPr>
          <w:rFonts w:hint="eastAsia"/>
        </w:rPr>
        <w:br/>
      </w:r>
      <w:r>
        <w:rPr>
          <w:rFonts w:hint="eastAsia"/>
        </w:rPr>
        <w:t>　　7.3 水性压敏胶中国企业SWOT分析</w:t>
      </w:r>
      <w:r>
        <w:rPr>
          <w:rFonts w:hint="eastAsia"/>
        </w:rPr>
        <w:br/>
      </w:r>
      <w:r>
        <w:rPr>
          <w:rFonts w:hint="eastAsia"/>
        </w:rPr>
        <w:t>　　7.4 中国水性压敏胶行业政策环境分析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水性压敏胶行业产业链简介</w:t>
      </w:r>
      <w:r>
        <w:rPr>
          <w:rFonts w:hint="eastAsia"/>
        </w:rPr>
        <w:br/>
      </w:r>
      <w:r>
        <w:rPr>
          <w:rFonts w:hint="eastAsia"/>
        </w:rPr>
        <w:t>　　　　8.1.1 水性压敏胶行业供应链分析</w:t>
      </w:r>
      <w:r>
        <w:rPr>
          <w:rFonts w:hint="eastAsia"/>
        </w:rPr>
        <w:br/>
      </w:r>
      <w:r>
        <w:rPr>
          <w:rFonts w:hint="eastAsia"/>
        </w:rPr>
        <w:t>　　　　8.1.2 水性压敏胶主要原料及供应情况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水性压敏胶行业主要下游客户</w:t>
      </w:r>
      <w:r>
        <w:rPr>
          <w:rFonts w:hint="eastAsia"/>
        </w:rPr>
        <w:br/>
      </w:r>
      <w:r>
        <w:rPr>
          <w:rFonts w:hint="eastAsia"/>
        </w:rPr>
        <w:t>　　8.2 水性压敏胶行业采购模式</w:t>
      </w:r>
      <w:r>
        <w:rPr>
          <w:rFonts w:hint="eastAsia"/>
        </w:rPr>
        <w:br/>
      </w:r>
      <w:r>
        <w:rPr>
          <w:rFonts w:hint="eastAsia"/>
        </w:rPr>
        <w:t>　　8.3 水性压敏胶行业生产模式</w:t>
      </w:r>
      <w:r>
        <w:rPr>
          <w:rFonts w:hint="eastAsia"/>
        </w:rPr>
        <w:br/>
      </w:r>
      <w:r>
        <w:rPr>
          <w:rFonts w:hint="eastAsia"/>
        </w:rPr>
        <w:t>　　8.4 水性压敏胶行业销售模式及销售渠道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全球市场主要水性压敏胶厂商简介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水性压敏胶销量、收入、价格及毛利率（2020-2025）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中国市场水性压敏胶产量、销量、进出口分析及未来趋势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中国市场水性压敏胶产量、销量、进出口分析及未来趋势（2020-2031）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中国市场水性压敏胶进出口贸易趋势</w:t>
      </w:r>
      <w:r>
        <w:rPr>
          <w:rFonts w:hint="eastAsia"/>
        </w:rPr>
        <w:br/>
      </w:r>
      <w:r>
        <w:rPr>
          <w:rFonts w:hint="eastAsia"/>
        </w:rPr>
        <w:t>　　10.3 中国市场水性压敏胶主要进口来源</w:t>
      </w:r>
      <w:r>
        <w:rPr>
          <w:rFonts w:hint="eastAsia"/>
        </w:rPr>
        <w:br/>
      </w:r>
      <w:r>
        <w:rPr>
          <w:rFonts w:hint="eastAsia"/>
        </w:rPr>
        <w:t>　　10.4 中国市场水性压敏胶主要出口目的地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中国市场水性压敏胶主要地区分布</w:t>
      </w:r>
      <w:r>
        <w:rPr>
          <w:rFonts w:hint="eastAsia"/>
        </w:rPr>
        <w:br/>
      </w:r>
      <w:r>
        <w:rPr>
          <w:rFonts w:hint="eastAsia"/>
        </w:rPr>
        <w:t>　　11.1 中国水性压敏胶生产地区分布</w:t>
      </w:r>
      <w:r>
        <w:rPr>
          <w:rFonts w:hint="eastAsia"/>
        </w:rPr>
        <w:br/>
      </w:r>
      <w:r>
        <w:rPr>
          <w:rFonts w:hint="eastAsia"/>
        </w:rPr>
        <w:t>　　11.2 中国水性压敏胶消费地区分布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全球不同产品类型水性压敏胶规模规模增长趋势2020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水性压敏胶行业发展主要特点</w:t>
      </w:r>
      <w:r>
        <w:rPr>
          <w:rFonts w:hint="eastAsia"/>
        </w:rPr>
        <w:br/>
      </w:r>
      <w:r>
        <w:rPr>
          <w:rFonts w:hint="eastAsia"/>
        </w:rPr>
        <w:t>　　表 4： 水性压敏胶行业发展有利因素分析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水性压敏胶行业发展不利因素分析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进入水性压敏胶行业壁垒</w:t>
      </w:r>
      <w:r>
        <w:rPr>
          <w:rFonts w:hint="eastAsia"/>
        </w:rPr>
        <w:br/>
      </w:r>
      <w:r>
        <w:rPr>
          <w:rFonts w:hint="eastAsia"/>
        </w:rPr>
        <w:t>　　表 7： 全球主要地区水性压敏胶产量（吨）：2020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全球主要地区水性压敏胶产量（2020-2025）&amp;（吨）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全球主要地区水性压敏胶产量（2026-2031）&amp;（吨）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全球主要地区水性压敏胶销售收入（百万美元）：2020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全球主要地区水性压敏胶销售收入（2020-2025）&amp;（百万美元）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全球主要地区水性压敏胶销售收入市场份额（2020-2025）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全球主要地区水性压敏胶收入（2026-2031）&amp;（百万美元）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全球主要地区水性压敏胶收入市场份额（2026-2031）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全球主要地区水性压敏胶销量（吨）：2020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全球主要地区水性压敏胶销量（2020-2025）&amp;（吨）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全球主要地区水性压敏胶销量市场份额（2020-2025）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全球主要地区水性压敏胶销量（2026-2031）&amp;（吨）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全球主要地区水性压敏胶销量份额（2026-2031）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北美水性压敏胶基本情况分析</w:t>
      </w:r>
      <w:r>
        <w:rPr>
          <w:rFonts w:hint="eastAsia"/>
        </w:rPr>
        <w:br/>
      </w:r>
      <w:r>
        <w:rPr>
          <w:rFonts w:hint="eastAsia"/>
        </w:rPr>
        <w:t>　　表 21： 欧洲水性压敏胶基本情况分析</w:t>
      </w:r>
      <w:r>
        <w:rPr>
          <w:rFonts w:hint="eastAsia"/>
        </w:rPr>
        <w:br/>
      </w:r>
      <w:r>
        <w:rPr>
          <w:rFonts w:hint="eastAsia"/>
        </w:rPr>
        <w:t>　　表 22： 亚太地区水性压敏胶基本情况分析</w:t>
      </w:r>
      <w:r>
        <w:rPr>
          <w:rFonts w:hint="eastAsia"/>
        </w:rPr>
        <w:br/>
      </w:r>
      <w:r>
        <w:rPr>
          <w:rFonts w:hint="eastAsia"/>
        </w:rPr>
        <w:t>　　表 23： 拉美地区水性压敏胶基本情况分析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中东及非洲水性压敏胶基本情况分析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全球市场主要厂商水性压敏胶产能（2024-2025）&amp;（吨）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全球市场主要厂商水性压敏胶销量（2020-2025）&amp;（吨）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全球市场主要厂商水性压敏胶销量市场份额（2020-2025）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全球市场主要厂商水性压敏胶销售收入（2020-2025）&amp;（百万美元）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全球市场主要厂商水性压敏胶销售收入市场份额（2020-2025）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全球市场主要厂商水性压敏胶销售价格（2020-2025）&amp;（美元/吨）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2024年全球主要生产商水性压敏胶收入排名（百万美元）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中国市场主要厂商水性压敏胶销量（2020-2025）&amp;（吨）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中国市场主要厂商水性压敏胶销量市场份额（2020-2025）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中国市场主要厂商水性压敏胶销售收入（2020-2025）&amp;（百万美元）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中国市场主要厂商水性压敏胶销售收入市场份额（2020-2025）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中国市场主要厂商水性压敏胶销售价格（2020-2025）&amp;（美元/吨）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2024年中国主要生产商水性压敏胶收入排名（百万美元）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全球主要厂商水性压敏胶总部及产地分布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全球主要厂商水性压敏胶商业化日期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全球主要厂商水性压敏胶产品类型及应用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2024年全球水性压敏胶主要厂商市场地位（第一梯队、第二梯队和第三梯队）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全球不同产品类型水性压敏胶销量（2020-2025年）&amp;（吨）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全球不同产品类型水性压敏胶销量市场份额（2020-2025）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全球不同产品类型水性压敏胶销量预测（2026-2031）&amp;（吨）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全球市场不同产品类型水性压敏胶销量市场份额预测（2026-2031）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全球不同产品类型水性压敏胶收入（2020-2025年）&amp;（百万美元）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全球不同产品类型水性压敏胶收入市场份额（2020-2025）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全球不同产品类型水性压敏胶收入预测（2026-2031）&amp;（百万美元）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全球不同产品类型水性压敏胶收入市场份额预测（2026-2031）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中国不同产品类型水性压敏胶销量（2020-2025年）&amp;（吨）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中国不同产品类型水性压敏胶销量市场份额（2020-2025）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中国不同产品类型水性压敏胶销量预测（2026-2031）&amp;（吨）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中国不同产品类型水性压敏胶销量市场份额预测（2026-2031）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中国不同产品类型水性压敏胶收入（2020-2025年）&amp;（百万美元）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中国不同产品类型水性压敏胶收入市场份额（2020-2025）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中国不同产品类型水性压敏胶收入预测（2026-2031）&amp;（百万美元）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中国不同产品类型水性压敏胶收入市场份额预测（2026-2031）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全球不同应用水性压敏胶销量（2020-2025年）&amp;（吨）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全球不同应用水性压敏胶销量市场份额（2020-2025）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全球不同应用水性压敏胶销量预测（2026-2031）&amp;（吨）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全球市场不同应用水性压敏胶销量市场份额预测（2026-2031）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全球不同应用水性压敏胶收入（2020-2025年）&amp;（百万美元）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全球不同应用水性压敏胶收入市场份额（2020-2025）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全球不同应用水性压敏胶收入预测（2026-2031）&amp;（百万美元）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全球不同应用水性压敏胶收入市场份额预测（2026-2031）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中国不同应用水性压敏胶销量（2020-2025年）&amp;（吨）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中国不同应用水性压敏胶销量市场份额（2020-2025）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中国不同应用水性压敏胶销量预测（2026-2031）&amp;（吨）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中国不同应用水性压敏胶销量市场份额预测（2026-2031）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中国不同应用水性压敏胶收入（2020-2025年）&amp;（百万美元）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中国不同应用水性压敏胶收入市场份额（2020-2025）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中国不同应用水性压敏胶收入预测（2026-2031）&amp;（百万美元）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中国不同应用水性压敏胶收入市场份额预测（2026-2031）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水性压敏胶行业发展趋势</w:t>
      </w:r>
      <w:r>
        <w:rPr>
          <w:rFonts w:hint="eastAsia"/>
        </w:rPr>
        <w:br/>
      </w:r>
      <w:r>
        <w:rPr>
          <w:rFonts w:hint="eastAsia"/>
        </w:rPr>
        <w:t>　　表 75： 水性压敏胶行业主要驱动因素</w:t>
      </w:r>
      <w:r>
        <w:rPr>
          <w:rFonts w:hint="eastAsia"/>
        </w:rPr>
        <w:br/>
      </w:r>
      <w:r>
        <w:rPr>
          <w:rFonts w:hint="eastAsia"/>
        </w:rPr>
        <w:t>　　表 76： 水性压敏胶行业供应链分析</w:t>
      </w:r>
      <w:r>
        <w:rPr>
          <w:rFonts w:hint="eastAsia"/>
        </w:rPr>
        <w:br/>
      </w:r>
      <w:r>
        <w:rPr>
          <w:rFonts w:hint="eastAsia"/>
        </w:rPr>
        <w:t>　　表 77： 水性压敏胶上游原料供应商</w:t>
      </w:r>
      <w:r>
        <w:rPr>
          <w:rFonts w:hint="eastAsia"/>
        </w:rPr>
        <w:br/>
      </w:r>
      <w:r>
        <w:rPr>
          <w:rFonts w:hint="eastAsia"/>
        </w:rPr>
        <w:t>　　表 78： 水性压敏胶行业主要下游客户</w:t>
      </w:r>
      <w:r>
        <w:rPr>
          <w:rFonts w:hint="eastAsia"/>
        </w:rPr>
        <w:br/>
      </w:r>
      <w:r>
        <w:rPr>
          <w:rFonts w:hint="eastAsia"/>
        </w:rPr>
        <w:t>　　表 79： 水性压敏胶典型经销商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水性压敏胶销量（吨）、收入（百万美元）、价格（美元/吨）及毛利率（2020-2025）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水性压敏胶销量（吨）、收入（百万美元）、价格（美元/吨）及毛利率（2020-2025）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水性压敏胶销量（吨）、收入（百万美元）、价格（美元/吨）及毛利率（2020-2025）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水性压敏胶销量（吨）、收入（百万美元）、价格（美元/吨）及毛利率（2020-2025）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水性压敏胶销量（吨）、收入（百万美元）、价格（美元/吨）及毛利率（2020-2025）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水性压敏胶销量（吨）、收入（百万美元）、价格（美元/吨）及毛利率（2020-2025）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水性压敏胶销量（吨）、收入（百万美元）、价格（美元/吨）及毛利率（2020-2025）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水性压敏胶销量（吨）、收入（百万美元）、价格（美元/吨）及毛利率（2020-2025）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水性压敏胶销量（吨）、收入（百万美元）、价格（美元/吨）及毛利率（2020-2025）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水性压敏胶销量（吨）、收入（百万美元）、价格（美元/吨）及毛利率（2020-2025）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水性压敏胶生产基地、销售区域、竞争对手及市场地位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水性压敏胶产品规格、参数及市场应用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水性压敏胶销量（吨）、收入（百万美元）、价格（美元/吨）及毛利率（2020-2025）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中国市场水性压敏胶产量、销量、进出口（2020-2025年）&amp;（吨）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136： 中国市场水性压敏胶产量、销量、进出口预测（2026-2031）&amp;（吨）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中国市场水性压敏胶进出口贸易趋势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中国市场水性压敏胶主要进口来源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中国市场水性压敏胶主要出口目的地</w:t>
      </w:r>
      <w:r>
        <w:rPr>
          <w:rFonts w:hint="eastAsia"/>
        </w:rPr>
        <w:br/>
      </w:r>
      <w:r>
        <w:rPr>
          <w:rFonts w:hint="eastAsia"/>
        </w:rPr>
        <w:t>　　表 140： 中国水性压敏胶生产地区分布</w:t>
      </w:r>
      <w:r>
        <w:rPr>
          <w:rFonts w:hint="eastAsia"/>
        </w:rPr>
        <w:br/>
      </w:r>
      <w:r>
        <w:rPr>
          <w:rFonts w:hint="eastAsia"/>
        </w:rPr>
        <w:t>　　表 141： 中国水性压敏胶消费地区分布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水性压敏胶产品图片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全球不同产品类型水性压敏胶规模2020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全球不同产品类型水性压敏胶市场份额2024 &amp; 2031</w:t>
      </w:r>
      <w:r>
        <w:rPr>
          <w:rFonts w:hint="eastAsia"/>
        </w:rPr>
        <w:br/>
      </w:r>
      <w:r>
        <w:rPr>
          <w:rFonts w:hint="eastAsia"/>
        </w:rPr>
        <w:t>　　图 4： 丙烯酸产品图片</w:t>
      </w:r>
      <w:r>
        <w:rPr>
          <w:rFonts w:hint="eastAsia"/>
        </w:rPr>
        <w:br/>
      </w:r>
      <w:r>
        <w:rPr>
          <w:rFonts w:hint="eastAsia"/>
        </w:rPr>
        <w:t>　　图 5： 橡胶产品图片</w:t>
      </w:r>
      <w:r>
        <w:rPr>
          <w:rFonts w:hint="eastAsia"/>
        </w:rPr>
        <w:br/>
      </w:r>
      <w:r>
        <w:rPr>
          <w:rFonts w:hint="eastAsia"/>
        </w:rPr>
        <w:t>　　图 6： 硅产品图片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全球不同应用水性压敏胶市场份额2024 VS 2031</w:t>
      </w:r>
      <w:r>
        <w:rPr>
          <w:rFonts w:hint="eastAsia"/>
        </w:rPr>
        <w:br/>
      </w:r>
      <w:r>
        <w:rPr>
          <w:rFonts w:hint="eastAsia"/>
        </w:rPr>
        <w:t>　　图 9： 胶带</w:t>
      </w:r>
      <w:r>
        <w:rPr>
          <w:rFonts w:hint="eastAsia"/>
        </w:rPr>
        <w:br/>
      </w:r>
      <w:r>
        <w:rPr>
          <w:rFonts w:hint="eastAsia"/>
        </w:rPr>
        <w:t>　　图 10： 标签</w:t>
      </w:r>
      <w:r>
        <w:rPr>
          <w:rFonts w:hint="eastAsia"/>
        </w:rPr>
        <w:br/>
      </w:r>
      <w:r>
        <w:rPr>
          <w:rFonts w:hint="eastAsia"/>
        </w:rPr>
        <w:t>　　图 11： 保护贴膜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全球水性压敏胶产能、产量、产能利用率及发展趋势（2020-2031）&amp;（吨）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全球水性压敏胶产量、需求量及发展趋势（2020-2031）&amp;（吨）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全球主要地区水性压敏胶产量规模：2020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全球主要地区水性压敏胶产量市场份额（2020-2031）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中国水性压敏胶产能、产量、产能利用率及发展趋势（2020-2031）&amp;（吨）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中国水性压敏胶产量、市场需求量及发展趋势（2020-2031）&amp;（吨）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中国水性压敏胶总产能占全球比重（2020-2031）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中国水性压敏胶总产量占全球比重（2020-2031）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全球水性压敏胶市场收入及增长率：（2020-2031）&amp;（百万美元）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全球市场水性压敏胶市场规模：2020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全球市场水性压敏胶销量及增长率（2020-2031）&amp;（吨）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全球市场水性压敏胶价格趋势（2020-2031）&amp;（美元/吨）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中国水性压敏胶市场收入及增长率：（2020-2031）&amp;（百万美元）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中国市场水性压敏胶市场规模：2020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中国市场水性压敏胶销量及增长率（2020-2031）&amp;（吨）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中国市场水性压敏胶销量占全球比重（2020-2031）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中国水性压敏胶收入占全球比重（2020-2031）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全球主要地区水性压敏胶销售收入规模：2020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全球主要地区水性压敏胶销售收入市场份额（2020-2025）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全球主要地区水性压敏胶销售收入市场份额（2020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全球主要地区水性压敏胶收入市场份额（2026-2031）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北美（美国和加拿大）水性压敏胶销量（2020-2031）&amp;（吨）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北美（美国和加拿大）水性压敏胶销量份额（2020-2031）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北美（美国和加拿大）水性压敏胶收入（2020-2031）&amp;（百万美元）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北美（美国和加拿大）水性压敏胶收入份额（2020-2031）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欧洲（德国、英国、法国和意大利等国家）水性压敏胶销量（2020-2031）&amp;（吨）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欧洲（德国、英国、法国和意大利等国家）水性压敏胶销量份额（2020-2031）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欧洲（德国、英国、法国和意大利等国家）水性压敏胶收入（2020-2031）&amp;（百万美元）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欧洲（德国、英国、法国和意大利等国家）水性压敏胶收入份额（2020-2031）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亚太（中国、日本、韩国、中国台湾、印度和东南亚等）水性压敏胶销量（2020-2031）&amp;（吨）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亚太（中国、日本、韩国、中国台湾、印度和东南亚等）水性压敏胶销量份额（2020-2031）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亚太（中国、日本、韩国、中国台湾、印度和东南亚等）水性压敏胶收入（2020-2031）&amp;（百万美元）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亚太（中国、日本、韩国、中国台湾、印度和东南亚等）水性压敏胶收入份额（2020-2031）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拉美地区（墨西哥、巴西等国家）水性压敏胶销量（2020-2031）&amp;（吨）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拉美地区（墨西哥、巴西等国家）水性压敏胶销量份额（2020-2031）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拉美地区（墨西哥、巴西等国家）水性压敏胶收入（2020-2031）&amp;（百万美元）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拉美地区（墨西哥、巴西等国家）水性压敏胶收入份额（2020-2031）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中东及非洲（土耳其、沙特等国家）水性压敏胶销量（2020-2031）&amp;（吨）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中东及非洲（土耳其、沙特等国家）水性压敏胶销量份额（2020-2031）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中东及非洲（土耳其、沙特等国家）水性压敏胶收入（2020-2031）&amp;（百万美元）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中东及非洲（土耳其、沙特等国家）水性压敏胶收入份额（2020-2031）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2023年全球市场主要厂商水性压敏胶销量市场份额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2023年全球市场主要厂商水性压敏胶收入市场份额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2024年中国市场主要厂商水性压敏胶销量市场份额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2024年中国市场主要厂商水性压敏胶收入市场份额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2024年全球前五大生产商水性压敏胶市场份额</w:t>
      </w:r>
      <w:r>
        <w:rPr>
          <w:rFonts w:hint="eastAsia"/>
        </w:rPr>
        <w:br/>
      </w:r>
      <w:r>
        <w:rPr>
          <w:rFonts w:hint="eastAsia"/>
        </w:rPr>
        <w:t>　　图 59： 全球水性压敏胶第一梯队、第二梯队和第三梯队生产商（品牌）及市场份额（2024）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全球不同产品类型水性压敏胶价格走势（2020-2031）&amp;（美元/吨）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全球不同应用水性压敏胶价格走势（2020-2031）&amp;（美元/吨）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水性压敏胶中国企业SWOT分析</w:t>
      </w:r>
      <w:r>
        <w:rPr>
          <w:rFonts w:hint="eastAsia"/>
        </w:rPr>
        <w:br/>
      </w:r>
      <w:r>
        <w:rPr>
          <w:rFonts w:hint="eastAsia"/>
        </w:rPr>
        <w:t>　　图 63： 水性压敏胶产业链</w:t>
      </w:r>
      <w:r>
        <w:rPr>
          <w:rFonts w:hint="eastAsia"/>
        </w:rPr>
        <w:br/>
      </w:r>
      <w:r>
        <w:rPr>
          <w:rFonts w:hint="eastAsia"/>
        </w:rPr>
        <w:t>　　图 64： 水性压敏胶行业采购模式分析</w:t>
      </w:r>
      <w:r>
        <w:rPr>
          <w:rFonts w:hint="eastAsia"/>
        </w:rPr>
        <w:br/>
      </w:r>
      <w:r>
        <w:rPr>
          <w:rFonts w:hint="eastAsia"/>
        </w:rPr>
        <w:t>　　图 65： 水性压敏胶行业生产模式</w:t>
      </w:r>
      <w:r>
        <w:rPr>
          <w:rFonts w:hint="eastAsia"/>
        </w:rPr>
        <w:br/>
      </w:r>
      <w:r>
        <w:rPr>
          <w:rFonts w:hint="eastAsia"/>
        </w:rPr>
        <w:t>　　图 66： 水性压敏胶行业销售模式分析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ed640325e476b" w:history="1">
        <w:r>
          <w:rPr>
            <w:rStyle w:val="Hyperlink"/>
          </w:rPr>
          <w:t>全球与中国水性压敏胶市场现状分析及发展趋势报告（2025-2031年）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ed640325e476b" w:history="1">
        <w:r>
          <w:rPr>
            <w:rStyle w:val="Hyperlink"/>
          </w:rPr>
          <w:t>https://www.20087.com/8/98/ShuiXingYaMinJiaoHangYeQuShi.html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b878b22e8428d" w:history="1">
      <w:r>
        <w:rPr>
          <w:rStyle w:val="Hyperlink"/>
        </w:rPr>
        <w:t>全球与中国水性压敏胶市场现状分析及发展趋势报告（2025-2031年）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uiXingYaMinJiaoHangYeQuShi.html" TargetMode="External" Id="Rda2ed640325e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uiXingYaMinJiaoHangYeQuShi.html" TargetMode="External" Id="R004b878b22e8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2025-09-28T08:25:00Z</dcterms:created>
  <dcterms:modified xsi:type="dcterms:W3CDTF">2025-09-28T09:25:00Z</dcterms:modified>
  <dc:subject>全球与中国水性压敏胶市场现状分析及发展趋势报告（2025-2031年）</dc:subject>
  <dc:title>全球与中国水性压敏胶市场现状分析及发展趋势报告（2025-2031年）</dc:title>
  <cp:keywords>全球与中国水性压敏胶市场现状分析及发展趋势报告（2025-2031年）</cp:keywords>
  <dc:description>全球与中国水性压敏胶市场现状分析及发展趋势报告（2025-2031年）</dc:description>
</cp:coreProperties>
</file>