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1ed7889f14da5" w:history="1">
              <w:r>
                <w:rPr>
                  <w:rStyle w:val="Hyperlink"/>
                </w:rPr>
                <w:t>2024-2030年中国水性环氧乳液市场研究与前景趋势报告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1ed7889f14da5" w:history="1">
              <w:r>
                <w:rPr>
                  <w:rStyle w:val="Hyperlink"/>
                </w:rPr>
                <w:t>2024-2030年中国水性环氧乳液市场研究与前景趋势报告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1ed7889f14da5" w:history="1">
                <w:r>
                  <w:rPr>
                    <w:rStyle w:val="Hyperlink"/>
                  </w:rPr>
                  <w:t>https://www.20087.com/8/38/ShuiXingHuanYangRuYeDeFaZhanQianJing.html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乳液作为环保型涂料的重要组成部分，近年来在国内外得到了广泛应用。其优良的耐腐蚀性、耐磨性、附着力以及低VOC排放等特点，使得它在建筑、汽车、船舶等领域逐渐替代了传统的溶剂型涂料。随着技术的不断进步，水性环氧乳液的性能也在稳步提升。</w:t>
      </w:r>
      <w:r>
        <w:rPr>
          <w:rFonts w:hint="eastAsia"/>
        </w:rPr>
        <w:br/>
      </w:r>
      <w:r>
        <w:rPr>
          <w:rFonts w:hint="eastAsia"/>
        </w:rPr>
        <w:t>　　随着全球环保意识的增强和法规的日益严格，水性环氧乳液的市场需求将持续增长。未来，该产品的研发将更加注重环保性能的提升和成本的降低。同时，随着纳米技术、复合技术等新技术的应用，水性环氧乳液的性能将得到进一步提升，应用领域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1ed7889f14da5" w:history="1">
        <w:r>
          <w:rPr>
            <w:rStyle w:val="Hyperlink"/>
          </w:rPr>
          <w:t>2024-2030年中国水性环氧乳液市场研究与前景趋势报告</w:t>
        </w:r>
      </w:hyperlink>
      <w:r>
        <w:rPr>
          <w:rFonts w:hint="eastAsia"/>
        </w:rPr>
        <w:t>》依托行业权威数据及长期市场监测信息，系统分析了水性环氧乳液行业的市场规模、供需关系、竞争格局及重点企业经营状况，并结合水性环氧乳液行业发展现状，科学预测了水性环氧乳液市场前景与技术发展方向。报告通过SWOT分析，揭示了水性环氧乳液行业机遇与潜在风险，为投资者提供了全面的现状分析与前景评估，助力挖掘投资价值并优化决策。同时，报告从投资、生产及营销等角度提出可行性建议，为水性环氧乳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水性环氧乳液行业界定及应用</w:t>
      </w:r>
      <w:r>
        <w:rPr>
          <w:rFonts w:hint="eastAsia"/>
        </w:rPr>
        <w:br/>
      </w:r>
      <w:r>
        <w:rPr>
          <w:rFonts w:hint="eastAsia"/>
        </w:rPr>
        <w:t>　　第一节 水性环氧乳液行业定义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水性环氧乳液主要应用领域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全球水性环氧乳液行业发展状况分析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2018-2023年全球水性环氧乳液行业运行概况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2018-2023年全球水性环氧乳液行业市场规模分析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全球主要地区水性环氧乳液行业运行情况分析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2024-2030年全球水性环氧乳液行业发展趋势预测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中国水性环氧乳液发展环境分析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水性环氧乳液行业相关政策、标准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水性环氧乳液行业相关发展规划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中国水性环氧乳液行业现状调研分析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中国水性环氧乳液行业发展现状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一、2022-2023年水性环氧乳液行业品牌发展现状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二、2022-2023年水性环氧乳液行业需求市场现状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三、2022-2023年水性环氧乳液市场需求层次分析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四、2022-2023年中国水性环氧乳液市场走向分析</w:t>
      </w:r>
      <w:r>
        <w:rPr>
          <w:rFonts w:hint="eastAsia"/>
        </w:rPr>
        <w:br/>
      </w:r>
      <w:r>
        <w:rPr>
          <w:rFonts w:hint="eastAsia"/>
        </w:rPr>
        <w:t>　　第二节 中国水性环氧乳液产品技术分析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一、2022-2023年水性环氧乳液产品技术变化特点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二、2022-2023年水性环氧乳液产品市场的新技术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三、2022-2023年水性环氧乳液产品市场现状分析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中国水性环氧乳液行业存在的问题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一、2022-2023年水性环氧乳液产品市场存在的主要问题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二、2022-2023年国内水性环氧乳液产品市场的三大瓶颈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三、2022-2023年水性环氧乳液产品市场遭遇的规模难题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对中国水性环氧乳液市场的分析及思考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一、水性环氧乳液市场特点</w:t>
      </w:r>
      <w:r>
        <w:rPr>
          <w:rFonts w:hint="eastAsia"/>
        </w:rPr>
        <w:br/>
      </w:r>
      <w:r>
        <w:rPr>
          <w:rFonts w:hint="eastAsia"/>
        </w:rPr>
        <w:t>　　　　二、水性环氧乳液市场分析</w:t>
      </w:r>
      <w:r>
        <w:rPr>
          <w:rFonts w:hint="eastAsia"/>
        </w:rPr>
        <w:br/>
      </w:r>
      <w:r>
        <w:rPr>
          <w:rFonts w:hint="eastAsia"/>
        </w:rPr>
        <w:t>　　　　三、水性环氧乳液市场变化的方向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四、中国水性环氧乳液行业发展的新思路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五、对中国水性环氧乳液行业发展的思考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中国水性环氧乳液行业市场供需现状调研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中国水性环氧乳液市场现状分析</w:t>
      </w:r>
      <w:r>
        <w:rPr>
          <w:rFonts w:hint="eastAsia"/>
        </w:rPr>
        <w:br/>
      </w:r>
      <w:r>
        <w:rPr>
          <w:rFonts w:hint="eastAsia"/>
        </w:rPr>
        <w:t>　　第二节 中国水性环氧乳液行业产量情况分析及预测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一、水性环氧乳液总体产能规模</w:t>
      </w:r>
      <w:r>
        <w:rPr>
          <w:rFonts w:hint="eastAsia"/>
        </w:rPr>
        <w:br/>
      </w:r>
      <w:r>
        <w:rPr>
          <w:rFonts w:hint="eastAsia"/>
        </w:rPr>
        <w:t>　　　　二、水性环氧乳液生产区域分布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三、2018-2023年中国水性环氧乳液产量统计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四、2024-2030年中国水性环氧乳液产量预测</w:t>
      </w:r>
      <w:r>
        <w:rPr>
          <w:rFonts w:hint="eastAsia"/>
        </w:rPr>
        <w:br/>
      </w:r>
      <w:r>
        <w:rPr>
          <w:rFonts w:hint="eastAsia"/>
        </w:rPr>
        <w:t>　　第三节 中国水性环氧乳液市场需求分析及预测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一、中国水性环氧乳液市场需求特点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二、2018-2023年中国水性环氧乳液市场需求量统计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三、2024-2030年中国水性环氧乳液市场需求量预测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中国水性环氧乳液价格趋势分析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一、2018-2023年中国水性环氧乳液市场价格趋势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二、2024-2030年中国水性环氧乳液市场价格走势预测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中国水性环氧乳液进出口分析</w:t>
      </w:r>
      <w:r>
        <w:rPr>
          <w:rFonts w:hint="eastAsia"/>
        </w:rPr>
        <w:br/>
      </w:r>
      <w:r>
        <w:rPr>
          <w:rFonts w:hint="eastAsia"/>
        </w:rPr>
        <w:t>　　第一节 水性环氧乳液进口情况分析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水性环氧乳液出口情况分析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影响水性环氧乳液进出口因素分析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中国水性环氧乳液行业主要指标监测分析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2018-2023年中国水性环氧乳液行业规模情况分析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2018-2023年中国水性环氧乳液行业财务能力分析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水性环氧乳液行业细分产品调研</w:t>
      </w:r>
      <w:r>
        <w:rPr>
          <w:rFonts w:hint="eastAsia"/>
        </w:rPr>
        <w:br/>
      </w:r>
      <w:r>
        <w:rPr>
          <w:rFonts w:hint="eastAsia"/>
        </w:rPr>
        <w:t>　　第一节 水性环氧乳液细分产品结构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水性环氧乳液行业上下游发展情况分析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水性环氧乳液行业上游产业发展分析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水性环氧乳液行业下游产业发展分析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中国水性环氧乳液行业重点地区发展分析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水性环氧乳液行业重点区域市场结构调研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**地区水性环氧乳液市场容量分析</w:t>
      </w:r>
      <w:r>
        <w:rPr>
          <w:rFonts w:hint="eastAsia"/>
        </w:rPr>
        <w:br/>
      </w:r>
      <w:r>
        <w:rPr>
          <w:rFonts w:hint="eastAsia"/>
        </w:rPr>
        <w:t>　　第三节 **地区水性环氧乳液市场容量分析</w:t>
      </w:r>
      <w:r>
        <w:rPr>
          <w:rFonts w:hint="eastAsia"/>
        </w:rPr>
        <w:br/>
      </w:r>
      <w:r>
        <w:rPr>
          <w:rFonts w:hint="eastAsia"/>
        </w:rPr>
        <w:t>　　第四节 **地区水性环氧乳液市场容量分析</w:t>
      </w:r>
      <w:r>
        <w:rPr>
          <w:rFonts w:hint="eastAsia"/>
        </w:rPr>
        <w:br/>
      </w:r>
      <w:r>
        <w:rPr>
          <w:rFonts w:hint="eastAsia"/>
        </w:rPr>
        <w:t>　　第五节 **地区水性环氧乳液市场容量分析</w:t>
      </w:r>
      <w:r>
        <w:rPr>
          <w:rFonts w:hint="eastAsia"/>
        </w:rPr>
        <w:br/>
      </w:r>
      <w:r>
        <w:rPr>
          <w:rFonts w:hint="eastAsia"/>
        </w:rPr>
        <w:t>　　第六节 **地区水性环氧乳液市场容量分析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水性环氧乳液行业重点企业竞争力分析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水性环氧乳液行业企业经营策略研究分析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水性环氧乳液企业多样化经营策略分析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一、水性环氧乳液企业多样化经营情况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二、现行水性环氧乳液行业多样化经营的方向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大型水性环氧乳液企业集团未来发展策略分析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对中小水性环氧乳液企业生产经营的建议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水性环氧乳液行业前景及投资风险预警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2024年水性环氧乳液市场前景分析</w:t>
      </w:r>
      <w:r>
        <w:rPr>
          <w:rFonts w:hint="eastAsia"/>
        </w:rPr>
        <w:br/>
      </w:r>
      <w:r>
        <w:rPr>
          <w:rFonts w:hint="eastAsia"/>
        </w:rPr>
        <w:t>　　第二节 2024年水性环氧乳液行业发展趋势预测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影响水性环氧乳液行业发展的主要因素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一、2023影响水性环氧乳液行业运行的有利因素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二、2023影响水性环氧乳液行业运行的稳定因素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三、2023影响水性环氧乳液行业运行的不利因素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四、2023中国水性环氧乳液行业发展面临的挑战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五、2023中国水性环氧乳液行业发展面临的机遇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水性环氧乳液行业投资风险预警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一、水性环氧乳液行业市场风险预测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二、水性环氧乳液行业政策风险预测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三、水性环氧乳液行业经营风险预测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四、水性环氧乳液行业技术风险预测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五、水性环氧乳液行业竞争风险预测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六、水性环氧乳液行业其他风险预测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水性环氧乳液投资建议</w:t>
      </w:r>
      <w:r>
        <w:rPr>
          <w:rFonts w:hint="eastAsia"/>
        </w:rPr>
        <w:br/>
      </w:r>
      <w:r>
        <w:rPr>
          <w:rFonts w:hint="eastAsia"/>
        </w:rPr>
        <w:t>　　第一节 水性环氧乳液行业投资环境分析</w:t>
      </w:r>
      <w:r>
        <w:rPr>
          <w:rFonts w:hint="eastAsia"/>
        </w:rPr>
        <w:br/>
      </w:r>
      <w:r>
        <w:rPr>
          <w:rFonts w:hint="eastAsia"/>
        </w:rPr>
        <w:t>　　第二节 水性环氧乳液行业投资进入壁垒分析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水性环氧乳液行业历程</w:t>
      </w:r>
      <w:r>
        <w:rPr>
          <w:rFonts w:hint="eastAsia"/>
        </w:rPr>
        <w:br/>
      </w:r>
      <w:r>
        <w:rPr>
          <w:rFonts w:hint="eastAsia"/>
        </w:rPr>
        <w:t>　　图表 水性环氧乳液行业生命周期</w:t>
      </w:r>
      <w:r>
        <w:rPr>
          <w:rFonts w:hint="eastAsia"/>
        </w:rPr>
        <w:br/>
      </w:r>
      <w:r>
        <w:rPr>
          <w:rFonts w:hint="eastAsia"/>
        </w:rPr>
        <w:t>　　图表 水性环氧乳液行业产业链分析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2018-2023年水性环氧乳液行业市场容量分析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2023年中国水性环氧乳液行业需求领域分布格局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2023年中国水性环氧乳液进口国家及地区分析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2023年中国水性环氧乳液出口国家及地区分析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2018-2023年中国水性环氧乳液行业企业平均规模情况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**地区水性环氧乳液市场规模及增长情况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水性环氧乳液重点企业（二）经营情况分析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水性环氧乳液重点企业（二）主要经济指标情况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水性环氧乳液重点企业（三）成长能力情况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2024-2030年中国水性环氧乳液行业产能预测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2024-2030年中国水性环氧乳液行业产量预测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2024-2030年中国水性环氧乳液市场需求量预测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2024-2030年中国水性环氧乳液行业供需平衡预测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2024-2030年中国水性环氧乳液行业市场容量预测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2024-2030年中国水性环氧乳液行业市场规模预测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2024年中国水性环氧乳液市场前景分析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2024年中国水性环氧乳液发展趋势预测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1ed7889f14da5" w:history="1">
        <w:r>
          <w:rPr>
            <w:rStyle w:val="Hyperlink"/>
          </w:rPr>
          <w:t>2024-2030年中国水性环氧乳液市场研究与前景趋势报告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1ed7889f14da5" w:history="1">
        <w:r>
          <w:rPr>
            <w:rStyle w:val="Hyperlink"/>
          </w:rPr>
          <w:t>https://www.20087.com/8/38/ShuiXingHuanYangRuYeDeFaZhanQianJing.html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氧与油性环氧的区别、水性环氧乳液的应用、环氧基团是疏水还是亲水、水性环氧乳液厂家、水性环氧和油性环氧、水性环氧乳液是不是危化品、环氧树脂修补混凝土裂缝视频、水性环氧乳液怎样清洗、水性单组分环氧分散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cfbba1ee34f26" w:history="1">
      <w:r>
        <w:rPr>
          <w:rStyle w:val="Hyperlink"/>
        </w:rPr>
        <w:t>2024-2030年中国水性环氧乳液市场研究与前景趋势报告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iXingHuanYangRuYeDeFaZhanQianJing.html" TargetMode="External" Id="R7801ed7889f1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iXingHuanYangRuYeDeFaZhanQianJing.html" TargetMode="External" Id="R228cfbba1ee3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2024-02-17T01:42:20Z</dcterms:created>
  <dcterms:modified xsi:type="dcterms:W3CDTF">2024-02-17T02:42:20Z</dcterms:modified>
  <dc:subject>2024-2030年中国水性环氧乳液市场研究与前景趋势报告</dc:subject>
  <dc:title>2024-2030年中国水性环氧乳液市场研究与前景趋势报告</dc:title>
  <cp:keywords>2024-2030年中国水性环氧乳液市场研究与前景趋势报告</cp:keywords>
  <dc:description>2024-2030年中国水性环氧乳液市场研究与前景趋势报告</dc:description>
</cp:coreProperties>
</file>