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f3ecab2314d6e" w:history="1">
              <w:r>
                <w:rPr>
                  <w:rStyle w:val="Hyperlink"/>
                </w:rPr>
                <w:t>2025-2031年中国水性聚氨酯PUD行业调研与发展趋势预测报告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f3ecab2314d6e" w:history="1">
              <w:r>
                <w:rPr>
                  <w:rStyle w:val="Hyperlink"/>
                </w:rPr>
                <w:t>2025-2031年中国水性聚氨酯PUD行业调研与发展趋势预测报告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f3ecab2314d6e" w:history="1">
                <w:r>
                  <w:rPr>
                    <w:rStyle w:val="Hyperlink"/>
                  </w:rPr>
                  <w:t>https://www.20087.com/8/08/ShuiXingJuAnZhiPUDHangYeQuShi.html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(PUD)，作为一种环保型高分子材料，近年来在涂料、粘合剂、纺织品后整理等领域获得了广泛应用。相比传统的溶剂型聚氨酯，水性PUD以水为分散介质，显著降低了挥发性有机化合物(VOCs)的排放，符合日益严格的环保法规要求。其良好的柔韧性、耐磨性和耐化学品性，使其在皮革加工、木工、汽车内饰等行业中备受青睐。技术创新推动了水性PUD性能的不断提升，如提高固含量和耐水性，使其在更广泛的工业应用中表现出色。</w:t>
      </w:r>
      <w:r>
        <w:rPr>
          <w:rFonts w:hint="eastAsia"/>
        </w:rPr>
        <w:br/>
      </w:r>
      <w:r>
        <w:rPr>
          <w:rFonts w:hint="eastAsia"/>
        </w:rPr>
        <w:t>　　未来，水性聚氨酯PUD的发展将更加注重高性能和多功能性。研发更高效的交联剂和助剂，将进一步增强PUD的物理机械性能，拓宽其在极端环境下的应用。生物基和可降解PUD的研究，将减少对石油资源的依赖，满足可持续发展的需求。同时，智能响应性PUD的开发，如温度敏感或pH敏感的材料，将使其在药物释放、智能包装等领域展现新的应用潜力。随着环保意识的提高和绿色化学的推进，水性PUD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f3ecab2314d6e" w:history="1">
        <w:r>
          <w:rPr>
            <w:rStyle w:val="Hyperlink"/>
          </w:rPr>
          <w:t>2025-2031年中国水性聚氨酯PUD行业调研与发展趋势预测报告</w:t>
        </w:r>
      </w:hyperlink>
      <w:r>
        <w:rPr>
          <w:rFonts w:hint="eastAsia"/>
        </w:rPr>
        <w:t>》通过详实的数据分析，全面解析了水性聚氨酯PUD行业的市场规模、需求动态及价格趋势，深入探讨了水性聚氨酯PUD产业链上下游的协同关系与竞争格局变化。报告对水性聚氨酯PUD细分市场进行精准划分，结合重点企业研究，揭示了品牌影响力与市场集中度的现状，为行业参与者提供了清晰的竞争态势洞察。同时，报告结合宏观经济环境、技术发展路径及消费者需求演变，科学预测了水性聚氨酯PUD行业的未来发展方向，并针对潜在风险提出了切实可行的应对策略。报告为水性聚氨酯PUD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水性聚氨酯PUD行业界定</w:t>
      </w:r>
      <w:r>
        <w:rPr>
          <w:rFonts w:hint="eastAsia"/>
        </w:rPr>
        <w:br/>
      </w:r>
      <w:r>
        <w:rPr>
          <w:rFonts w:hint="eastAsia"/>
        </w:rPr>
        <w:t>　　第一节 水性聚氨酯PUD行业定义</w:t>
      </w:r>
      <w:r>
        <w:rPr>
          <w:rFonts w:hint="eastAsia"/>
        </w:rPr>
        <w:br/>
      </w:r>
      <w:r>
        <w:rPr>
          <w:rFonts w:hint="eastAsia"/>
        </w:rPr>
        <w:t>　　第二节 水性聚氨酯PUD行业特点分析</w:t>
      </w:r>
      <w:r>
        <w:rPr>
          <w:rFonts w:hint="eastAsia"/>
        </w:rPr>
        <w:br/>
      </w:r>
      <w:r>
        <w:rPr>
          <w:rFonts w:hint="eastAsia"/>
        </w:rPr>
        <w:t>　　第三节 水性聚氨酯PUD行业发展历程</w:t>
      </w:r>
      <w:r>
        <w:rPr>
          <w:rFonts w:hint="eastAsia"/>
        </w:rPr>
        <w:br/>
      </w:r>
      <w:r>
        <w:rPr>
          <w:rFonts w:hint="eastAsia"/>
        </w:rPr>
        <w:t>　　第四节 水性聚氨酯PUD产业链分析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2024-2025年国外水性聚氨酯PUD行业发展态势分析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国外水性聚氨酯PUD行业总体情况</w:t>
      </w:r>
      <w:r>
        <w:rPr>
          <w:rFonts w:hint="eastAsia"/>
        </w:rPr>
        <w:br/>
      </w:r>
      <w:r>
        <w:rPr>
          <w:rFonts w:hint="eastAsia"/>
        </w:rPr>
        <w:t>　　第二节 水性聚氨酯PUD行业重点国家、地区市场分析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国外水性聚氨酯PUD行业发展前景预测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2024-2025年中国水性聚氨酯PUD行业发展环境分析</w:t>
      </w:r>
      <w:r>
        <w:rPr>
          <w:rFonts w:hint="eastAsia"/>
        </w:rPr>
        <w:br/>
      </w:r>
      <w:r>
        <w:rPr>
          <w:rFonts w:hint="eastAsia"/>
        </w:rPr>
        <w:t>　　第一节 水性聚氨酯PUD行业经济环境分析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水性聚氨酯PUD行业政策环境分析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一、水性聚氨酯PUD行业相关政策</w:t>
      </w:r>
      <w:r>
        <w:rPr>
          <w:rFonts w:hint="eastAsia"/>
        </w:rPr>
        <w:br/>
      </w:r>
      <w:r>
        <w:rPr>
          <w:rFonts w:hint="eastAsia"/>
        </w:rPr>
        <w:t>　　　　二、水性聚氨酯PUD行业相关标准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2024-2025年水性聚氨酯PUD行业技术发展现状及趋势分析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水性聚氨酯PUD行业技术发展现状分析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国内外水性聚氨酯PUD行业技术差异与原因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水性聚氨酯PUD行业技术发展方向、趋势预测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提升水性聚氨酯PUD行业技术能力策略建议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中国水性聚氨酯PUD行业市场供需状况分析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中国水性聚氨酯PUD行业市场规模情况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中国水性聚氨酯PUD行业市场需求状况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一、2019-2024年水性聚氨酯PUD行业市场需求情况</w:t>
      </w:r>
      <w:r>
        <w:rPr>
          <w:rFonts w:hint="eastAsia"/>
        </w:rPr>
        <w:br/>
      </w:r>
      <w:r>
        <w:rPr>
          <w:rFonts w:hint="eastAsia"/>
        </w:rPr>
        <w:t>　　　　二、水性聚氨酯PUD行业市场需求特点分析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三、2025-2031年水性聚氨酯PUD行业市场需求预测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中国水性聚氨酯PUD行业产量情况分析与预测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一、2019-2024年水性聚氨酯PUD行业产量统计分析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二、2025年水性聚氨酯PUD行业产量特点分析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三、2025-2031年水性聚氨酯PUD行业产量预测分析</w:t>
      </w:r>
      <w:r>
        <w:rPr>
          <w:rFonts w:hint="eastAsia"/>
        </w:rPr>
        <w:br/>
      </w:r>
      <w:r>
        <w:rPr>
          <w:rFonts w:hint="eastAsia"/>
        </w:rPr>
        <w:t>　　第四节 水性聚氨酯PUD行业市场供需平衡状况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中国水性聚氨酯PUD行业进出口情况分析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水性聚氨酯PUD行业出口情况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一、2019-2024年水性聚氨酯PUD行业出口情况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三、2025-2031年水性聚氨酯PUD行业出口情况预测</w:t>
      </w:r>
      <w:r>
        <w:rPr>
          <w:rFonts w:hint="eastAsia"/>
        </w:rPr>
        <w:br/>
      </w:r>
      <w:r>
        <w:rPr>
          <w:rFonts w:hint="eastAsia"/>
        </w:rPr>
        <w:t>　　第二节 水性聚氨酯PUD行业进口情况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一、2019-2024年水性聚氨酯PUD行业进口情况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三、2025-2031年水性聚氨酯PUD行业进口情况预测</w:t>
      </w:r>
      <w:r>
        <w:rPr>
          <w:rFonts w:hint="eastAsia"/>
        </w:rPr>
        <w:br/>
      </w:r>
      <w:r>
        <w:rPr>
          <w:rFonts w:hint="eastAsia"/>
        </w:rPr>
        <w:t>　　第三节 水性聚氨酯PUD行业进出口面临的挑战及对策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中国水性聚氨酯PUD行业产品价格监测</w:t>
      </w:r>
      <w:r>
        <w:rPr>
          <w:rFonts w:hint="eastAsia"/>
        </w:rPr>
        <w:br/>
      </w:r>
      <w:r>
        <w:rPr>
          <w:rFonts w:hint="eastAsia"/>
        </w:rPr>
        <w:t>　　　　一、水性聚氨酯PUD市场价格特征</w:t>
      </w:r>
      <w:r>
        <w:rPr>
          <w:rFonts w:hint="eastAsia"/>
        </w:rPr>
        <w:br/>
      </w:r>
      <w:r>
        <w:rPr>
          <w:rFonts w:hint="eastAsia"/>
        </w:rPr>
        <w:t>　　　　二、当前水性聚氨酯PUD市场价格评述</w:t>
      </w:r>
      <w:r>
        <w:rPr>
          <w:rFonts w:hint="eastAsia"/>
        </w:rPr>
        <w:br/>
      </w:r>
      <w:r>
        <w:rPr>
          <w:rFonts w:hint="eastAsia"/>
        </w:rPr>
        <w:t>　　　　三、影响水性聚氨酯PUD市场价格因素分析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四、未来水性聚氨酯PUD市场价格走势预测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中国水性聚氨酯PUD行业重点区域市场分析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水性聚氨酯PUD行业区域市场分布情况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2024-2025年水性聚氨酯PUD行业细分市场调研分析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水性聚氨酯PUD细分产品（一）市场调研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水性聚氨酯PUD细分产品（二）市场调研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水性聚氨酯PUD行业上、下游市场分析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水性聚氨酯PUD行业上游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水性聚氨酯PUD行业下游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水性聚氨酯PUD行业重点企业发展调研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水性聚氨酯PUD重点企业（一）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水性聚氨酯PUD重点企业（二）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水性聚氨酯PUD重点企业（三）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水性聚氨酯PUD重点企业（四）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水性聚氨酯PUD重点企业（五）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水性聚氨酯PUD重点企业（六）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水性聚氨酯PUD行业风险及对策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2025-2031年水性聚氨酯PUD行业发展环境分析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2025-2031年水性聚氨酯PUD行业投资特性分析</w:t>
      </w:r>
      <w:r>
        <w:rPr>
          <w:rFonts w:hint="eastAsia"/>
        </w:rPr>
        <w:br/>
      </w:r>
      <w:r>
        <w:rPr>
          <w:rFonts w:hint="eastAsia"/>
        </w:rPr>
        <w:t>　　　　一、水性聚氨酯PUD行业进入壁垒</w:t>
      </w:r>
      <w:r>
        <w:rPr>
          <w:rFonts w:hint="eastAsia"/>
        </w:rPr>
        <w:br/>
      </w:r>
      <w:r>
        <w:rPr>
          <w:rFonts w:hint="eastAsia"/>
        </w:rPr>
        <w:t>　　　　二、水性聚氨酯PUD行业盈利模式</w:t>
      </w:r>
      <w:r>
        <w:rPr>
          <w:rFonts w:hint="eastAsia"/>
        </w:rPr>
        <w:br/>
      </w:r>
      <w:r>
        <w:rPr>
          <w:rFonts w:hint="eastAsia"/>
        </w:rPr>
        <w:t>　　　　三、水性聚氨酯PUD行业盈利因素</w:t>
      </w:r>
      <w:r>
        <w:rPr>
          <w:rFonts w:hint="eastAsia"/>
        </w:rPr>
        <w:br/>
      </w:r>
      <w:r>
        <w:rPr>
          <w:rFonts w:hint="eastAsia"/>
        </w:rPr>
        <w:t>　　第三节 水性聚氨酯PUD行业“波特五力模型”分析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2025-2031年水性聚氨酯PUD行业风险及对策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水性聚氨酯PUD企业竞争策略分析</w:t>
      </w:r>
      <w:r>
        <w:rPr>
          <w:rFonts w:hint="eastAsia"/>
        </w:rPr>
        <w:br/>
      </w:r>
      <w:r>
        <w:rPr>
          <w:rFonts w:hint="eastAsia"/>
        </w:rPr>
        <w:t>　　第一节 水性聚氨酯PUD市场竞争策略分析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一、2025-2031年中国水性聚氨酯PUD市场增长潜力分析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二、2025-2031年中国水性聚氨酯PUD主要潜力品种分析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三、现有水性聚氨酯PUD产品竞争策略分析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四、潜力水性聚氨酯PUD品种竞争策略选择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2025-2031年中国水性聚氨酯PUD企业竞争策略分析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一、2025-2031年我国水性聚氨酯PUD市场竞争趋势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二、2025-2031年水性聚氨酯PUD行业竞争格局展望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三、2025-2031年水性聚氨酯PUD行业竞争策略分析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四、2025-2031年水性聚氨酯PUD企业竞争策略分析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2025-2031年中国水性聚氨酯PUD行业发展趋势分析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一、2025-2031年水性聚氨酯PUD技术发展趋势分析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二、2025-2031年水性聚氨酯PUD产品发展趋势分析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三、2025-2031年水性聚氨酯PUD行业竞争格局展望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2025-2031年中国水性聚氨酯PUD市场趋势分析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一、2025-2031年水性聚氨酯PUD发展趋势预测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二、2025-2025年水性聚氨酯PUD市场前景分析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三、2025-2031年水性聚氨酯PUD产业政策趋向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2025-2031年水性聚氨酯PUD行业投资价值评估分析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水性聚氨酯PUD行业发展建议分析</w:t>
      </w:r>
      <w:r>
        <w:rPr>
          <w:rFonts w:hint="eastAsia"/>
        </w:rPr>
        <w:br/>
      </w:r>
      <w:r>
        <w:rPr>
          <w:rFonts w:hint="eastAsia"/>
        </w:rPr>
        <w:t>　　第一节 水性聚氨酯PUD行业研究结论及建议</w:t>
      </w:r>
      <w:r>
        <w:rPr>
          <w:rFonts w:hint="eastAsia"/>
        </w:rPr>
        <w:br/>
      </w:r>
      <w:r>
        <w:rPr>
          <w:rFonts w:hint="eastAsia"/>
        </w:rPr>
        <w:t>　　第二节 水性聚氨酯PUD细分行业研究结论及建议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(中-智林)水性聚氨酯PUD行业竞争策略总结及建议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2025-2031年中国水性聚氨酯PUD行业产能预测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2025-2031年中国水性聚氨酯PUD行业产量预测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2025-2031年中国水性聚氨酯PUD行业市场需求预测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**地区水性聚氨酯PUD市场规模及增长情况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**地区水性聚氨酯PUD行业市场需求情况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**地区水性聚氨酯PUD市场规模及增长情况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**地区水性聚氨酯PUD行业市场需求情况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水性聚氨酯PUD重点企业经营情况分析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2025年水性聚氨酯PUD行业壁垒</w:t>
      </w:r>
      <w:r>
        <w:rPr>
          <w:rFonts w:hint="eastAsia"/>
        </w:rPr>
        <w:br/>
      </w:r>
      <w:r>
        <w:rPr>
          <w:rFonts w:hint="eastAsia"/>
        </w:rPr>
        <w:t>　　图表 2025年水性聚氨酯PUD市场前景分析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2025-2031年中国水性聚氨酯PUD市场需求预测</w:t>
      </w:r>
      <w:r>
        <w:rPr>
          <w:rFonts w:hint="eastAsia"/>
        </w:rPr>
        <w:br/>
      </w:r>
      <w:r>
        <w:rPr>
          <w:rFonts w:hint="eastAsia"/>
        </w:rPr>
        <w:t>　　图表 2025年水性聚氨酯PUD发展趋势预测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f3ecab2314d6e" w:history="1">
        <w:r>
          <w:rPr>
            <w:rStyle w:val="Hyperlink"/>
          </w:rPr>
          <w:t>2025-2031年中国水性聚氨酯PUD行业调研与发展趋势预测报告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f3ecab2314d6e" w:history="1">
        <w:r>
          <w:rPr>
            <w:rStyle w:val="Hyperlink"/>
          </w:rPr>
          <w:t>https://www.20087.com/8/08/ShuiXingJuAnZhiPUDHangYeQuShi.html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热点：聚氨酯PUR、水性聚氨酯PUD、pud水性聚氨酯树脂、水性聚氨酯PUD市场产业链、水性聚氨酯应用、水性聚氨酯PUD与碳化二亚胺、水性聚氨酯图片、水性聚氨酯pu涂层附着力不强的原因有哪些、pu聚氨酯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49be94c924790" w:history="1">
      <w:r>
        <w:rPr>
          <w:rStyle w:val="Hyperlink"/>
        </w:rPr>
        <w:t>2025-2031年中国水性聚氨酯PUD行业调研与发展趋势预测报告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uiXingJuAnZhiPUDHangYeQuShi.html" TargetMode="External" Id="R5cbf3ecab231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uiXingJuAnZhiPUDHangYeQuShi.html" TargetMode="External" Id="R66b49be94c92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2024-10-09T01:40:00Z</dcterms:created>
  <dcterms:modified xsi:type="dcterms:W3CDTF">2024-10-09T02:40:00Z</dcterms:modified>
  <dc:subject>2025-2031年中国水性聚氨酯PUD行业调研与发展趋势预测报告</dc:subject>
  <dc:title>2025-2031年中国水性聚氨酯PUD行业调研与发展趋势预测报告</dc:title>
  <cp:keywords>2025-2031年中国水性聚氨酯PUD行业调研与发展趋势预测报告</cp:keywords>
  <dc:description>2025-2031年中国水性聚氨酯PUD行业调研与发展趋势预测报告</dc:description>
</cp:coreProperties>
</file>