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2a98ebc394ee3" w:history="1">
              <w:r>
                <w:rPr>
                  <w:rStyle w:val="Hyperlink"/>
                </w:rPr>
                <w:t>2025-2031年全球与中国水疗素行业研究及市场前景预测报告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2a98ebc394ee3" w:history="1">
              <w:r>
                <w:rPr>
                  <w:rStyle w:val="Hyperlink"/>
                </w:rPr>
                <w:t>2025-2031年全球与中国水疗素行业研究及市场前景预测报告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2a98ebc394ee3" w:history="1">
                <w:r>
                  <w:rPr>
                    <w:rStyle w:val="Hyperlink"/>
                  </w:rPr>
                  <w:t>https://www.20087.com/8/88/ShuiLiaoSuShiChangXianZhuangHeQianJing.html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素是一种基于水疗原理的美容护肤产品，近年来在个人护理市场上获得了广泛关注。水疗素通常含有保湿因子、抗氧化剂等成分，能够深层滋养皮肤，帮助恢复肌肤活力。目前，水疗素产品种类繁多，涵盖了面膜、精华液、喷雾等多种形式。随着消费者对天然成分和个人化护理需求的增加，水疗素市场呈现出多元化的发展趋势。</w:t>
      </w:r>
      <w:r>
        <w:rPr>
          <w:rFonts w:hint="eastAsia"/>
        </w:rPr>
        <w:br/>
      </w:r>
      <w:r>
        <w:rPr>
          <w:rFonts w:hint="eastAsia"/>
        </w:rPr>
        <w:t>　　未来，水疗素市场将继续保持增长。技术创新将集中在提高产品功效、增加天然成分比例以及开发个性化护肤方案等方面。随着生物科技的进步，水疗素将能够更好地模拟水疗体验，通过微囊化技术等手段提高活性成分的渗透性和稳定性。此外，随着消费者对健康生活方式的追求，富含植物提取物和海洋活性成分的水疗素产品将更加受到市场欢迎。水疗素品牌也将更加注重与顾客互动，提供定制化服务来满足不同肤质和护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2a98ebc394ee3" w:history="1">
        <w:r>
          <w:rPr>
            <w:rStyle w:val="Hyperlink"/>
          </w:rPr>
          <w:t>2025-2031年全球与中国水疗素行业研究及市场前景预测报告</w:t>
        </w:r>
      </w:hyperlink>
      <w:r>
        <w:rPr>
          <w:rFonts w:hint="eastAsia"/>
        </w:rPr>
        <w:t>》基于国家统计局及相关协会的详实数据，系统分析了水疗素行业的市场规模、重点企业表现、产业链结构、竞争格局及价格动态。报告内容严谨、数据详实，结合丰富图表，全面呈现水疗素行业现状与未来发展趋势。通过对水疗素技术现状、SWOT分析及市场前景的解读，报告为水疗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水疗素市场概述</w:t>
      </w:r>
      <w:r>
        <w:rPr>
          <w:rFonts w:hint="eastAsia"/>
        </w:rPr>
        <w:br/>
      </w:r>
      <w:r>
        <w:rPr>
          <w:rFonts w:hint="eastAsia"/>
        </w:rPr>
        <w:t>　　1.1 水疗素产品定义及统计范围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按照不同产品类型，水疗素主要可以分为如下几个类别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不同产品类型水疗素增长趋势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从不同应用，水疗素主要包括如下几个方面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全球与中国水疗素发展现状及趋势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2020-2031年全球水疗素发展现状及未来趋势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2020-2031年中国水疗素发展现状及未来趋势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2020-2025年全球水疗素供需现状及2025-2031年预测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2020-2031年全球水疗素产能、产量、产能利用率及发展趋势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2020-2031年全球水疗素产量、表观消费量及发展趋势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2020-2025年中国水疗素供需现状及2025-2031年预测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2020-2025年中国水疗素产能、产量、产能利用率及2025-2031年趋势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2020-2031年中国水疗素产量、表观消费量及发展趋势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2020-2031年中国水疗素产量、市场需求量及发展趋势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中国及欧美日等水疗素行业政策分析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全球与中国主要厂商水疗素产量、产值及竞争分析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2020-2025年全球水疗素主要厂商列表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2020-2025年全球水疗素主要厂商产量列表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2020-2025年全球水疗素主要厂商产值列表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2025年全球主要生产商水疗素收入排名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2020-2025年全球水疗素主要厂商产品价格列表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中国水疗素主要厂商产量、产值及市场份额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2020-2025年中国水疗素主要厂商产量列表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2020-2025年中国水疗素主要厂商产值列表</w:t>
      </w:r>
      <w:r>
        <w:rPr>
          <w:rFonts w:hint="eastAsia"/>
        </w:rPr>
        <w:br/>
      </w:r>
      <w:r>
        <w:rPr>
          <w:rFonts w:hint="eastAsia"/>
        </w:rPr>
        <w:t>　　2.3 水疗素厂商产地分布及商业化日期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水疗素行业集中度、竞争程度分析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水疗素行业集中度分析：全球Top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全球水疗素第一梯队、第二梯队和第三梯队生产商（品牌）及市场份额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全球领先水疗素企业SWOT分析</w:t>
      </w:r>
      <w:r>
        <w:rPr>
          <w:rFonts w:hint="eastAsia"/>
        </w:rPr>
        <w:br/>
      </w:r>
      <w:r>
        <w:rPr>
          <w:rFonts w:hint="eastAsia"/>
        </w:rPr>
        <w:t>　　2.6 全球主要水疗素企业采访及观点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全球主要水疗素生产地区分析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全球主要地区水疗素市场规模分析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2020-2025年全球主要地区水疗素产量及市场份额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2025-2031年全球主要地区水疗素产量及市场份额预测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2020-2025年全球主要地区水疗素产值及市场份额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2025-2031年全球主要地区水疗素产值及市场份额预测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2020-2025年北美市场水疗素产量、产值及增长率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2020-2025年欧洲市场水疗素产量、产值及增长率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2020-2025年中国市场水疗素产量、产值及增长率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2020-2025年日本市场水疗素产量、产值及增长率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2020-2025年东南亚市场水疗素产量、产值及增长率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2020-2025年印度市场水疗素产量、产值及增长率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2025-2031年全球主要地区水疗素消费展望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2020-2025年全球主要地区水疗素消费量及增长率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2025-2031年全球主要地区水疗素消费量预测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全球水疗素行业重点企业调研分析</w:t>
      </w:r>
      <w:r>
        <w:rPr>
          <w:rFonts w:hint="eastAsia"/>
        </w:rPr>
        <w:br/>
      </w:r>
      <w:r>
        <w:rPr>
          <w:rFonts w:hint="eastAsia"/>
        </w:rPr>
        <w:t>　　5.1 水疗素重点企业（一）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重点企业（一）水疗素产能、产量、产值、价格及毛利率统计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水疗素重点企业（二）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重点企业（二）水疗素产能、产量、产值、价格及毛利率统计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水疗素重点企业（三）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重点企业（三）水疗素产能、产量、产值、价格及毛利率统计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水疗素重点企业（四）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重点企业（四）水疗素产能、产量、产值、价格及毛利率统计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水疗素重点企业（五）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重点企业（五）水疗素产能、产量、产值、价格及毛利率统计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水疗素重点企业（六）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重点企业（六）水疗素产能、产量、产值、价格及毛利率统计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水疗素重点企业（七）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重点企业（七）水疗素产能、产量、产值、价格及毛利率统计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不同类型水疗素市场分析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2020-2031年全球不同类型水疗素产量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2020-2025年全球不同类型水疗素产量及市场份额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2025-2031年全球不同类型水疗素产量预测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2020-2031年全球不同类型水疗素产值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2020-2025年全球不同类型水疗素产值及市场份额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2025-2031年全球不同类型水疗素产值预测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2020-2025年全球不同类型水疗素价格走势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2020-2025年不同价格区间水疗素市场份额对比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2020-2031年中国不同类型水疗素产量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2020-2025年中国不同类型水疗素产量及市场份额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2025-2031年中国不同类型水疗素产量预测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2020-2031年中国不同类型水疗素产值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2020-2025年中国不同类型水疗素产值及市场份额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2025-2031年中国不同类型水疗素产值预测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水疗素上游原料及下游主要应用分析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水疗素产业链分析</w:t>
      </w:r>
      <w:r>
        <w:rPr>
          <w:rFonts w:hint="eastAsia"/>
        </w:rPr>
        <w:br/>
      </w:r>
      <w:r>
        <w:rPr>
          <w:rFonts w:hint="eastAsia"/>
        </w:rPr>
        <w:t>　　7.2 水疗素产业上游供应分析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2020-2031年全球不同应用水疗素消费量、市场份额及增长率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2020-2025年全球不同应用水疗素消费量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2025-2031年全球不同应用水疗素消费量预测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2020-2031年中国不同应用水疗素消费量、市场份额及增长率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2020-2025年中国不同应用水疗素消费量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2025-2031年中国不同应用水疗素消费量预测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中国水疗素产量、消费量、进出口分析及未来趋势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2020-2031年中国水疗素产量、消费量、进出口分析及未来趋势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中国水疗素进出口贸易趋势</w:t>
      </w:r>
      <w:r>
        <w:rPr>
          <w:rFonts w:hint="eastAsia"/>
        </w:rPr>
        <w:br/>
      </w:r>
      <w:r>
        <w:rPr>
          <w:rFonts w:hint="eastAsia"/>
        </w:rPr>
        <w:t>　　8.3 中国水疗素主要进口来源</w:t>
      </w:r>
      <w:r>
        <w:rPr>
          <w:rFonts w:hint="eastAsia"/>
        </w:rPr>
        <w:br/>
      </w:r>
      <w:r>
        <w:rPr>
          <w:rFonts w:hint="eastAsia"/>
        </w:rPr>
        <w:t>　　8.4 中国水疗素主要出口目的地</w:t>
      </w:r>
      <w:r>
        <w:rPr>
          <w:rFonts w:hint="eastAsia"/>
        </w:rPr>
        <w:br/>
      </w:r>
      <w:r>
        <w:rPr>
          <w:rFonts w:hint="eastAsia"/>
        </w:rPr>
        <w:t>　　8.5 中国水疗素未来发展的有利因素、不利因素分析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中国水疗素主要生产消费地区分布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中国水疗素生产地区分布</w:t>
      </w:r>
      <w:r>
        <w:rPr>
          <w:rFonts w:hint="eastAsia"/>
        </w:rPr>
        <w:br/>
      </w:r>
      <w:r>
        <w:rPr>
          <w:rFonts w:hint="eastAsia"/>
        </w:rPr>
        <w:t>　　9.2 中国水疗素消费地区分布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影响中国水疗素供需的主要因素分析</w:t>
      </w:r>
      <w:r>
        <w:rPr>
          <w:rFonts w:hint="eastAsia"/>
        </w:rPr>
        <w:br/>
      </w:r>
      <w:r>
        <w:rPr>
          <w:rFonts w:hint="eastAsia"/>
        </w:rPr>
        <w:t>　　10.1 水疗素技术及相关行业技术发展</w:t>
      </w:r>
      <w:r>
        <w:rPr>
          <w:rFonts w:hint="eastAsia"/>
        </w:rPr>
        <w:br/>
      </w:r>
      <w:r>
        <w:rPr>
          <w:rFonts w:hint="eastAsia"/>
        </w:rPr>
        <w:t>　　10.2 水疗素进出口贸易现状及趋势</w:t>
      </w:r>
      <w:r>
        <w:rPr>
          <w:rFonts w:hint="eastAsia"/>
        </w:rPr>
        <w:br/>
      </w:r>
      <w:r>
        <w:rPr>
          <w:rFonts w:hint="eastAsia"/>
        </w:rPr>
        <w:t>　　10.3 水疗素下游行业需求变化因素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2025-2031年水疗素行业、产品及技术发展趋势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水疗素行业及市场环境发展趋势</w:t>
      </w:r>
      <w:r>
        <w:rPr>
          <w:rFonts w:hint="eastAsia"/>
        </w:rPr>
        <w:br/>
      </w:r>
      <w:r>
        <w:rPr>
          <w:rFonts w:hint="eastAsia"/>
        </w:rPr>
        <w:t>　　11.2 水疗素产品及技术发展趋势</w:t>
      </w:r>
      <w:r>
        <w:rPr>
          <w:rFonts w:hint="eastAsia"/>
        </w:rPr>
        <w:br/>
      </w:r>
      <w:r>
        <w:rPr>
          <w:rFonts w:hint="eastAsia"/>
        </w:rPr>
        <w:t>　　11.3 水疗素产品价格走势</w:t>
      </w:r>
      <w:r>
        <w:rPr>
          <w:rFonts w:hint="eastAsia"/>
        </w:rPr>
        <w:br/>
      </w:r>
      <w:r>
        <w:rPr>
          <w:rFonts w:hint="eastAsia"/>
        </w:rPr>
        <w:t>　　11.4 2025-2031年水疗素市场消费形态、消费者偏好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水疗素销售渠道分析及建议</w:t>
      </w:r>
      <w:r>
        <w:rPr>
          <w:rFonts w:hint="eastAsia"/>
        </w:rPr>
        <w:br/>
      </w:r>
      <w:r>
        <w:rPr>
          <w:rFonts w:hint="eastAsia"/>
        </w:rPr>
        <w:t>　　12.1 国内水疗素销售渠道</w:t>
      </w:r>
      <w:r>
        <w:rPr>
          <w:rFonts w:hint="eastAsia"/>
        </w:rPr>
        <w:br/>
      </w:r>
      <w:r>
        <w:rPr>
          <w:rFonts w:hint="eastAsia"/>
        </w:rPr>
        <w:t>　　12.2 海外市场水疗素销售渠道</w:t>
      </w:r>
      <w:r>
        <w:rPr>
          <w:rFonts w:hint="eastAsia"/>
        </w:rPr>
        <w:br/>
      </w:r>
      <w:r>
        <w:rPr>
          <w:rFonts w:hint="eastAsia"/>
        </w:rPr>
        <w:t>　　12.3 水疗素销售/营销策略建议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按照不同产品类型，水疗素主要可以分为如下几个类别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不同种类水疗素增长趋势</w:t>
      </w:r>
      <w:r>
        <w:rPr>
          <w:rFonts w:hint="eastAsia"/>
        </w:rPr>
        <w:br/>
      </w:r>
      <w:r>
        <w:rPr>
          <w:rFonts w:hint="eastAsia"/>
        </w:rPr>
        <w:t>　　表3 按不同应用，水疗素主要包括如下几个方面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不同应用水疗素消费量增长趋势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中国及欧美日等地区水疗素相关政策分析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2020-2025年全球水疗素主要厂商产量列表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2020-2025年全球水疗素主要厂商产量市场份额列表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2020-2025年全球水疗素主要厂商产值列表</w:t>
      </w:r>
      <w:r>
        <w:rPr>
          <w:rFonts w:hint="eastAsia"/>
        </w:rPr>
        <w:br/>
      </w:r>
      <w:r>
        <w:rPr>
          <w:rFonts w:hint="eastAsia"/>
        </w:rPr>
        <w:t>　　表9 全球水疗素主要厂商产值、市场份额列表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2025年全球主要生产商水疗素收入排名</w:t>
      </w:r>
      <w:r>
        <w:rPr>
          <w:rFonts w:hint="eastAsia"/>
        </w:rPr>
        <w:br/>
      </w:r>
      <w:r>
        <w:rPr>
          <w:rFonts w:hint="eastAsia"/>
        </w:rPr>
        <w:t>　　表11 2020-2025年全球水疗素主要厂商产品价格列表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中国水疗素主要厂商产品价格列表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2020-2025年中国水疗素主要厂商产量市场份额列表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2020-2025年中国水疗素主要厂商产值列表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2020-2025年中国水疗素主要厂商产值市场份额列表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全球主要水疗素厂商产地分布及商业化日期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全球主要水疗素企业采访及观点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全球主要地区水疗素产值对比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全球主要地区2020-2025年水疗素产量市场份额列表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2025-2031年全球主要地区水疗素产量列表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2025-2031年全球主要地区水疗素产量份额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2020-2025年全球主要地区水疗素产值列表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2020-2025年全球主要地区水疗素产值份额列表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2020-2025年全球主要地区水疗素消费量列表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2020-2025年全球主要地区水疗素消费量市场份额列表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重点企业（一）水疗素产品规格及价格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重点企业（二）水疗素产品规格及价格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重点企业（三）水疗素产品规格及价格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重点企业（四）水疗素产品规格及价格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重点企业（五）水疗素产品规格及价格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重点企业（六）水疗素产品规格及价格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重点企业（七）水疗素产品规格及价格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2020-2025年全球不同产品类型水疗素产量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2020-2025年全球不同产品类型水疗素产量市场份额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2025-2031年全球不同产品类型水疗素产量预测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2025-2031年全球不同产品类型水疗素产量市场份额预测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2020-2025年全球不同类型水疗素产值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2020-2025年全球不同类型水疗素产值市场份额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2025-2031年全球不同类型水疗素产值预测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2025-2031年全球不同类型水疗素产值市场份额预测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2020-2025年全球不同价格区间水疗素市场份额对比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2020-2025年中国不同产品类型水疗素产量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2020-2025年中国不同产品类型水疗素产量市场份额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2025-2031年中国不同产品类型水疗素产量预测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2025-2031年中国不同产品类型水疗素产量市场份额预测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2020-2025年中国不同产品类型水疗素产值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2020-2025年中国不同产品类型水疗素产值市场份额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2025-2031年中国不同产品类型水疗素产值预测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2025-2031年中国不同产品类型水疗素产值市场份额预测</w:t>
      </w:r>
      <w:r>
        <w:rPr>
          <w:rFonts w:hint="eastAsia"/>
        </w:rPr>
        <w:br/>
      </w:r>
      <w:r>
        <w:rPr>
          <w:rFonts w:hint="eastAsia"/>
        </w:rPr>
        <w:t>　　表78 水疗素上游原料供应商及联系方式列表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2020-2025年全球不同应用水疗素消费量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2020-2025年全球不同应用水疗素消费量市场份额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2025-2031年全球不同应用水疗素消费量预测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2025-2031年全球不同应用水疗素消费量市场份额预测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2020-2025年中国不同应用水疗素消费量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2020-2025年中国不同应用水疗素消费量市场份额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2025-2031年中国不同应用水疗素消费量预测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2025-2031年中国不同应用水疗素消费量市场份额预测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2020-2025年中国水疗素产量、消费量、进出口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2025-2031年中国水疗素产量、消费量、进出口预测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中国市场水疗素进出口贸易趋势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中国市场水疗素主要进口来源</w:t>
      </w:r>
      <w:r>
        <w:rPr>
          <w:rFonts w:hint="eastAsia"/>
        </w:rPr>
        <w:br/>
      </w:r>
      <w:r>
        <w:rPr>
          <w:rFonts w:hint="eastAsia"/>
        </w:rPr>
        <w:t>　　表91 中国市场水疗素主要出口目的地</w:t>
      </w:r>
      <w:r>
        <w:rPr>
          <w:rFonts w:hint="eastAsia"/>
        </w:rPr>
        <w:br/>
      </w:r>
      <w:r>
        <w:rPr>
          <w:rFonts w:hint="eastAsia"/>
        </w:rPr>
        <w:t>　　表92 中国水疗素市场未来发展的有利因素、不利因素分析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中国水疗素生产地区分布</w:t>
      </w:r>
      <w:r>
        <w:rPr>
          <w:rFonts w:hint="eastAsia"/>
        </w:rPr>
        <w:br/>
      </w:r>
      <w:r>
        <w:rPr>
          <w:rFonts w:hint="eastAsia"/>
        </w:rPr>
        <w:t>　　表94 中国水疗素消费地区分布</w:t>
      </w:r>
      <w:r>
        <w:rPr>
          <w:rFonts w:hint="eastAsia"/>
        </w:rPr>
        <w:br/>
      </w:r>
      <w:r>
        <w:rPr>
          <w:rFonts w:hint="eastAsia"/>
        </w:rPr>
        <w:t>　　表95 水疗素行业及市场环境发展趋势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水疗素产品及技术发展趋势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2020-2025年国内水疗素主要销售模式及销售渠道趋势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2020-2031年欧美日等地区水疗素主要销售模式及销售渠道趋势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水疗素产品市场定位及目标消费者分析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水疗素产品图片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2025年全球不同产品类型水疗素产量市场份额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全球不同类型水疗素消费量市场份额对比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2020-2025年全球水疗素产量及增长率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2020-2025年全球水疗素产值及增长率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2020-2031年中国水疗素产量及发展趋势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2020-2025年中国水疗素产值及未来发展趋势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2020-2031年全球水疗素产能、产量、产能利用率及发展趋势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2020-2031年全球水疗素产量、市场需求量及发展趋势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2020-2031年中国水疗素产能、产量、产能利用率及发展趋势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2020-2031年中国水疗素产量、市场需求量及发展趋势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全球水疗素主要厂商2025年产量市场份额列表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全球水疗素主要厂商2025年产值市场份额列表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2020-2025年中国市场水疗素主要厂商产量市场份额列表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中国水疗素主要厂商2025年产量市场份额列表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中国水疗素主要厂商2025年产值市场份额列表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2025年全球前五及前十大生产商水疗素市场份额</w:t>
      </w:r>
      <w:r>
        <w:rPr>
          <w:rFonts w:hint="eastAsia"/>
        </w:rPr>
        <w:br/>
      </w:r>
      <w:r>
        <w:rPr>
          <w:rFonts w:hint="eastAsia"/>
        </w:rPr>
        <w:t>　　图24 2020-2025年全球水疗素第一梯队、第二梯队和第三梯队生产商（品牌）及市场份额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水疗素全球领先企业SWOT分析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全球主要地区水疗素消费量市场份额对比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2020-2025年北美市场水疗素产量及增长率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2020-2025年北美市场水疗素产值及增长率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2020-2025年欧洲市场水疗素产量及增长率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2020-2025年欧洲市场水疗素产值及增长率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2020-2025年中国市场水疗素产量及增长率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2020-2025年中国市场水疗素产值及增长率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2020-2025年日本市场水疗素产量及增长率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2020-2025年日本市场水疗素产值及增长率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2020-2025年东南亚市场水疗素产量及增长率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2020-2025年东南亚市场水疗素产值及增长率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2020-2025年印度市场水疗素产量及增长率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2020-2025年印度市场水疗素产值及增长率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2020-2025年全球主要地区水疗素消费量市场份额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2025-2031年全球主要地区水疗素消费量市场份额预测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2020-2031年印度市场水疗素消费量、增长率及发展预测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水疗素产业链分析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水疗素产品价格走势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2a98ebc394ee3" w:history="1">
        <w:r>
          <w:rPr>
            <w:rStyle w:val="Hyperlink"/>
          </w:rPr>
          <w:t>2025-2031年全球与中国水疗素行业研究及市场前景预测报告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2a98ebc394ee3" w:history="1">
        <w:r>
          <w:rPr>
            <w:rStyle w:val="Hyperlink"/>
          </w:rPr>
          <w:t>https://www.20087.com/8/88/ShuiLiaoSuShiChangXianZhuangHeQianJing.html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热点：水疗素多久用一次、水疗素的正确使用方法、美白水疗是什么怎么做的、水疗素哪个牌子好、水素保健品、水疗素和护发素哪个好、水疗素是什么、水疗素可以直接抹在头发上吗、皮肤水疗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98324aef349f1" w:history="1">
      <w:r>
        <w:rPr>
          <w:rStyle w:val="Hyperlink"/>
        </w:rPr>
        <w:t>2025-2031年全球与中国水疗素行业研究及市场前景预测报告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uiLiaoSuShiChangXianZhuangHeQianJing.html" TargetMode="External" Id="R5fc2a98ebc39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uiLiaoSuShiChangXianZhuangHeQianJing.html" TargetMode="External" Id="Reba98324aef3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2025-03-06T01:46:00Z</dcterms:created>
  <dcterms:modified xsi:type="dcterms:W3CDTF">2025-03-06T02:46:00Z</dcterms:modified>
  <dc:subject>2025-2031年全球与中国水疗素行业研究及市场前景预测报告</dc:subject>
  <dc:title>2025-2031年全球与中国水疗素行业研究及市场前景预测报告</dc:title>
  <cp:keywords>2025-2031年全球与中国水疗素行业研究及市场前景预测报告</cp:keywords>
  <dc:description>2025-2031年全球与中国水疗素行业研究及市场前景预测报告</dc:description>
</cp:coreProperties>
</file>