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38a48eb6a4c32" w:history="1">
              <w:r>
                <w:rPr>
                  <w:rStyle w:val="Hyperlink"/>
                </w:rPr>
                <w:t>中国汽油机油复合剂市场研究与前景分析报告（2023-2029年）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38a48eb6a4c32" w:history="1">
              <w:r>
                <w:rPr>
                  <w:rStyle w:val="Hyperlink"/>
                </w:rPr>
                <w:t>中国汽油机油复合剂市场研究与前景分析报告（2023-2029年）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38a48eb6a4c32" w:history="1">
                <w:r>
                  <w:rPr>
                    <w:rStyle w:val="Hyperlink"/>
                  </w:rPr>
                  <w:t>https://www.20087.com/8/08/QiYouJiYouFuHeJiHangYeFaZhanQianJing.html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油复合剂是润滑油添加剂的一种，用于提高汽油发动机油的性能，如增强抗磨损、防腐蚀、清洁分散等特性。随着汽车工业的快速发展和环保法规的日趋严格，汽油机油复合剂的研发和应用也得到了显著的提升。目前，市场上复合剂的配方更加注重环保，减少硫、磷和灰分的排放，同时保持或提高油品的润滑效能，满足欧六和国六等最新排放标准。</w:t>
      </w:r>
      <w:r>
        <w:rPr>
          <w:rFonts w:hint="eastAsia"/>
        </w:rPr>
        <w:br/>
      </w:r>
      <w:r>
        <w:rPr>
          <w:rFonts w:hint="eastAsia"/>
        </w:rPr>
        <w:t>　　未来，汽油机油复合剂将更加聚焦于节能减排和延长换油周期，以适应新能源汽车和传统内燃机的共存局面。市场调研网认为，新技术如纳米材料的应用，将可能带来更高效的摩擦减少和磨损防护。同时，智能润滑油监测系统的发展，将有助于实时监控油品状态，指导适时更换，减少过度保养带来的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38a48eb6a4c32" w:history="1">
        <w:r>
          <w:rPr>
            <w:rStyle w:val="Hyperlink"/>
          </w:rPr>
          <w:t>中国汽油机油复合剂市场研究与前景分析报告（2023-2029年）</w:t>
        </w:r>
      </w:hyperlink>
      <w:r>
        <w:rPr>
          <w:rFonts w:hint="eastAsia"/>
        </w:rPr>
        <w:t>》基于多年汽油机油复合剂行业研究积累，结合汽油机油复合剂行业市场现状，通过资深研究团队对汽油机油复合剂市场资讯的系统整理与分析，依托权威数据资源及长期市场监测数据库，对汽油机油复合剂行业进行了全面调研。报告详细分析了汽油机油复合剂市场规模、市场前景、技术现状及未来发展方向，重点评估了汽油机油复合剂行业内企业的竞争格局及经营表现，并通过SWOT分析揭示了汽油机油复合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638a48eb6a4c32" w:history="1">
        <w:r>
          <w:rPr>
            <w:rStyle w:val="Hyperlink"/>
          </w:rPr>
          <w:t>中国汽油机油复合剂市场研究与前景分析报告（2023-2029年）</w:t>
        </w:r>
      </w:hyperlink>
      <w:r>
        <w:rPr>
          <w:rFonts w:hint="eastAsia"/>
        </w:rPr>
        <w:t>》，2023年汽油机油复合剂行业市场规模达 亿元，预计2029年市场规模将达 亿元，期间年均复合增长率（CAGR）达 %。报告为投资者提供了准确的市场现状分析及前景预判，帮助挖掘行业投资价值，并提出投资策略与营销策略建议，是把握汽油机油复合剂行业动态、优化决策的重要工具。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汽油机油复合剂行业发展概述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一、汽油机油复合剂行业定义及分类</w:t>
      </w:r>
      <w:r>
        <w:rPr>
          <w:rFonts w:hint="eastAsia"/>
        </w:rPr>
        <w:br/>
      </w:r>
      <w:r>
        <w:rPr>
          <w:rFonts w:hint="eastAsia"/>
        </w:rPr>
        <w:t>　　　　二、汽油机油复合剂行业经济特性</w:t>
      </w:r>
      <w:r>
        <w:rPr>
          <w:rFonts w:hint="eastAsia"/>
        </w:rPr>
        <w:br/>
      </w:r>
      <w:r>
        <w:rPr>
          <w:rFonts w:hint="eastAsia"/>
        </w:rPr>
        <w:t>　　　　三、汽油机油复合剂行业产业链简介</w:t>
      </w:r>
      <w:r>
        <w:rPr>
          <w:rFonts w:hint="eastAsia"/>
        </w:rPr>
        <w:br/>
      </w:r>
      <w:r>
        <w:rPr>
          <w:rFonts w:hint="eastAsia"/>
        </w:rPr>
        <w:t>　　第二节 汽油机油复合剂行业发展成熟度</w:t>
      </w:r>
      <w:r>
        <w:rPr>
          <w:rFonts w:hint="eastAsia"/>
        </w:rPr>
        <w:br/>
      </w:r>
      <w:r>
        <w:rPr>
          <w:rFonts w:hint="eastAsia"/>
        </w:rPr>
        <w:t>　　　　一、汽油机油复合剂行业发展周期分析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汽油机油复合剂行业相关产业动态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2022-2023年汽油机油复合剂行业发展环境分析</w:t>
      </w:r>
      <w:r>
        <w:rPr>
          <w:rFonts w:hint="eastAsia"/>
        </w:rPr>
        <w:br/>
      </w:r>
      <w:r>
        <w:rPr>
          <w:rFonts w:hint="eastAsia"/>
        </w:rPr>
        <w:t>　　第一节 汽油机油复合剂行业环境分析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汽油机油复合剂行业相关政策、法规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汽油机油复合剂行业技术发展现状及趋势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当前我国汽油机油复合剂技术发展现状</w:t>
      </w:r>
      <w:r>
        <w:rPr>
          <w:rFonts w:hint="eastAsia"/>
        </w:rPr>
        <w:br/>
      </w:r>
      <w:r>
        <w:rPr>
          <w:rFonts w:hint="eastAsia"/>
        </w:rPr>
        <w:t>　　第二节 中外汽油机油复合剂技术差距及产生差距的主要原因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提高我国汽油机油复合剂技术的对策</w:t>
      </w:r>
      <w:r>
        <w:rPr>
          <w:rFonts w:hint="eastAsia"/>
        </w:rPr>
        <w:br/>
      </w:r>
      <w:r>
        <w:rPr>
          <w:rFonts w:hint="eastAsia"/>
        </w:rPr>
        <w:t>　　第四节 我国汽油机油复合剂产品研发、设计发展趋势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中国汽油机油复合剂市场发展调研</w:t>
      </w:r>
      <w:r>
        <w:rPr>
          <w:rFonts w:hint="eastAsia"/>
        </w:rPr>
        <w:br/>
      </w:r>
      <w:r>
        <w:rPr>
          <w:rFonts w:hint="eastAsia"/>
        </w:rPr>
        <w:t>　　第一节 汽油机油复合剂市场现状分析及预测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一、2018-2023年中国汽油机油复合剂市场规模分析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二、2023-2029年中国汽油机油复合剂市场规模预测</w:t>
      </w:r>
      <w:r>
        <w:rPr>
          <w:rFonts w:hint="eastAsia"/>
        </w:rPr>
        <w:br/>
      </w:r>
      <w:r>
        <w:rPr>
          <w:rFonts w:hint="eastAsia"/>
        </w:rPr>
        <w:t>　　第二节 汽油机油复合剂行业产能分析及预测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一、2018-2023年中国汽油机油复合剂行业产能分析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二、2023-2029年中国汽油机油复合剂行业产能预测</w:t>
      </w:r>
      <w:r>
        <w:rPr>
          <w:rFonts w:hint="eastAsia"/>
        </w:rPr>
        <w:br/>
      </w:r>
      <w:r>
        <w:rPr>
          <w:rFonts w:hint="eastAsia"/>
        </w:rPr>
        <w:t>　　第三节 汽油机油复合剂行业产量分析及预测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一、2018-2023年中国汽油机油复合剂行业产量分析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二、2023-2029年中国汽油机油复合剂行业产量预测</w:t>
      </w:r>
      <w:r>
        <w:rPr>
          <w:rFonts w:hint="eastAsia"/>
        </w:rPr>
        <w:br/>
      </w:r>
      <w:r>
        <w:rPr>
          <w:rFonts w:hint="eastAsia"/>
        </w:rPr>
        <w:t>　　第四节 汽油机油复合剂市场需求分析及预测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一、2018-2023年中国汽油机油复合剂市场需求分析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二、2023-2029年中国汽油机油复合剂市场需求预测</w:t>
      </w:r>
      <w:r>
        <w:rPr>
          <w:rFonts w:hint="eastAsia"/>
        </w:rPr>
        <w:br/>
      </w:r>
      <w:r>
        <w:rPr>
          <w:rFonts w:hint="eastAsia"/>
        </w:rPr>
        <w:t>　　第五节 汽油机油复合剂进出口数据分析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一、2018-2023年中国汽油机油复合剂进出口数据分析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二、2023-2029年国内汽油机油复合剂进出口情况预测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2018-2023年中国汽油机油复合剂行业总体发展状况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中国汽油机油复合剂行业规模情况分析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一、汽油机油复合剂行业单位规模情况分析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二、汽油机油复合剂行业人员规模状况分析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三、汽油机油复合剂行业资产规模状况分析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四、汽油机油复合剂行业市场规模状况分析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五、汽油机油复合剂行业敏感性分析</w:t>
      </w:r>
      <w:r>
        <w:rPr>
          <w:rFonts w:hint="eastAsia"/>
        </w:rPr>
        <w:br/>
      </w:r>
      <w:r>
        <w:rPr>
          <w:rFonts w:hint="eastAsia"/>
        </w:rPr>
        <w:t>　　第二节 中国汽油机油复合剂行业财务能力分析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一、汽油机油复合剂行业盈利能力分析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二、汽油机油复合剂行业偿债能力分析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三、汽油机油复合剂行业营运能力分析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四、汽油机油复合剂行业发展能力分析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中国汽油机油复合剂行业重点区域发展分析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一、中国汽油机油复合剂行业重点区域市场结构变化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二、重点地区（一）汽油机油复合剂行业发展分析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三、重点地区（二）汽油机油复合剂行业发展分析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四、重点地区（三）汽油机油复合剂行业发展分析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五、重点地区（四）汽油机油复合剂行业发展分析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六、重点地区（五）汽油机油复合剂行业发展分析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汽油机油复合剂行业产品价格分析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三、主要汽油机油复合剂品牌产品价位分析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五、价格在汽油机油复合剂行业竞争中的重要性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2023年中国汽油机油复合剂行业上下游行业发展分析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汽油机油复合剂上游行业分析</w:t>
      </w:r>
      <w:r>
        <w:rPr>
          <w:rFonts w:hint="eastAsia"/>
        </w:rPr>
        <w:br/>
      </w:r>
      <w:r>
        <w:rPr>
          <w:rFonts w:hint="eastAsia"/>
        </w:rPr>
        <w:t>　　　　一、汽油机油复合剂产品成本构成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四、上游供给对汽油机油复合剂行业的影响</w:t>
      </w:r>
      <w:r>
        <w:rPr>
          <w:rFonts w:hint="eastAsia"/>
        </w:rPr>
        <w:br/>
      </w:r>
      <w:r>
        <w:rPr>
          <w:rFonts w:hint="eastAsia"/>
        </w:rPr>
        <w:t>　　第二节 汽油机油复合剂下游行业分析</w:t>
      </w:r>
      <w:r>
        <w:rPr>
          <w:rFonts w:hint="eastAsia"/>
        </w:rPr>
        <w:br/>
      </w:r>
      <w:r>
        <w:rPr>
          <w:rFonts w:hint="eastAsia"/>
        </w:rPr>
        <w:t>　　　　一、汽油机油复合剂下游行业分布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四、下游需求对汽油机油复合剂行业的影响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汽油机油复合剂行业重点企业发展调研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汽油机油复合剂重点企业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汽油机油复合剂重点企业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汽油机油复合剂重点企业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汽油机油复合剂重点企业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汽油机油复合剂重点企业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汽油机油复合剂重点企业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2023年中国汽油机油复合剂产业市场竞争格局分析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2023年中国汽油机油复合剂产业竞争现状分析</w:t>
      </w:r>
      <w:r>
        <w:rPr>
          <w:rFonts w:hint="eastAsia"/>
        </w:rPr>
        <w:br/>
      </w:r>
      <w:r>
        <w:rPr>
          <w:rFonts w:hint="eastAsia"/>
        </w:rPr>
        <w:t>　　　　一、汽油机油复合剂竞争力分析</w:t>
      </w:r>
      <w:r>
        <w:rPr>
          <w:rFonts w:hint="eastAsia"/>
        </w:rPr>
        <w:br/>
      </w:r>
      <w:r>
        <w:rPr>
          <w:rFonts w:hint="eastAsia"/>
        </w:rPr>
        <w:t>　　　　二、汽油机油复合剂技术竞争分析</w:t>
      </w:r>
      <w:r>
        <w:rPr>
          <w:rFonts w:hint="eastAsia"/>
        </w:rPr>
        <w:br/>
      </w:r>
      <w:r>
        <w:rPr>
          <w:rFonts w:hint="eastAsia"/>
        </w:rPr>
        <w:t>　　　　三、汽油机油复合剂价格竞争分析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2023年中国汽油机油复合剂产业集中度分析</w:t>
      </w:r>
      <w:r>
        <w:rPr>
          <w:rFonts w:hint="eastAsia"/>
        </w:rPr>
        <w:br/>
      </w:r>
      <w:r>
        <w:rPr>
          <w:rFonts w:hint="eastAsia"/>
        </w:rPr>
        <w:t>　　　　一、汽油机油复合剂市场集中度分析</w:t>
      </w:r>
      <w:r>
        <w:rPr>
          <w:rFonts w:hint="eastAsia"/>
        </w:rPr>
        <w:br/>
      </w:r>
      <w:r>
        <w:rPr>
          <w:rFonts w:hint="eastAsia"/>
        </w:rPr>
        <w:t>　　　　二、汽油机油复合剂企业集中度分析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2023-2029年提高汽油机油复合剂企业竞争力的策略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汽油机油复合剂行业投资风险预警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2023年影响汽油机油复合剂行业发展的主要因素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一、影响汽油机油复合剂行业运行的有利因素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二、影响汽油机油复合剂行业运行的稳定因素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三、影响汽油机油复合剂行业运行的不利因素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四、我国汽油机油复合剂行业发展面临的挑战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五、我国汽油机油复合剂行业发展面临的机遇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对汽油机油复合剂行业投资风险预警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一、2023-2029年汽油机油复合剂行业市场风险及控制策略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二、2023-2029年汽油机油复合剂行业政策风险及控制策略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三、2023-2029年汽油机油复合剂行业经营风险及控制策略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四、2023-2029年汽油机油复合剂同业竞争风险及控制策略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五、2023-2029年汽油机油复合剂行业其他风险及控制策略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汽油机油复合剂行业发展趋势与投资规划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2023-2029年汽油机油复合剂市场发展潜力分析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2023-2029年汽油机油复合剂行业发展趋势分析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2023-2029年汽油机油复合剂行业投资前景研究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对我国汽油机油复合剂品牌的战略思考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二、汽油机油复合剂实施品牌战略的意义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三、汽油机油复合剂企业品牌的现状分析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四、我国汽油机油复合剂企业的品牌战略</w:t>
      </w:r>
      <w:r>
        <w:rPr>
          <w:rFonts w:hint="eastAsia"/>
        </w:rPr>
        <w:br/>
      </w:r>
      <w:r>
        <w:rPr>
          <w:rFonts w:hint="eastAsia"/>
        </w:rPr>
        <w:t>　　　　五、汽油机油复合剂品牌战略管理的策略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2018-2023年中国汽油机油复合剂市场规模及增长情况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2018-2023年中国汽油机油复合剂行业产量及增长趋势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2023-2029年中国汽油机油复合剂行业产量预测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2018-2023年中国汽油机油复合剂行业市场需求及增长情况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2023-2029年中国汽油机油复合剂行业市场需求预测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2018-2023年中国汽油机油复合剂行业利润及增长情况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**地区汽油机油复合剂市场规模及增长情况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**地区汽油机油复合剂行业市场需求情况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**地区汽油机油复合剂市场规模及增长情况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**地区汽油机油复合剂行业市场需求情况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2018-2023年中国汽油机油复合剂行业出口情况分析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2018-2023年中国汽油机油复合剂行业产品市场价格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2023-2029年中国汽油机油复合剂行业产品市场价格走势预测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汽油机油复合剂重点企业经营情况分析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汽油机油复合剂重点企业经营情况分析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2023-2029年中国汽油机油复合剂市场规模预测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2023-2029年中国汽油机油复合剂行业利润预测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38a48eb6a4c32" w:history="1">
        <w:r>
          <w:rPr>
            <w:rStyle w:val="Hyperlink"/>
          </w:rPr>
          <w:t>中国汽油机油复合剂市场研究与前景分析报告（2023-2029年）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38a48eb6a4c32" w:history="1">
        <w:r>
          <w:rPr>
            <w:rStyle w:val="Hyperlink"/>
          </w:rPr>
          <w:t>https://www.20087.com/8/08/QiYouJiYouFuHeJiHangYeFaZhanQianJing.html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和机油的区别、汽油机油复合剂是否属于危险品、汽油复合剂有必要加吗、汽油机油复合剂怎么用、机油里有汽油味正常吗、汽油机油复合剂配方、汽油复合剂多久加一次、机油复合剂有用吗、汽油复合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0ca785ce248d4" w:history="1">
      <w:r>
        <w:rPr>
          <w:rStyle w:val="Hyperlink"/>
        </w:rPr>
        <w:t>中国汽油机油复合剂市场研究与前景分析报告（2023-2029年）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YouJiYouFuHeJiHangYeFaZhanQianJing.html" TargetMode="External" Id="R36638a48eb6a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YouJiYouFuHeJiHangYeFaZhanQianJing.html" TargetMode="External" Id="Rff40ca785ce2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2023-06-12T23:38:00Z</dcterms:created>
  <dcterms:modified xsi:type="dcterms:W3CDTF">2023-06-13T00:38:00Z</dcterms:modified>
  <dc:subject>中国汽油机油复合剂市场研究与前景分析报告（2023-2029年）</dc:subject>
  <dc:title>中国汽油机油复合剂市场研究与前景分析报告（2023-2029年）</dc:title>
  <cp:keywords>中国汽油机油复合剂市场研究与前景分析报告（2023-2029年）</cp:keywords>
  <dc:description>中国汽油机油复合剂市场研究与前景分析报告（2023-2029年）</dc:description>
</cp:coreProperties>
</file>