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aeafe94d4da9" w:history="1">
              <w:r>
                <w:rPr>
                  <w:rStyle w:val="Hyperlink"/>
                </w:rPr>
                <w:t>2025-2031年中国注塑模具行业调研与前景趋势报告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aeafe94d4da9" w:history="1">
              <w:r>
                <w:rPr>
                  <w:rStyle w:val="Hyperlink"/>
                </w:rPr>
                <w:t>2025-2031年中国注塑模具行业调研与前景趋势报告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1aeafe94d4da9" w:history="1">
                <w:r>
                  <w:rPr>
                    <w:rStyle w:val="Hyperlink"/>
                  </w:rPr>
                  <w:t>https://www.20087.com/8/08/ZhuSuMoJuHangYeQianJing.html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是塑料制品生产中的关键设备，广泛应用于汽车、电子、医疗等多个行业。近年来，随着制造业向智能化和定制化的转型，注塑模具行业正朝着高精度、高效率和快速响应的方向发展。目前，通过采用先进的CAD/CAM软件和3D打印技术，模具设计和制造周期大大缩短，同时，精密加工和热处理技术的应用，提高了模具的使用寿命和产品的一致性。</w:t>
      </w:r>
      <w:r>
        <w:rPr>
          <w:rFonts w:hint="eastAsia"/>
        </w:rPr>
        <w:br/>
      </w:r>
      <w:r>
        <w:rPr>
          <w:rFonts w:hint="eastAsia"/>
        </w:rPr>
        <w:t>　　未来，注塑模具将更加注重可持续性和智能化。一方面，通过研发环保材料和循环利用技术，减少生产过程中的资源消耗和环境污染；另一方面，借助物联网和人工智能，实现模具状态的实时监控和智能维护，降低运营成本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aeafe94d4da9" w:history="1">
        <w:r>
          <w:rPr>
            <w:rStyle w:val="Hyperlink"/>
          </w:rPr>
          <w:t>2025-2031年中国注塑模具行业调研与前景趋势报告</w:t>
        </w:r>
      </w:hyperlink>
      <w:r>
        <w:rPr>
          <w:rFonts w:hint="eastAsia"/>
        </w:rPr>
        <w:t>》从市场规模、需求变化及价格动态等维度，系统解析了注塑模具行业的现状与发展趋势。报告深入分析了注塑模具产业链各环节，科学预测了市场前景与技术发展方向，同时聚焦注塑模具细分市场特点及重点企业的经营表现，揭示了注塑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2024-2025年注塑模具市场特点分析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注塑模具行业经济环境分析</w:t>
      </w:r>
      <w:r>
        <w:rPr>
          <w:rFonts w:hint="eastAsia"/>
        </w:rPr>
        <w:br/>
      </w:r>
      <w:r>
        <w:rPr>
          <w:rFonts w:hint="eastAsia"/>
        </w:rPr>
        <w:t>　　第二节 注塑模具行业政策环境分析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二、相关注塑模具行业标准分析</w:t>
      </w:r>
      <w:r>
        <w:rPr>
          <w:rFonts w:hint="eastAsia"/>
        </w:rPr>
        <w:br/>
      </w:r>
      <w:r>
        <w:rPr>
          <w:rFonts w:hint="eastAsia"/>
        </w:rPr>
        <w:t>　　第三节 注塑模具行业社会环境分析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2024-2025年全球注塑模具行业市场发展调研分析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2025-2031年全球注塑模具行业市场规模趋势预测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2024-2025年中国注塑模具市场现状</w:t>
      </w:r>
      <w:r>
        <w:rPr>
          <w:rFonts w:hint="eastAsia"/>
        </w:rPr>
        <w:br/>
      </w:r>
      <w:r>
        <w:rPr>
          <w:rFonts w:hint="eastAsia"/>
        </w:rPr>
        <w:t>　　第二节 中国注塑模具行业产量情况分析及预测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二、2019-2024年中国注塑模具产量统计</w:t>
      </w:r>
      <w:r>
        <w:rPr>
          <w:rFonts w:hint="eastAsia"/>
        </w:rPr>
        <w:br/>
      </w:r>
      <w:r>
        <w:rPr>
          <w:rFonts w:hint="eastAsia"/>
        </w:rPr>
        <w:t>　　　　三、注塑模具行业区域产量分布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四、2025-2031年中国注塑模具产量预测</w:t>
      </w:r>
      <w:r>
        <w:rPr>
          <w:rFonts w:hint="eastAsia"/>
        </w:rPr>
        <w:br/>
      </w:r>
      <w:r>
        <w:rPr>
          <w:rFonts w:hint="eastAsia"/>
        </w:rPr>
        <w:t>　　第三节 中国注塑模具市场需求分析及预测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注塑模具细分市场深度分析</w:t>
      </w:r>
      <w:r>
        <w:rPr>
          <w:rFonts w:hint="eastAsia"/>
        </w:rPr>
        <w:br/>
      </w:r>
      <w:r>
        <w:rPr>
          <w:rFonts w:hint="eastAsia"/>
        </w:rPr>
        <w:t>　　第一节 注塑模具细分市场（一）发展研究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2024-2025年中国注塑模具行业现状调研分析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二、2024-2025年注塑模具行业需求市场现状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三、2024-2025年注塑模具市场需求层次分析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四、2024-2025年中国注塑模具市场走向分析</w:t>
      </w:r>
      <w:r>
        <w:rPr>
          <w:rFonts w:hint="eastAsia"/>
        </w:rPr>
        <w:br/>
      </w:r>
      <w:r>
        <w:rPr>
          <w:rFonts w:hint="eastAsia"/>
        </w:rPr>
        <w:t>　　第二节 中国注塑模具行业存在的问题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一、注塑模具市场特点</w:t>
      </w:r>
      <w:r>
        <w:rPr>
          <w:rFonts w:hint="eastAsia"/>
        </w:rPr>
        <w:br/>
      </w:r>
      <w:r>
        <w:rPr>
          <w:rFonts w:hint="eastAsia"/>
        </w:rPr>
        <w:t>　　　　二、注塑模具市场分析</w:t>
      </w:r>
      <w:r>
        <w:rPr>
          <w:rFonts w:hint="eastAsia"/>
        </w:rPr>
        <w:br/>
      </w:r>
      <w:r>
        <w:rPr>
          <w:rFonts w:hint="eastAsia"/>
        </w:rPr>
        <w:t>　　　　三、注塑模具市场变化的方向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2019-2024年中国注塑模具产品出口统计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2019-2024年中国注塑模具产品进口统计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2019-2024年中国注塑模具产品进出口价格对比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2019-2024年中国注塑模具行业竞争态势分析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二、注塑模具企业分布区域集中度分析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2019-2024年注塑模具主要企业竞争力分析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2025年注塑模具企业管理策略建议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注塑模具市场研究结论</w:t>
      </w:r>
      <w:r>
        <w:rPr>
          <w:rFonts w:hint="eastAsia"/>
        </w:rPr>
        <w:br/>
      </w:r>
      <w:r>
        <w:rPr>
          <w:rFonts w:hint="eastAsia"/>
        </w:rPr>
        <w:t>　　第二节 注塑模具子行业研究结论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注塑模具市场发展建议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注塑模具行业历程</w:t>
      </w:r>
      <w:r>
        <w:rPr>
          <w:rFonts w:hint="eastAsia"/>
        </w:rPr>
        <w:br/>
      </w:r>
      <w:r>
        <w:rPr>
          <w:rFonts w:hint="eastAsia"/>
        </w:rPr>
        <w:t>　　图表 注塑模具行业生命周期</w:t>
      </w:r>
      <w:r>
        <w:rPr>
          <w:rFonts w:hint="eastAsia"/>
        </w:rPr>
        <w:br/>
      </w:r>
      <w:r>
        <w:rPr>
          <w:rFonts w:hint="eastAsia"/>
        </w:rPr>
        <w:t>　　图表 注塑模具行业产业链分析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aeafe94d4da9" w:history="1">
        <w:r>
          <w:rPr>
            <w:rStyle w:val="Hyperlink"/>
          </w:rPr>
          <w:t>2025-2031年中国注塑模具行业调研与前景趋势报告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1aeafe94d4da9" w:history="1">
        <w:r>
          <w:rPr>
            <w:rStyle w:val="Hyperlink"/>
          </w:rPr>
          <w:t>https://www.20087.com/8/08/ZhuSuMoJuHangYeQianJing.html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d3ff12d4437a" w:history="1">
      <w:r>
        <w:rPr>
          <w:rStyle w:val="Hyperlink"/>
        </w:rPr>
        <w:t>2025-2031年中国注塑模具行业调研与前景趋势报告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uSuMoJuHangYeQianJing.html" TargetMode="External" Id="R99b1aeafe94d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uSuMoJuHangYeQianJing.html" TargetMode="External" Id="R4f92d3ff12d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2024-09-14T01:13:00Z</dcterms:created>
  <dcterms:modified xsi:type="dcterms:W3CDTF">2024-09-14T02:13:00Z</dcterms:modified>
  <dc:subject>2025-2031年中国注塑模具行业调研与前景趋势报告</dc:subject>
  <dc:title>2025-2031年中国注塑模具行业调研与前景趋势报告</dc:title>
  <cp:keywords>2025-2031年中国注塑模具行业调研与前景趋势报告</cp:keywords>
  <dc:description>2025-2031年中国注塑模具行业调研与前景趋势报告</dc:description>
</cp:coreProperties>
</file>