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55c8b58a4411e" w:history="1">
              <w:r>
                <w:rPr>
                  <w:rStyle w:val="Hyperlink"/>
                </w:rPr>
                <w:t>2026-2032年中国测井装备市场研究与前景趋势报告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55c8b58a4411e" w:history="1">
              <w:r>
                <w:rPr>
                  <w:rStyle w:val="Hyperlink"/>
                </w:rPr>
                <w:t>2026-2032年中国测井装备市场研究与前景趋势报告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55c8b58a4411e" w:history="1">
                <w:r>
                  <w:rPr>
                    <w:rStyle w:val="Hyperlink"/>
                  </w:rPr>
                  <w:t>https://www.20087.com/8/38/CeJingZhuangBeiHangYeQianJingQuShi.html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井装备是用于油气勘探开发过程中获取井下地层物理参数（如电阻率、孔隙度、岩性）的系列仪器系统，包括电缆测井、随钻测井（LWD）及成像测井设备，是储层评价与钻井导向的核心工具。当前高端装备强调多参数同步采集、高温高压耐受性（&gt;200℃, 20,000 psi）及实时数据传输能力，部分系统集成伽马-中子-声波多模态传感器。在复杂油气藏开发与页岩气水平井普及背景下，油田服务商对测井装备的分辨率、抗振动性能及与地质导向软件协同性提出更高要求。然而，深部地层信号衰减严重；部分国产探头稳定性不足，重复性差；且核心芯片与传感器依赖进口，供应链风险突出。</w:t>
      </w:r>
      <w:r>
        <w:rPr>
          <w:rFonts w:hint="eastAsia"/>
        </w:rPr>
        <w:br/>
      </w:r>
      <w:r>
        <w:rPr>
          <w:rFonts w:hint="eastAsia"/>
        </w:rPr>
        <w:t>　　未来，测井装备将向智能感知、光纤传感与数字孪生升级。利用分布式光纤声波传感（DAS）实现全井筒连续监测；嵌入边缘计算单元完成井下实时解释。构建“地质-工程-测井”一体化数字模型优化完井设计。在CCUS（碳封存）监测中，测井技术转为地下CO₂运移追踪手段。长远看，测井装备将从“地层数据采集器”升维为“地下空间智能感知网络”，其发展方向是精度突破、响应实时与应用拓展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55c8b58a4411e" w:history="1">
        <w:r>
          <w:rPr>
            <w:rStyle w:val="Hyperlink"/>
          </w:rPr>
          <w:t>2026-2032年中国测井装备市场研究与前景趋势报告</w:t>
        </w:r>
      </w:hyperlink>
      <w:r>
        <w:rPr>
          <w:rFonts w:hint="eastAsia"/>
        </w:rPr>
        <w:t>》系统梳理了测井装备产业链的整体结构，详细解读了测井装备市场规模、需求动态及价格波动的影响因素。报告基于测井装备行业现状，结合技术发展与应用趋势，对测井装备市场前景和未来发展方向进行了预测。同时，报告重点分析了行业重点企业的竞争策略、市场集中度及品牌表现，并对测井装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测井装备行业概述</w:t>
      </w:r>
      <w:r>
        <w:rPr>
          <w:rFonts w:hint="eastAsia"/>
        </w:rPr>
        <w:br/>
      </w:r>
      <w:r>
        <w:rPr>
          <w:rFonts w:hint="eastAsia"/>
        </w:rPr>
        <w:t>　　第一节 测井装备定义与分类</w:t>
      </w:r>
      <w:r>
        <w:rPr>
          <w:rFonts w:hint="eastAsia"/>
        </w:rPr>
        <w:br/>
      </w:r>
      <w:r>
        <w:rPr>
          <w:rFonts w:hint="eastAsia"/>
        </w:rPr>
        <w:t>　　第二节 测井装备应用领域</w:t>
      </w:r>
      <w:r>
        <w:rPr>
          <w:rFonts w:hint="eastAsia"/>
        </w:rPr>
        <w:br/>
      </w:r>
      <w:r>
        <w:rPr>
          <w:rFonts w:hint="eastAsia"/>
        </w:rPr>
        <w:t>　　第三节 测井装备行业经济指标分析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测井装备产业链及经营模式分析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三、测井装备销售模式及销售渠道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全球测井装备市场发展综述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2020-2025年全球测井装备市场规模与趋势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主要国家与地区测井装备市场分析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2026-2032年全球测井装备行业发展趋势与前景预测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中国测井装备行业市场分析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2025-2026年测井装备产能与投资动态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一、国内测井装备产能及利用情况</w:t>
      </w:r>
      <w:r>
        <w:rPr>
          <w:rFonts w:hint="eastAsia"/>
        </w:rPr>
        <w:br/>
      </w:r>
      <w:r>
        <w:rPr>
          <w:rFonts w:hint="eastAsia"/>
        </w:rPr>
        <w:t>　　　　二、测井装备产能扩张与投资动态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2026-2032年测井装备行业产量统计与趋势预测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一、2020-2025年测井装备行业产量数据统计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1、2020-2025年测井装备产量及增长趋势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2、2020-2025年测井装备细分产品产量及份额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二、影响测井装备产量的关键因素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三、2026-2032年测井装备产量预测</w:t>
      </w:r>
      <w:r>
        <w:rPr>
          <w:rFonts w:hint="eastAsia"/>
        </w:rPr>
        <w:br/>
      </w:r>
      <w:r>
        <w:rPr>
          <w:rFonts w:hint="eastAsia"/>
        </w:rPr>
        <w:t>　　第三节 2026-2032年测井装备市场需求与销售分析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一、2025-2026年测井装备行业需求现状</w:t>
      </w:r>
      <w:r>
        <w:rPr>
          <w:rFonts w:hint="eastAsia"/>
        </w:rPr>
        <w:br/>
      </w:r>
      <w:r>
        <w:rPr>
          <w:rFonts w:hint="eastAsia"/>
        </w:rPr>
        <w:t>　　　　二、测井装备客户群体与需求特点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三、2020-2025年测井装备行业销售规模分析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四、2026-2032年测井装备市场增长潜力与规模预测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中国测井装备细分市场与下游应用领域分析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测井装备细分市场分析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一、2025-2026年测井装备主要细分产品市场现状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测井装备下游应用与客户群体分析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一、2025-2026年测井装备各应用领域市场现状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2025-2026年测井装备行业技术发展现状及趋势分析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测井装备行业技术发展现状分析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国内外测井装备行业技术差异与原因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测井装备行业技术发展方向、趋势预测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提升测井装备行业技术能力策略建议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测井装备价格机制与竞争策略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一、2020-2025年测井装备市场价格走势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测井装备定价策略与方法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2026-2032年测井装备价格竞争态势与趋势预测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中国测井装备行业重点区域市场研究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2025-2026年重点区域测井装备市场发展概况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三、2026-2032年测井装备行业发展潜力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三、2026-2032年测井装备行业发展潜力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三、2026-2032年测井装备行业发展潜力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三、2026-2032年测井装备行业发展潜力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三、2026-2032年测井装备行业发展潜力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2020-2025年中国测井装备行业进出口情况分析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测井装备行业进口情况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一、2020-2025年测井装备进口规模及增长情况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二、测井装备主要进口来源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测井装备行业出口情况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一、2020-2025年测井装备出口规模及增长情况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二、测井装备主要出口目的地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2020-2025年中国测井装备行业总体发展与财务状况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2020-2025年中国测井装备行业规模情况</w:t>
      </w:r>
      <w:r>
        <w:rPr>
          <w:rFonts w:hint="eastAsia"/>
        </w:rPr>
        <w:br/>
      </w:r>
      <w:r>
        <w:rPr>
          <w:rFonts w:hint="eastAsia"/>
        </w:rPr>
        <w:t>　　　　一、测井装备行业企业数量规模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二、测井装备行业从业人员规模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三、测井装备行业市场敏感性分析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2020-2025年中国测井装备行业财务能力分析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一、测井装备行业盈利能力</w:t>
      </w:r>
      <w:r>
        <w:rPr>
          <w:rFonts w:hint="eastAsia"/>
        </w:rPr>
        <w:br/>
      </w:r>
      <w:r>
        <w:rPr>
          <w:rFonts w:hint="eastAsia"/>
        </w:rPr>
        <w:t>　　　　二、测井装备行业偿债能力</w:t>
      </w:r>
      <w:r>
        <w:rPr>
          <w:rFonts w:hint="eastAsia"/>
        </w:rPr>
        <w:br/>
      </w:r>
      <w:r>
        <w:rPr>
          <w:rFonts w:hint="eastAsia"/>
        </w:rPr>
        <w:t>　　　　三、测井装备行业营运能力</w:t>
      </w:r>
      <w:r>
        <w:rPr>
          <w:rFonts w:hint="eastAsia"/>
        </w:rPr>
        <w:br/>
      </w:r>
      <w:r>
        <w:rPr>
          <w:rFonts w:hint="eastAsia"/>
        </w:rPr>
        <w:t>　　　　四、测井装备行业发展能力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测井装备行业重点企业调研分析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中国测井装备行业竞争格局分析</w:t>
      </w:r>
      <w:r>
        <w:rPr>
          <w:rFonts w:hint="eastAsia"/>
        </w:rPr>
        <w:br/>
      </w:r>
      <w:r>
        <w:rPr>
          <w:rFonts w:hint="eastAsia"/>
        </w:rPr>
        <w:t>　　第一节 测井装备行业竞争格局总览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2025-2026年测井装备行业竞争力分析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2020-2025年测井装备行业企业并购活动分析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2025-2026年测井装备行业会展与招投标活动分析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一、测井装备行业会展活动及其市场影响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2026年中国测井装备企业发展企业发展策略与建议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测井装备销售模式与渠道策略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测井装备品牌与市场推广策略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测井装备研发投入与技术创新能力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测井装备合作联盟与资源整合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中国测井装备行业风险与对策</w:t>
      </w:r>
      <w:r>
        <w:rPr>
          <w:rFonts w:hint="eastAsia"/>
        </w:rPr>
        <w:br/>
      </w:r>
      <w:r>
        <w:rPr>
          <w:rFonts w:hint="eastAsia"/>
        </w:rPr>
        <w:t>　　第一节 测井装备行业SWOT分析</w:t>
      </w:r>
      <w:r>
        <w:rPr>
          <w:rFonts w:hint="eastAsia"/>
        </w:rPr>
        <w:br/>
      </w:r>
      <w:r>
        <w:rPr>
          <w:rFonts w:hint="eastAsia"/>
        </w:rPr>
        <w:t>　　　　一、测井装备行业优势</w:t>
      </w:r>
      <w:r>
        <w:rPr>
          <w:rFonts w:hint="eastAsia"/>
        </w:rPr>
        <w:br/>
      </w:r>
      <w:r>
        <w:rPr>
          <w:rFonts w:hint="eastAsia"/>
        </w:rPr>
        <w:t>　　　　二、测井装备行业劣势</w:t>
      </w:r>
      <w:r>
        <w:rPr>
          <w:rFonts w:hint="eastAsia"/>
        </w:rPr>
        <w:br/>
      </w:r>
      <w:r>
        <w:rPr>
          <w:rFonts w:hint="eastAsia"/>
        </w:rPr>
        <w:t>　　　　三、测井装备市场机会</w:t>
      </w:r>
      <w:r>
        <w:rPr>
          <w:rFonts w:hint="eastAsia"/>
        </w:rPr>
        <w:br/>
      </w:r>
      <w:r>
        <w:rPr>
          <w:rFonts w:hint="eastAsia"/>
        </w:rPr>
        <w:t>　　　　四、测井装备市场威胁</w:t>
      </w:r>
      <w:r>
        <w:rPr>
          <w:rFonts w:hint="eastAsia"/>
        </w:rPr>
        <w:br/>
      </w:r>
      <w:r>
        <w:rPr>
          <w:rFonts w:hint="eastAsia"/>
        </w:rPr>
        <w:t>　　第二节 测井装备行业风险及对策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2026-2032年中国测井装备行业前景与发展趋势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2025-2026年测井装备行业发展环境分析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一、测井装备行业主管部门与监管体制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二、测井装备行业主要法律法规及政策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三、测井装备行业标准与质量监管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2026-2032年测井装备行业发展趋势与方向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2026-2032年测井装备行业发展潜力与机遇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测井装备行业研究结论与建议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中智林-－测井装备行业发展建议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测井装备行业类别</w:t>
      </w:r>
      <w:r>
        <w:rPr>
          <w:rFonts w:hint="eastAsia"/>
        </w:rPr>
        <w:br/>
      </w:r>
      <w:r>
        <w:rPr>
          <w:rFonts w:hint="eastAsia"/>
        </w:rPr>
        <w:t>　　图表 测井装备行业产业链调研</w:t>
      </w:r>
      <w:r>
        <w:rPr>
          <w:rFonts w:hint="eastAsia"/>
        </w:rPr>
        <w:br/>
      </w:r>
      <w:r>
        <w:rPr>
          <w:rFonts w:hint="eastAsia"/>
        </w:rPr>
        <w:t>　　图表 测井装备行业现状</w:t>
      </w:r>
      <w:r>
        <w:rPr>
          <w:rFonts w:hint="eastAsia"/>
        </w:rPr>
        <w:br/>
      </w:r>
      <w:r>
        <w:rPr>
          <w:rFonts w:hint="eastAsia"/>
        </w:rPr>
        <w:t>　　图表 测井装备行业标准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2020-2025年中国测井装备行业市场规模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2025年中国测井装备行业产能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2020-2025年中国测井装备行业产量统计</w:t>
      </w:r>
      <w:r>
        <w:rPr>
          <w:rFonts w:hint="eastAsia"/>
        </w:rPr>
        <w:br/>
      </w:r>
      <w:r>
        <w:rPr>
          <w:rFonts w:hint="eastAsia"/>
        </w:rPr>
        <w:t>　　图表 测井装备行业动态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2020-2025年中国测井装备市场需求量</w:t>
      </w:r>
      <w:r>
        <w:rPr>
          <w:rFonts w:hint="eastAsia"/>
        </w:rPr>
        <w:br/>
      </w:r>
      <w:r>
        <w:rPr>
          <w:rFonts w:hint="eastAsia"/>
        </w:rPr>
        <w:t>　　图表 2025年中国测井装备行业需求区域调研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2020-2025年中国测井装备行情</w:t>
      </w:r>
      <w:r>
        <w:rPr>
          <w:rFonts w:hint="eastAsia"/>
        </w:rPr>
        <w:br/>
      </w:r>
      <w:r>
        <w:rPr>
          <w:rFonts w:hint="eastAsia"/>
        </w:rPr>
        <w:t>　　图表 2020-2025年中国测井装备价格走势图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2020-2025年中国测井装备行业销售收入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2020-2025年中国测井装备行业盈利情况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2020-2025年中国测井装备行业利润总额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2020-2025年中国测井装备进口统计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2020-2025年中国测井装备出口统计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2020-2025年中国测井装备行业企业数量统计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**地区测井装备市场规模</w:t>
      </w:r>
      <w:r>
        <w:rPr>
          <w:rFonts w:hint="eastAsia"/>
        </w:rPr>
        <w:br/>
      </w:r>
      <w:r>
        <w:rPr>
          <w:rFonts w:hint="eastAsia"/>
        </w:rPr>
        <w:t>　　图表 **地区测井装备行业市场需求</w:t>
      </w:r>
      <w:r>
        <w:rPr>
          <w:rFonts w:hint="eastAsia"/>
        </w:rPr>
        <w:br/>
      </w:r>
      <w:r>
        <w:rPr>
          <w:rFonts w:hint="eastAsia"/>
        </w:rPr>
        <w:t>　　图表 **地区测井装备市场调研</w:t>
      </w:r>
      <w:r>
        <w:rPr>
          <w:rFonts w:hint="eastAsia"/>
        </w:rPr>
        <w:br/>
      </w:r>
      <w:r>
        <w:rPr>
          <w:rFonts w:hint="eastAsia"/>
        </w:rPr>
        <w:t>　　图表 **地区测井装备行业市场需求分析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**地区测井装备市场规模</w:t>
      </w:r>
      <w:r>
        <w:rPr>
          <w:rFonts w:hint="eastAsia"/>
        </w:rPr>
        <w:br/>
      </w:r>
      <w:r>
        <w:rPr>
          <w:rFonts w:hint="eastAsia"/>
        </w:rPr>
        <w:t>　　图表 **地区测井装备行业市场需求</w:t>
      </w:r>
      <w:r>
        <w:rPr>
          <w:rFonts w:hint="eastAsia"/>
        </w:rPr>
        <w:br/>
      </w:r>
      <w:r>
        <w:rPr>
          <w:rFonts w:hint="eastAsia"/>
        </w:rPr>
        <w:t>　　图表 **地区测井装备市场调研</w:t>
      </w:r>
      <w:r>
        <w:rPr>
          <w:rFonts w:hint="eastAsia"/>
        </w:rPr>
        <w:br/>
      </w:r>
      <w:r>
        <w:rPr>
          <w:rFonts w:hint="eastAsia"/>
        </w:rPr>
        <w:t>　　图表 **地区测井装备行业市场需求分析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测井装备行业竞争对手分析</w:t>
      </w:r>
      <w:r>
        <w:rPr>
          <w:rFonts w:hint="eastAsia"/>
        </w:rPr>
        <w:br/>
      </w:r>
      <w:r>
        <w:rPr>
          <w:rFonts w:hint="eastAsia"/>
        </w:rPr>
        <w:t>　　图表 测井装备重点企业（一）基本信息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测井装备重点企业（一）经营情况分析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测井装备重点企业（一）主要经济指标情况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测井装备重点企业（一）盈利能力情况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测井装备重点企业（二）经营情况分析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测井装备重点企业（二）主要经济指标情况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测井装备重点企业（二）盈利能力情况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测井装备重点企业（三）经营情况分析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测井装备重点企业（三）主要经济指标情况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测井装备重点企业（三）盈利能力情况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测井装备重点企业（三）成长能力情况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2026-2032年中国测井装备行业产能预测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2026-2032年中国测井装备行业产量预测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2026-2032年中国测井装备市场需求预测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2026-2032年中国测井装备行业市场规模预测</w:t>
      </w:r>
      <w:r>
        <w:rPr>
          <w:rFonts w:hint="eastAsia"/>
        </w:rPr>
        <w:br/>
      </w:r>
      <w:r>
        <w:rPr>
          <w:rFonts w:hint="eastAsia"/>
        </w:rPr>
        <w:t>　　图表 测井装备行业准入条件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2026-2032年中国测井装备行业信息化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2026-2032年中国测井装备市场前景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2026-2032年中国测井装备行业风险分析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2026-2032年中国测井装备行业发展趋势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55c8b58a4411e" w:history="1">
        <w:r>
          <w:rPr>
            <w:rStyle w:val="Hyperlink"/>
          </w:rPr>
          <w:t>2026-2032年中国测井装备市场研究与前景趋势报告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55c8b58a4411e" w:history="1">
        <w:r>
          <w:rPr>
            <w:rStyle w:val="Hyperlink"/>
          </w:rPr>
          <w:t>https://www.20087.com/8/38/CeJingZhuangBeiHangYeQianJingQuShi.html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热点：测井仪器的种类、测井设备、石油测井仪器都有哪些、测井系列、测量井深用什么仪器、测井仪器方法及原理、测井仪器公司、测井设备的摆放、测井仪器入井之前准备什么工作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cb43cc50e4b43" w:history="1">
      <w:r>
        <w:rPr>
          <w:rStyle w:val="Hyperlink"/>
        </w:rPr>
        <w:t>2026-2032年中国测井装备市场研究与前景趋势报告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eJingZhuangBeiHangYeQianJingQuShi.html" TargetMode="External" Id="R48155c8b58a4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eJingZhuangBeiHangYeQianJingQuShi.html" TargetMode="External" Id="R32ecb43cc50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2025-12-12T23:34:59Z</dcterms:created>
  <dcterms:modified xsi:type="dcterms:W3CDTF">2025-12-13T00:34:59Z</dcterms:modified>
  <dc:subject>2026-2032年中国测井装备市场研究与前景趋势报告</dc:subject>
  <dc:title>2026-2032年中国测井装备市场研究与前景趋势报告</dc:title>
  <cp:keywords>2026-2032年中国测井装备市场研究与前景趋势报告</cp:keywords>
  <dc:description>2026-2032年中国测井装备市场研究与前景趋势报告</dc:description>
</cp:coreProperties>
</file>