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b3b52ecb44440" w:history="1">
              <w:r>
                <w:rPr>
                  <w:rStyle w:val="Hyperlink"/>
                </w:rPr>
                <w:t>2025-2031年中国涂料稀释剂行业现状分析与前景趋势报告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b3b52ecb44440" w:history="1">
              <w:r>
                <w:rPr>
                  <w:rStyle w:val="Hyperlink"/>
                </w:rPr>
                <w:t>2025-2031年中国涂料稀释剂行业现状分析与前景趋势报告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b3b52ecb44440" w:history="1">
                <w:r>
                  <w:rPr>
                    <w:rStyle w:val="Hyperlink"/>
                  </w:rPr>
                  <w:t>https://www.20087.com/8/08/TuLiaoXiShiJiHangYeQianJingQuShi.html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稀释剂是用于调整涂料粘度以便于施工的一种溶剂。随着环保法规的日趋严格和消费者对健康安全意识的提高，涂料稀释剂的市场正在经历一场变革。目前，涂料稀释剂不仅在配方上进行了优化，减少了有害挥发性有机化合物（VOCs）的含量，而且还开发出了更多环保型产品，如水性稀释剂和低气味稀释剂等。</w:t>
      </w:r>
      <w:r>
        <w:rPr>
          <w:rFonts w:hint="eastAsia"/>
        </w:rPr>
        <w:br/>
      </w:r>
      <w:r>
        <w:rPr>
          <w:rFonts w:hint="eastAsia"/>
        </w:rPr>
        <w:t>　　未来，涂料稀释剂将更加注重环保和健康。一方面，随着技术的进步，涂料稀释剂将采用更少的有害物质，甚至完全无害的配方，以满足更加严格的环保标准。另一方面，通过改进生产工艺和材料选择，涂料稀释剂将能够更好地保持涂料的性能，如附着力、光泽度等，同时减少对使用者健康的潜在影响。此外，随着个性化需求的增长，涂料稀释剂也将提供更多定制化解决方案，以适应不同的施工条件和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b3b52ecb44440" w:history="1">
        <w:r>
          <w:rPr>
            <w:rStyle w:val="Hyperlink"/>
          </w:rPr>
          <w:t>2025-2031年中国涂料稀释剂行业现状分析与前景趋势报告</w:t>
        </w:r>
      </w:hyperlink>
      <w:r>
        <w:rPr>
          <w:rFonts w:hint="eastAsia"/>
        </w:rPr>
        <w:t>》基于详实数据，从市场规模、需求变化及价格动态等维度，全面解析了涂料稀释剂行业的现状与发展趋势，并对涂料稀释剂产业链各环节进行了系统性探讨。报告科学预测了涂料稀释剂行业未来发展方向，重点分析了涂料稀释剂技术现状及创新路径，同时聚焦涂料稀释剂重点企业的经营表现，评估了市场竞争格局、品牌影响力及市场集中度。通过对细分市场的深入研究及SWOT分析，报告揭示了涂料稀释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涂料稀释剂行业界定及应用领域</w:t>
      </w:r>
      <w:r>
        <w:rPr>
          <w:rFonts w:hint="eastAsia"/>
        </w:rPr>
        <w:br/>
      </w:r>
      <w:r>
        <w:rPr>
          <w:rFonts w:hint="eastAsia"/>
        </w:rPr>
        <w:t>　　第一节 涂料稀释剂行业定义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涂料稀释剂主要应用领域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2024-2025年全球涂料稀释剂行业市场调研分析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全球涂料稀释剂行业经济环境分析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全球涂料稀释剂市场总体情况分析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一、全球涂料稀释剂行业的发展特点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二、全球涂料稀释剂市场结构</w:t>
      </w:r>
      <w:r>
        <w:rPr>
          <w:rFonts w:hint="eastAsia"/>
        </w:rPr>
        <w:br/>
      </w:r>
      <w:r>
        <w:rPr>
          <w:rFonts w:hint="eastAsia"/>
        </w:rPr>
        <w:t>　　　　三、全球涂料稀释剂行业竞争格局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全球主要国家（地区）涂料稀释剂市场分析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2025-2031年全球涂料稀释剂行业发展趋势预测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2024-2025年涂料稀释剂行业发展环境分析</w:t>
      </w:r>
      <w:r>
        <w:rPr>
          <w:rFonts w:hint="eastAsia"/>
        </w:rPr>
        <w:br/>
      </w:r>
      <w:r>
        <w:rPr>
          <w:rFonts w:hint="eastAsia"/>
        </w:rPr>
        <w:t>　　第一节 涂料稀释剂行业环境分析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涂料稀释剂行业相关政策、法规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2024-2025年涂料稀释剂行业技术发展现状及趋势分析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涂料稀释剂行业技术发展现状分析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国内外涂料稀释剂行业技术差异与原因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涂料稀释剂行业技术发展方向、趋势预测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提升涂料稀释剂行业技术能力策略建议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中国涂料稀释剂行业供给、需求分析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2024-2025年中国涂料稀释剂市场现状</w:t>
      </w:r>
      <w:r>
        <w:rPr>
          <w:rFonts w:hint="eastAsia"/>
        </w:rPr>
        <w:br/>
      </w:r>
      <w:r>
        <w:rPr>
          <w:rFonts w:hint="eastAsia"/>
        </w:rPr>
        <w:t>　　第二节 中国涂料稀释剂行业产量情况分析及预测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一、涂料稀释剂总体产能规模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、2019-2024年中国涂料稀释剂产量统计分析</w:t>
      </w:r>
      <w:r>
        <w:rPr>
          <w:rFonts w:hint="eastAsia"/>
        </w:rPr>
        <w:br/>
      </w:r>
      <w:r>
        <w:rPr>
          <w:rFonts w:hint="eastAsia"/>
        </w:rPr>
        <w:t>　　　　三、涂料稀释剂生产区域分布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四、2025-2031年中国涂料稀释剂产量预测分析</w:t>
      </w:r>
      <w:r>
        <w:rPr>
          <w:rFonts w:hint="eastAsia"/>
        </w:rPr>
        <w:br/>
      </w:r>
      <w:r>
        <w:rPr>
          <w:rFonts w:hint="eastAsia"/>
        </w:rPr>
        <w:t>　　第三节 中国涂料稀释剂市场需求情况分析及预测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一、中国涂料稀释剂市场需求特点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二、2019-2024年中国涂料稀释剂市场需求统计</w:t>
      </w:r>
      <w:r>
        <w:rPr>
          <w:rFonts w:hint="eastAsia"/>
        </w:rPr>
        <w:br/>
      </w:r>
      <w:r>
        <w:rPr>
          <w:rFonts w:hint="eastAsia"/>
        </w:rPr>
        <w:t>　　　　三、涂料稀释剂市场饱和度</w:t>
      </w:r>
      <w:r>
        <w:rPr>
          <w:rFonts w:hint="eastAsia"/>
        </w:rPr>
        <w:br/>
      </w:r>
      <w:r>
        <w:rPr>
          <w:rFonts w:hint="eastAsia"/>
        </w:rPr>
        <w:t>　　　　四、影响涂料稀释剂市场需求的因素</w:t>
      </w:r>
      <w:r>
        <w:rPr>
          <w:rFonts w:hint="eastAsia"/>
        </w:rPr>
        <w:br/>
      </w:r>
      <w:r>
        <w:rPr>
          <w:rFonts w:hint="eastAsia"/>
        </w:rPr>
        <w:t>　　　　五、涂料稀释剂市场潜力分析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六、2025-2031年中国涂料稀释剂市场需求预测分析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中国涂料稀释剂行业进出口分析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一、2019-2024年涂料稀释剂进口量及增速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三、2025-2031年涂料稀释剂进口量及增速预测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一、2019-2024年涂料稀释剂出口量及增速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三、2025-2031年涂料稀释剂出口量及增速预测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中国涂料稀释剂行业重点地区调研分析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一、中国涂料稀释剂行业区域市场分布情况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二、**地区涂料稀释剂行业市场需求规模情况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三、**地区涂料稀释剂行业市场需求规模情况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四、**地区涂料稀释剂行业市场需求规模情况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五、**地区涂料稀释剂行业市场需求规模情况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六、**地区涂料稀释剂行业市场需求规模情况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2024-2025年中国涂料稀释剂细分行业调研</w:t>
      </w:r>
      <w:r>
        <w:rPr>
          <w:rFonts w:hint="eastAsia"/>
        </w:rPr>
        <w:br/>
      </w:r>
      <w:r>
        <w:rPr>
          <w:rFonts w:hint="eastAsia"/>
        </w:rPr>
        <w:t>　　第一节 主要涂料稀释剂细分行业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涂料稀释剂行业重点企业发展调研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2025年中国涂料稀释剂企业营销及发展建议</w:t>
      </w:r>
      <w:r>
        <w:rPr>
          <w:rFonts w:hint="eastAsia"/>
        </w:rPr>
        <w:br/>
      </w:r>
      <w:r>
        <w:rPr>
          <w:rFonts w:hint="eastAsia"/>
        </w:rPr>
        <w:t>　　第一节 涂料稀释剂企业营销策略分析及建议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涂料稀释剂企业营销策略分析</w:t>
      </w:r>
      <w:r>
        <w:rPr>
          <w:rFonts w:hint="eastAsia"/>
        </w:rPr>
        <w:br/>
      </w:r>
      <w:r>
        <w:rPr>
          <w:rFonts w:hint="eastAsia"/>
        </w:rPr>
        <w:t>　　　　一、涂料稀释剂企业营销策略</w:t>
      </w:r>
      <w:r>
        <w:rPr>
          <w:rFonts w:hint="eastAsia"/>
        </w:rPr>
        <w:br/>
      </w:r>
      <w:r>
        <w:rPr>
          <w:rFonts w:hint="eastAsia"/>
        </w:rPr>
        <w:t>　　　　二、涂料稀释剂企业经验借鉴</w:t>
      </w:r>
      <w:r>
        <w:rPr>
          <w:rFonts w:hint="eastAsia"/>
        </w:rPr>
        <w:br/>
      </w:r>
      <w:r>
        <w:rPr>
          <w:rFonts w:hint="eastAsia"/>
        </w:rPr>
        <w:t>　　第三节 涂料稀释剂企业营销模式演化与创新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涂料稀释剂企业经营发展分析及建议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一、涂料稀释剂企业存在的问题</w:t>
      </w:r>
      <w:r>
        <w:rPr>
          <w:rFonts w:hint="eastAsia"/>
        </w:rPr>
        <w:br/>
      </w:r>
      <w:r>
        <w:rPr>
          <w:rFonts w:hint="eastAsia"/>
        </w:rPr>
        <w:t>　　　　二、涂料稀释剂企业应对的策略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涂料稀释剂行业发展趋势及投资风险预警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2025年涂料稀释剂市场前景分析</w:t>
      </w:r>
      <w:r>
        <w:rPr>
          <w:rFonts w:hint="eastAsia"/>
        </w:rPr>
        <w:br/>
      </w:r>
      <w:r>
        <w:rPr>
          <w:rFonts w:hint="eastAsia"/>
        </w:rPr>
        <w:t>　　第二节 2025年涂料稀释剂行业发展趋势预测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影响涂料稀释剂行业发展的主要因素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一、2025年影响涂料稀释剂行业运行的有利因素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二、2025年影响涂料稀释剂行业运行的稳定因素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三、2025年影响涂料稀释剂行业运行的不利因素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四、2025年中国涂料稀释剂行业发展面临的挑战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五、2025年中国涂料稀释剂行业发展面临的机遇</w:t>
      </w:r>
      <w:r>
        <w:rPr>
          <w:rFonts w:hint="eastAsia"/>
        </w:rPr>
        <w:br/>
      </w:r>
      <w:r>
        <w:rPr>
          <w:rFonts w:hint="eastAsia"/>
        </w:rPr>
        <w:t>　　第四节 涂料稀释剂行业投资风险预警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一、2025-2031年涂料稀释剂行业市场风险及控制策略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二、2025-2031年涂料稀释剂行业政策风险及控制策略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三、2025-2031年涂料稀释剂行业经营风险及控制策略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四、2025-2031年涂料稀释剂同业竞争风险及控制策略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五、2025-2031年涂料稀释剂行业其他风险及控制策略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涂料稀释剂行业投资战略研究</w:t>
      </w:r>
      <w:r>
        <w:rPr>
          <w:rFonts w:hint="eastAsia"/>
        </w:rPr>
        <w:br/>
      </w:r>
      <w:r>
        <w:rPr>
          <w:rFonts w:hint="eastAsia"/>
        </w:rPr>
        <w:t>　　第一节 涂料稀释剂行业发展战略研究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对我国涂料稀释剂品牌的战略思考</w:t>
      </w:r>
      <w:r>
        <w:rPr>
          <w:rFonts w:hint="eastAsia"/>
        </w:rPr>
        <w:br/>
      </w:r>
      <w:r>
        <w:rPr>
          <w:rFonts w:hint="eastAsia"/>
        </w:rPr>
        <w:t>　　　　一、涂料稀释剂品牌的重要性</w:t>
      </w:r>
      <w:r>
        <w:rPr>
          <w:rFonts w:hint="eastAsia"/>
        </w:rPr>
        <w:br/>
      </w:r>
      <w:r>
        <w:rPr>
          <w:rFonts w:hint="eastAsia"/>
        </w:rPr>
        <w:t>　　　　二、涂料稀释剂实施品牌战略的意义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三、涂料稀释剂企业品牌的现状分析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四、我国涂料稀释剂企业的品牌战略</w:t>
      </w:r>
      <w:r>
        <w:rPr>
          <w:rFonts w:hint="eastAsia"/>
        </w:rPr>
        <w:br/>
      </w:r>
      <w:r>
        <w:rPr>
          <w:rFonts w:hint="eastAsia"/>
        </w:rPr>
        <w:t>　　　　五、涂料稀释剂品牌战略管理的策略</w:t>
      </w:r>
      <w:r>
        <w:rPr>
          <w:rFonts w:hint="eastAsia"/>
        </w:rPr>
        <w:br/>
      </w:r>
      <w:r>
        <w:rPr>
          <w:rFonts w:hint="eastAsia"/>
        </w:rPr>
        <w:t>　　第三节 涂料稀释剂经营策略分析</w:t>
      </w:r>
      <w:r>
        <w:rPr>
          <w:rFonts w:hint="eastAsia"/>
        </w:rPr>
        <w:br/>
      </w:r>
      <w:r>
        <w:rPr>
          <w:rFonts w:hint="eastAsia"/>
        </w:rPr>
        <w:t>　　　　一、涂料稀释剂市场细分策略</w:t>
      </w:r>
      <w:r>
        <w:rPr>
          <w:rFonts w:hint="eastAsia"/>
        </w:rPr>
        <w:br/>
      </w:r>
      <w:r>
        <w:rPr>
          <w:rFonts w:hint="eastAsia"/>
        </w:rPr>
        <w:t>　　　　二、涂料稀释剂市场创新策略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四、涂料稀释剂新产品差异化战略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涂料稀释剂行业投资战略研究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一、2025-2031年涂料稀释剂行业投资战略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涂料稀释剂行业类别</w:t>
      </w:r>
      <w:r>
        <w:rPr>
          <w:rFonts w:hint="eastAsia"/>
        </w:rPr>
        <w:br/>
      </w:r>
      <w:r>
        <w:rPr>
          <w:rFonts w:hint="eastAsia"/>
        </w:rPr>
        <w:t>　　图表 涂料稀释剂行业产业链调研</w:t>
      </w:r>
      <w:r>
        <w:rPr>
          <w:rFonts w:hint="eastAsia"/>
        </w:rPr>
        <w:br/>
      </w:r>
      <w:r>
        <w:rPr>
          <w:rFonts w:hint="eastAsia"/>
        </w:rPr>
        <w:t>　　图表 涂料稀释剂行业现状</w:t>
      </w:r>
      <w:r>
        <w:rPr>
          <w:rFonts w:hint="eastAsia"/>
        </w:rPr>
        <w:br/>
      </w:r>
      <w:r>
        <w:rPr>
          <w:rFonts w:hint="eastAsia"/>
        </w:rPr>
        <w:t>　　图表 涂料稀释剂行业标准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2019-2024年中国涂料稀释剂行业市场规模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2025年中国涂料稀释剂行业产能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2019-2024年中国涂料稀释剂行业产量统计</w:t>
      </w:r>
      <w:r>
        <w:rPr>
          <w:rFonts w:hint="eastAsia"/>
        </w:rPr>
        <w:br/>
      </w:r>
      <w:r>
        <w:rPr>
          <w:rFonts w:hint="eastAsia"/>
        </w:rPr>
        <w:t>　　图表 涂料稀释剂行业动态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2019-2024年中国涂料稀释剂市场需求量</w:t>
      </w:r>
      <w:r>
        <w:rPr>
          <w:rFonts w:hint="eastAsia"/>
        </w:rPr>
        <w:br/>
      </w:r>
      <w:r>
        <w:rPr>
          <w:rFonts w:hint="eastAsia"/>
        </w:rPr>
        <w:t>　　图表 2025年中国涂料稀释剂行业需求区域调研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2019-2024年中国涂料稀释剂行情</w:t>
      </w:r>
      <w:r>
        <w:rPr>
          <w:rFonts w:hint="eastAsia"/>
        </w:rPr>
        <w:br/>
      </w:r>
      <w:r>
        <w:rPr>
          <w:rFonts w:hint="eastAsia"/>
        </w:rPr>
        <w:t>　　图表 2019-2024年中国涂料稀释剂价格走势图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2019-2024年中国涂料稀释剂行业销售收入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2019-2024年中国涂料稀释剂行业盈利情况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2019-2024年中国涂料稀释剂行业利润总额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2019-2024年中国涂料稀释剂进口统计</w:t>
      </w:r>
      <w:r>
        <w:rPr>
          <w:rFonts w:hint="eastAsia"/>
        </w:rPr>
        <w:br/>
      </w:r>
      <w:r>
        <w:rPr>
          <w:rFonts w:hint="eastAsia"/>
        </w:rPr>
        <w:t>　　图表 2019-2024年中国涂料稀释剂出口统计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2019-2024年中国涂料稀释剂行业企业数量统计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**地区涂料稀释剂市场规模</w:t>
      </w:r>
      <w:r>
        <w:rPr>
          <w:rFonts w:hint="eastAsia"/>
        </w:rPr>
        <w:br/>
      </w:r>
      <w:r>
        <w:rPr>
          <w:rFonts w:hint="eastAsia"/>
        </w:rPr>
        <w:t>　　图表 **地区涂料稀释剂行业市场需求</w:t>
      </w:r>
      <w:r>
        <w:rPr>
          <w:rFonts w:hint="eastAsia"/>
        </w:rPr>
        <w:br/>
      </w:r>
      <w:r>
        <w:rPr>
          <w:rFonts w:hint="eastAsia"/>
        </w:rPr>
        <w:t>　　图表 **地区涂料稀释剂市场调研</w:t>
      </w:r>
      <w:r>
        <w:rPr>
          <w:rFonts w:hint="eastAsia"/>
        </w:rPr>
        <w:br/>
      </w:r>
      <w:r>
        <w:rPr>
          <w:rFonts w:hint="eastAsia"/>
        </w:rPr>
        <w:t>　　图表 **地区涂料稀释剂行业市场需求分析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**地区涂料稀释剂市场规模</w:t>
      </w:r>
      <w:r>
        <w:rPr>
          <w:rFonts w:hint="eastAsia"/>
        </w:rPr>
        <w:br/>
      </w:r>
      <w:r>
        <w:rPr>
          <w:rFonts w:hint="eastAsia"/>
        </w:rPr>
        <w:t>　　图表 **地区涂料稀释剂行业市场需求</w:t>
      </w:r>
      <w:r>
        <w:rPr>
          <w:rFonts w:hint="eastAsia"/>
        </w:rPr>
        <w:br/>
      </w:r>
      <w:r>
        <w:rPr>
          <w:rFonts w:hint="eastAsia"/>
        </w:rPr>
        <w:t>　　图表 **地区涂料稀释剂市场调研</w:t>
      </w:r>
      <w:r>
        <w:rPr>
          <w:rFonts w:hint="eastAsia"/>
        </w:rPr>
        <w:br/>
      </w:r>
      <w:r>
        <w:rPr>
          <w:rFonts w:hint="eastAsia"/>
        </w:rPr>
        <w:t>　　图表 **地区涂料稀释剂行业市场需求分析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涂料稀释剂行业竞争对手分析</w:t>
      </w:r>
      <w:r>
        <w:rPr>
          <w:rFonts w:hint="eastAsia"/>
        </w:rPr>
        <w:br/>
      </w:r>
      <w:r>
        <w:rPr>
          <w:rFonts w:hint="eastAsia"/>
        </w:rPr>
        <w:t>　　图表 涂料稀释剂重点企业（一）基本信息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涂料稀释剂重点企业（一）经营情况分析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涂料稀释剂重点企业（一）主要经济指标情况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涂料稀释剂重点企业（一）盈利能力情况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涂料稀释剂重点企业（一）偿债能力情况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涂料稀释剂重点企业（一）运营能力情况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涂料稀释剂重点企业（一）成长能力情况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涂料稀释剂重点企业（二）基本信息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涂料稀释剂重点企业（二）经营情况分析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涂料稀释剂重点企业（二）主要经济指标情况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涂料稀释剂重点企业（二）盈利能力情况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涂料稀释剂重点企业（二）偿债能力情况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涂料稀释剂重点企业（二）运营能力情况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涂料稀释剂重点企业（二）成长能力情况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涂料稀释剂重点企业（三）基本信息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涂料稀释剂重点企业（三）经营情况分析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涂料稀释剂重点企业（三）主要经济指标情况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涂料稀释剂重点企业（三）盈利能力情况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涂料稀释剂重点企业（三）偿债能力情况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涂料稀释剂重点企业（三）运营能力情况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涂料稀释剂重点企业（三）成长能力情况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2025-2031年中国涂料稀释剂行业产能预测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2025-2031年中国涂料稀释剂行业产量预测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2025-2031年中国涂料稀释剂市场需求预测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2025-2031年中国涂料稀释剂行业市场规模预测</w:t>
      </w:r>
      <w:r>
        <w:rPr>
          <w:rFonts w:hint="eastAsia"/>
        </w:rPr>
        <w:br/>
      </w:r>
      <w:r>
        <w:rPr>
          <w:rFonts w:hint="eastAsia"/>
        </w:rPr>
        <w:t>　　图表 涂料稀释剂行业准入条件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2025年中国涂料稀释剂市场前景</w:t>
      </w:r>
      <w:r>
        <w:rPr>
          <w:rFonts w:hint="eastAsia"/>
        </w:rPr>
        <w:br/>
      </w:r>
      <w:r>
        <w:rPr>
          <w:rFonts w:hint="eastAsia"/>
        </w:rPr>
        <w:t>　　图表 2025-2031年中国涂料稀释剂行业信息化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2025-2031年中国涂料稀释剂行业风险分析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2025-2031年中国涂料稀释剂行业发展趋势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b3b52ecb44440" w:history="1">
        <w:r>
          <w:rPr>
            <w:rStyle w:val="Hyperlink"/>
          </w:rPr>
          <w:t>2025-2031年中国涂料稀释剂行业现状分析与前景趋势报告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b3b52ecb44440" w:history="1">
        <w:r>
          <w:rPr>
            <w:rStyle w:val="Hyperlink"/>
          </w:rPr>
          <w:t>https://www.20087.com/8/08/TuLiaoXiShiJiHangYeQianJingQuShi.html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热点：油漆稀释剂多少钱一公斤、涂料稀释剂是危险品吗、稀释剂主要成分、乞丐模拟器涂料稀释剂、油漆稀释剂哪里可以买到、涂料稀释剂有毒吗、油漆调和剂、涂料稀释剂是什么、涂料要兑水吗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05edb06d44dc8" w:history="1">
      <w:r>
        <w:rPr>
          <w:rStyle w:val="Hyperlink"/>
        </w:rPr>
        <w:t>2025-2031年中国涂料稀释剂行业现状分析与前景趋势报告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TuLiaoXiShiJiHangYeQianJingQuShi.html" TargetMode="External" Id="R7ccb3b52ecb4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TuLiaoXiShiJiHangYeQianJingQuShi.html" TargetMode="External" Id="R74a05edb06d4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2024-11-25T23:49:00Z</dcterms:created>
  <dcterms:modified xsi:type="dcterms:W3CDTF">2024-11-26T00:49:00Z</dcterms:modified>
  <dc:subject>2025-2031年中国涂料稀释剂行业现状分析与前景趋势报告</dc:subject>
  <dc:title>2025-2031年中国涂料稀释剂行业现状分析与前景趋势报告</dc:title>
  <cp:keywords>2025-2031年中国涂料稀释剂行业现状分析与前景趋势报告</cp:keywords>
  <dc:description>2025-2031年中国涂料稀释剂行业现状分析与前景趋势报告</dc:description>
</cp:coreProperties>
</file>