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52738ea6d4af6" w:history="1">
              <w:r>
                <w:rPr>
                  <w:rStyle w:val="Hyperlink"/>
                </w:rPr>
                <w:t>中国热固性复合材料行业市场分析与前景趋势报告（2025-2031年）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52738ea6d4af6" w:history="1">
              <w:r>
                <w:rPr>
                  <w:rStyle w:val="Hyperlink"/>
                </w:rPr>
                <w:t>中国热固性复合材料行业市场分析与前景趋势报告（2025-2031年）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52738ea6d4af6" w:history="1">
                <w:r>
                  <w:rPr>
                    <w:rStyle w:val="Hyperlink"/>
                  </w:rPr>
                  <w:t>https://www.20087.com/8/68/ReGuXingFuHeCaiLiaoHangYeQianJing.html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复合材料由树脂基体（如环氧、酚醛、不饱和聚酯）与增强纤维（碳纤维、玻璃纤维、芳纶）通过模压、缠绕或拉挤成型工艺制成，具备高强度、高模量、耐高温与耐腐蚀等特性，广泛应用于航空航天、轨道交通、风电叶片与化工设备。当前制造技术成熟，采用预浸料或树脂传递模塑（RTM）工艺实现复杂结构的一体化成型。材料设计注重界面结合力与层间性能优化，通过表面处理与增韧改性提升抗冲击性。在航空领域，碳纤维增强环氧复合材料显著减轻结构重量。热固性复合材料企业强化过程控制，确保纤维取向、树脂含量与固化度的一致性。无损检测技术用于内部缺陷排查，保障产品可靠性。</w:t>
      </w:r>
      <w:r>
        <w:rPr>
          <w:rFonts w:hint="eastAsia"/>
        </w:rPr>
        <w:br/>
      </w:r>
      <w:r>
        <w:rPr>
          <w:rFonts w:hint="eastAsia"/>
        </w:rPr>
        <w:t>　　未来，热固性复合材料将向多功能集成与可回收性突破方向发展，新型自修复树脂体系将通过微胶囊或可逆化学键实现裂纹自主愈合，延长服役寿命。导热、导电或电磁屏蔽功能将通过纳米填料引入，满足电子封装与智能结构需求。在可持续发展压力下，可降解热固性树脂与水辅助解聚技术将探索商业化路径，实现纤维与树脂的分离回收。3D打印工艺将普及，支持复杂拓扑结构的增材制造，减少材料浪费。数字孪生技术将用于固化过程模拟，优化温度与压力曲线。在极端环境应用中，耐超高温树脂与抗氧化涂层将拓展至航天热防护领域。同时，自动化铺放设备将提升生产效率与一致性，推动大规模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52738ea6d4af6" w:history="1">
        <w:r>
          <w:rPr>
            <w:rStyle w:val="Hyperlink"/>
          </w:rPr>
          <w:t>中国热固性复合材料行业市场分析与前景趋势报告（2025-2031年）</w:t>
        </w:r>
      </w:hyperlink>
      <w:r>
        <w:rPr>
          <w:rFonts w:hint="eastAsia"/>
        </w:rPr>
        <w:t>》整合了国家统计局、相关行业协会等机构的详实数据，结合专业研究团队对热固性复合材料市场的长期监测，对热固性复合材料行业发展现状进行了全面分析。报告探讨了热固性复合材料行业的市场规模、需求动态、进出口情况、产业链结构和区域分布，详细分析了热固性复合材料竞争格局以及潜在的风险与投资机会。同时，报告也阐明了热固性复合材料行业的发展趋势，并对热固性复合材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热固性复合材料行业概述</w:t>
      </w:r>
      <w:r>
        <w:rPr>
          <w:rFonts w:hint="eastAsia"/>
        </w:rPr>
        <w:br/>
      </w:r>
      <w:r>
        <w:rPr>
          <w:rFonts w:hint="eastAsia"/>
        </w:rPr>
        <w:t>　　第一节 热固性复合材料定义与分类</w:t>
      </w:r>
      <w:r>
        <w:rPr>
          <w:rFonts w:hint="eastAsia"/>
        </w:rPr>
        <w:br/>
      </w:r>
      <w:r>
        <w:rPr>
          <w:rFonts w:hint="eastAsia"/>
        </w:rPr>
        <w:t>　　第二节 热固性复合材料应用领域</w:t>
      </w:r>
      <w:r>
        <w:rPr>
          <w:rFonts w:hint="eastAsia"/>
        </w:rPr>
        <w:br/>
      </w:r>
      <w:r>
        <w:rPr>
          <w:rFonts w:hint="eastAsia"/>
        </w:rPr>
        <w:t>　　第三节 热固性复合材料行业经济指标分析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一、热固性复合材料行业赢利性评估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二、热固性复合材料行业成长速度分析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三、热固性复合材料附加值提升空间探讨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四、热固性复合材料行业进入壁垒分析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五、热固性复合材料行业风险性评估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六、热固性复合材料行业周期性分析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七、热固性复合材料行业竞争程度指标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八、热固性复合材料行业成熟度综合分析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热固性复合材料产业链及经营模式分析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三、热固性复合材料销售模式与渠道策略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全球热固性复合材料市场发展分析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2024-2025年全球热固性复合材料行业发展分析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一、全球热固性复合材料行业市场规模与趋势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二、全球热固性复合材料行业发展特点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三、全球热固性复合材料行业竞争格局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主要国家与地区热固性复合材料市场分析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2025-2031年全球热固性复合材料行业发展趋势与前景预测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一、热固性复合材料行业发展趋势</w:t>
      </w:r>
      <w:r>
        <w:rPr>
          <w:rFonts w:hint="eastAsia"/>
        </w:rPr>
        <w:br/>
      </w:r>
      <w:r>
        <w:rPr>
          <w:rFonts w:hint="eastAsia"/>
        </w:rPr>
        <w:t>　　　　二、热固性复合材料行业发展潜力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中国热固性复合材料行业市场分析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2024-2025年热固性复合材料产能与投资动态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一、国内热固性复合材料产能现状与利用效率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二、热固性复合材料产能扩张与投资动态分析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2025-2031年热固性复合材料行业产量统计与趋势预测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一、2019-2024年热固性复合材料行业产量与增长趋势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1、2019-2024年热固性复合材料产量及增长趋势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2、2019-2024年热固性复合材料细分产品产量及份额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二、热固性复合材料产量影响因素分析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三、2025-2031年热固性复合材料产量预测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2025-2031年热固性复合材料市场需求与销售分析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一、2024-2025年热固性复合材料行业需求现状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二、热固性复合材料客户群体与需求特点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三、2019-2024年热固性复合材料行业销售规模分析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四、2025-2031年热固性复合材料市场增长潜力与规模预测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2024-2025年热固性复合材料行业技术发展现状及趋势分析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国内外热固性复合材料行业技术差距分析及差距形成的主要原因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热固性复合材料行业技术发展方向、趋势预测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一、2024-2025年热固性复合材料主要细分产品市场现状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热固性复合材料价格机制与竞争策略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一、2019-2024年热固性复合材料市场价格走势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热固性复合材料定价策略与方法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2025-2031年热固性复合材料价格竞争态势与趋势预测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中国热固性复合材料行业重点区域市场研究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2024-2025年重点区域热固性复合材料市场发展概况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二、2019-2024年热固性复合材料市场需求规模情况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三、2025-2031年热固性复合材料行业发展潜力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二、2019-2024年热固性复合材料市场需求规模情况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三、2025-2031年热固性复合材料行业发展潜力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二、2019-2024年热固性复合材料市场需求规模情况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三、2025-2031年热固性复合材料行业发展潜力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二、2019-2024年热固性复合材料市场需求规模情况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三、2025-2031年热固性复合材料行业发展潜力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二、2019-2024年热固性复合材料市场需求规模情况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三、2025-2031年热固性复合材料行业发展潜力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2019-2024年中国热固性复合材料行业进出口情况分析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热固性复合材料行业进口规模与来源分析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一、2019-2024年热固性复合材料进口规模分析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二、热固性复合材料主要进口来源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热固性复合材料行业出口规模与目的地分析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一、2019-2024年热固性复合材料出口规模分析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二、热固性复合材料主要出口目的地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2019-2024年中国热固性复合材料总体规模与财务指标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中国热固性复合材料行业总体规模分析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一、热固性复合材料企业数量与结构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二、热固性复合材料从业人员规模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三、热固性复合材料行业资产状况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中国热固性复合材料行业财务指标总体分析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热固性复合材料重点企业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热固性复合材料领先企业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热固性复合材料标杆企业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热固性复合材料代表企业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热固性复合材料龙头企业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热固性复合材料重点企业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中国热固性复合材料行业竞争格局分析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热固性复合材料行业竞争格局总览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2024-2025年热固性复合材料行业竞争力分析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一、热固性复合材料供应商议价能力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四、热固性复合材料替代品威胁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2019-2024年热固性复合材料行业企业并购活动分析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2024-2025年热固性复合材料行业会展与招投标活动分析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一、热固性复合材料行业会展活动及其市场影响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2025年中国热固性复合材料企业发展策略分析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热固性复合材料市场策略分析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一、热固性复合材料市场定位与拓展策略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二、热固性复合材料市场细分与目标客户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热固性复合材料销售策略分析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一、热固性复合材料销售渠道与网络建设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提高热固性复合材料企业竞争力建议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一、热固性复合材料技术创新与管理优化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热固性复合材料品牌战略思考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一、热固性复合材料品牌建设与维护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二、热固性复合材料品牌影响力与市场竞争力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中国热固性复合材料行业风险与对策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热固性复合材料行业SWOT分析</w:t>
      </w:r>
      <w:r>
        <w:rPr>
          <w:rFonts w:hint="eastAsia"/>
        </w:rPr>
        <w:br/>
      </w:r>
      <w:r>
        <w:rPr>
          <w:rFonts w:hint="eastAsia"/>
        </w:rPr>
        <w:t>　　　　一、热固性复合材料行业优势分析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二、热固性复合材料行业劣势分析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三、热固性复合材料市场机会探索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四、热固性复合材料市场威胁评估</w:t>
      </w:r>
      <w:r>
        <w:rPr>
          <w:rFonts w:hint="eastAsia"/>
        </w:rPr>
        <w:br/>
      </w:r>
      <w:r>
        <w:rPr>
          <w:rFonts w:hint="eastAsia"/>
        </w:rPr>
        <w:t>　　第二节 热固性复合材料行业风险及对策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2025-2031年中国热固性复合材料行业前景与发展趋势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热固性复合材料行业发展环境分析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2025-2031年热固性复合材料行业发展趋势与方向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一、热固性复合材料行业发展方向预测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二、热固性复合材料发展趋势分析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2025-2031年热固性复合材料行业发展潜力与机遇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一、热固性复合材料市场发展潜力评估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二、热固性复合材料新兴市场与机遇探索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热固性复合材料行业研究结论与建议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中智-林-热固性复合材料行业发展建议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热固性复合材料行业类别</w:t>
      </w:r>
      <w:r>
        <w:rPr>
          <w:rFonts w:hint="eastAsia"/>
        </w:rPr>
        <w:br/>
      </w:r>
      <w:r>
        <w:rPr>
          <w:rFonts w:hint="eastAsia"/>
        </w:rPr>
        <w:t>　　图表 热固性复合材料行业产业链调研</w:t>
      </w:r>
      <w:r>
        <w:rPr>
          <w:rFonts w:hint="eastAsia"/>
        </w:rPr>
        <w:br/>
      </w:r>
      <w:r>
        <w:rPr>
          <w:rFonts w:hint="eastAsia"/>
        </w:rPr>
        <w:t>　　图表 热固性复合材料行业现状</w:t>
      </w:r>
      <w:r>
        <w:rPr>
          <w:rFonts w:hint="eastAsia"/>
        </w:rPr>
        <w:br/>
      </w:r>
      <w:r>
        <w:rPr>
          <w:rFonts w:hint="eastAsia"/>
        </w:rPr>
        <w:t>　　图表 热固性复合材料行业标准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2024年中国热固性复合材料行业产能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2019-2024年中国热固性复合材料行业产量统计</w:t>
      </w:r>
      <w:r>
        <w:rPr>
          <w:rFonts w:hint="eastAsia"/>
        </w:rPr>
        <w:br/>
      </w:r>
      <w:r>
        <w:rPr>
          <w:rFonts w:hint="eastAsia"/>
        </w:rPr>
        <w:t>　　图表 热固性复合材料行业动态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2024年中国热固性复合材料行业需求区域调研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2019-2024年中国热固性复合材料行业企业数量统计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**地区热固性复合材料市场规模</w:t>
      </w:r>
      <w:r>
        <w:rPr>
          <w:rFonts w:hint="eastAsia"/>
        </w:rPr>
        <w:br/>
      </w:r>
      <w:r>
        <w:rPr>
          <w:rFonts w:hint="eastAsia"/>
        </w:rPr>
        <w:t>　　图表 **地区热固性复合材料行业市场需求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**地区热固性复合材料市场调研</w:t>
      </w:r>
      <w:r>
        <w:rPr>
          <w:rFonts w:hint="eastAsia"/>
        </w:rPr>
        <w:br/>
      </w:r>
      <w:r>
        <w:rPr>
          <w:rFonts w:hint="eastAsia"/>
        </w:rPr>
        <w:t>　　图表 **地区热固性复合材料行业市场需求分析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**地区热固性复合材料市场规模</w:t>
      </w:r>
      <w:r>
        <w:rPr>
          <w:rFonts w:hint="eastAsia"/>
        </w:rPr>
        <w:br/>
      </w:r>
      <w:r>
        <w:rPr>
          <w:rFonts w:hint="eastAsia"/>
        </w:rPr>
        <w:t>　　图表 **地区热固性复合材料行业市场需求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**地区热固性复合材料市场调研</w:t>
      </w:r>
      <w:r>
        <w:rPr>
          <w:rFonts w:hint="eastAsia"/>
        </w:rPr>
        <w:br/>
      </w:r>
      <w:r>
        <w:rPr>
          <w:rFonts w:hint="eastAsia"/>
        </w:rPr>
        <w:t>　　图表 **地区热固性复合材料行业市场需求分析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2025-2031年中国热固性复合材料行业产量预测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2025-2031年中国热固性复合材料市场需求预测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2025-2031年中国热固性复合材料行业市场规模预测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热固性复合材料行业准入条件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2025-2031年中国热固性复合材料市场前景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2025-2031年中国热固性复合材料行业信息化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2025-2031年中国热固性复合材料行业风险分析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2025-2031年中国热固性复合材料行业发展趋势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52738ea6d4af6" w:history="1">
        <w:r>
          <w:rPr>
            <w:rStyle w:val="Hyperlink"/>
          </w:rPr>
          <w:t>中国热固性复合材料行业市场分析与前景趋势报告（2025-2031年）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52738ea6d4af6" w:history="1">
        <w:r>
          <w:rPr>
            <w:rStyle w:val="Hyperlink"/>
          </w:rPr>
          <w:t>https://www.20087.com/8/68/ReGuXingFuHeCaiLiaoHangYeQianJing.html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复合材料、热固性复合材料成型工艺、碳纤维材料与树脂复合、热固性复合材料简称、热塑性热固性复合材料发展趋势、热固性复合材料与热塑性复合材料性能对比、高级复合材料、热固性复合材料夏天强度降低的原因、复合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8078c7cf04047" w:history="1">
      <w:r>
        <w:rPr>
          <w:rStyle w:val="Hyperlink"/>
        </w:rPr>
        <w:t>中国热固性复合材料行业市场分析与前景趋势报告（2025-2031年）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eGuXingFuHeCaiLiaoHangYeQianJing.html" TargetMode="External" Id="Rcb152738ea6d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eGuXingFuHeCaiLiaoHangYeQianJing.html" TargetMode="External" Id="R8088078c7cf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2025-09-08T06:01:49Z</dcterms:created>
  <dcterms:modified xsi:type="dcterms:W3CDTF">2025-09-08T07:01:49Z</dcterms:modified>
  <dc:subject>中国热固性复合材料行业市场分析与前景趋势报告（2025-2031年）</dc:subject>
  <dc:title>中国热固性复合材料行业市场分析与前景趋势报告（2025-2031年）</dc:title>
  <cp:keywords>中国热固性复合材料行业市场分析与前景趋势报告（2025-2031年）</cp:keywords>
  <dc:description>中国热固性复合材料行业市场分析与前景趋势报告（2025-2031年）</dc:description>
</cp:coreProperties>
</file>