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03655e5244b49" w:history="1">
              <w:r>
                <w:rPr>
                  <w:rStyle w:val="Hyperlink"/>
                </w:rPr>
                <w:t>2026-2032年中国热熔胶行业研究与前景趋势预测报告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03655e5244b49" w:history="1">
              <w:r>
                <w:rPr>
                  <w:rStyle w:val="Hyperlink"/>
                </w:rPr>
                <w:t>2026-2032年中国热熔胶行业研究与前景趋势预测报告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03655e5244b49" w:history="1">
                <w:r>
                  <w:rPr>
                    <w:rStyle w:val="Hyperlink"/>
                  </w:rPr>
                  <w:t>https://www.20087.com/8/98/ReRongJiaoDeQianJingQuShi.html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在常温下为固态，加热后变为液态并具有粘合性能的胶黏剂，广泛应用于包装、木材加工、电子产品组装、汽车内饰等行业。近年来，随着包装行业对环保、高效、低成本的需求日益增长，热熔胶因其快速固化、操作简便、粘接强度高等特点，市场需求持续上升。同时，热熔胶技术的不断创新，如开发低温热熔胶、提高热熔胶的耐热性和耐候性，使其应用范围进一步扩大。</w:t>
      </w:r>
      <w:r>
        <w:rPr>
          <w:rFonts w:hint="eastAsia"/>
        </w:rPr>
        <w:br/>
      </w:r>
      <w:r>
        <w:rPr>
          <w:rFonts w:hint="eastAsia"/>
        </w:rPr>
        <w:t>　　未来，热熔胶行业将更加注重绿色化、智能化和功能化发展。一方面，环保法规的加强和消费者对可持续产品的需求，将推动热熔胶向低VOC（挥发性有机化合物）、可降解或生物基方向发展，减少对环境的影响。另一方面，智能制造技术的应用将提升热熔胶的生产效率和质量控制水平，实现个性化定制和快速响应市场需求。此外，随着物联网和智能包装技术的发展，热熔胶将集成更多的智能功能，如温度感应、湿度监测和数据记录，增强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03655e5244b49" w:history="1">
        <w:r>
          <w:rPr>
            <w:rStyle w:val="Hyperlink"/>
          </w:rPr>
          <w:t>2026-2032年中国热熔胶行业研究与前景趋势预测报告</w:t>
        </w:r>
      </w:hyperlink>
      <w:r>
        <w:rPr>
          <w:rFonts w:hint="eastAsia"/>
        </w:rPr>
        <w:t>》从市场规模、需求变化及价格动态等维度，系统解析了热熔胶行业的现状与发展趋势。报告深入分析了热熔胶产业链各环节，科学预测了市场前景与技术发展方向，同时聚焦热熔胶细分市场特点及重点企业的经营表现，揭示了热熔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热熔胶行业界定</w:t>
      </w:r>
      <w:r>
        <w:rPr>
          <w:rFonts w:hint="eastAsia"/>
        </w:rPr>
        <w:br/>
      </w:r>
      <w:r>
        <w:rPr>
          <w:rFonts w:hint="eastAsia"/>
        </w:rPr>
        <w:t>　　第一节 热熔胶行业定义</w:t>
      </w:r>
      <w:r>
        <w:rPr>
          <w:rFonts w:hint="eastAsia"/>
        </w:rPr>
        <w:br/>
      </w:r>
      <w:r>
        <w:rPr>
          <w:rFonts w:hint="eastAsia"/>
        </w:rPr>
        <w:t>　　第二节 热熔胶行业特点分析</w:t>
      </w:r>
      <w:r>
        <w:rPr>
          <w:rFonts w:hint="eastAsia"/>
        </w:rPr>
        <w:br/>
      </w:r>
      <w:r>
        <w:rPr>
          <w:rFonts w:hint="eastAsia"/>
        </w:rPr>
        <w:t>　　第三节 热熔胶行业发展历程</w:t>
      </w:r>
      <w:r>
        <w:rPr>
          <w:rFonts w:hint="eastAsia"/>
        </w:rPr>
        <w:br/>
      </w:r>
      <w:r>
        <w:rPr>
          <w:rFonts w:hint="eastAsia"/>
        </w:rPr>
        <w:t>　　第四节 热熔胶产业链分析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2025-2026年全球热熔胶行业发展态势分析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全球热熔胶行业总体情况</w:t>
      </w:r>
      <w:r>
        <w:rPr>
          <w:rFonts w:hint="eastAsia"/>
        </w:rPr>
        <w:br/>
      </w:r>
      <w:r>
        <w:rPr>
          <w:rFonts w:hint="eastAsia"/>
        </w:rPr>
        <w:t>　　第二节 热熔胶行业重点国家、地区市场分析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全球热熔胶行业发展前景预测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一、热熔胶行业相关政策</w:t>
      </w:r>
      <w:r>
        <w:rPr>
          <w:rFonts w:hint="eastAsia"/>
        </w:rPr>
        <w:br/>
      </w:r>
      <w:r>
        <w:rPr>
          <w:rFonts w:hint="eastAsia"/>
        </w:rPr>
        <w:t>　　　　二、热熔胶行业相关标准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中国热熔胶行业市场需求状况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一、2020-2025年热熔胶行业市场需求情况</w:t>
      </w:r>
      <w:r>
        <w:rPr>
          <w:rFonts w:hint="eastAsia"/>
        </w:rPr>
        <w:br/>
      </w:r>
      <w:r>
        <w:rPr>
          <w:rFonts w:hint="eastAsia"/>
        </w:rPr>
        <w:t>　　　　二、热熔胶行业市场需求特点分析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三、2026-2032年热熔胶行业市场需求预测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中国热熔胶行业产量情况分析与预测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一、2020-2025年热熔胶行业产量统计分析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二、2026年热熔胶行业产量特点分析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三、2026-2032年热熔胶行业产量预测分析</w:t>
      </w:r>
      <w:r>
        <w:rPr>
          <w:rFonts w:hint="eastAsia"/>
        </w:rPr>
        <w:br/>
      </w:r>
      <w:r>
        <w:rPr>
          <w:rFonts w:hint="eastAsia"/>
        </w:rPr>
        <w:t>　　第四节 热熔胶行业市场供需平衡状况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一、2020-2025年热熔胶行业出口情况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三、2026-2032年热熔胶行业出口情况预测</w:t>
      </w:r>
      <w:r>
        <w:rPr>
          <w:rFonts w:hint="eastAsia"/>
        </w:rPr>
        <w:br/>
      </w:r>
      <w:r>
        <w:rPr>
          <w:rFonts w:hint="eastAsia"/>
        </w:rPr>
        <w:t>　　第二节 热熔胶行业进口情况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一、2020-2025年热熔胶行业进口情况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三、2026-2032年热熔胶行业进口情况预测</w:t>
      </w:r>
      <w:r>
        <w:rPr>
          <w:rFonts w:hint="eastAsia"/>
        </w:rPr>
        <w:br/>
      </w:r>
      <w:r>
        <w:rPr>
          <w:rFonts w:hint="eastAsia"/>
        </w:rPr>
        <w:t>　　第三节 热熔胶行业进出口面临的挑战及对策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2025-2026年中国热熔胶行业产品价格监测</w:t>
      </w:r>
      <w:r>
        <w:rPr>
          <w:rFonts w:hint="eastAsia"/>
        </w:rPr>
        <w:br/>
      </w:r>
      <w:r>
        <w:rPr>
          <w:rFonts w:hint="eastAsia"/>
        </w:rPr>
        <w:t>　　　　一、热熔胶市场价格特征</w:t>
      </w:r>
      <w:r>
        <w:rPr>
          <w:rFonts w:hint="eastAsia"/>
        </w:rPr>
        <w:br/>
      </w:r>
      <w:r>
        <w:rPr>
          <w:rFonts w:hint="eastAsia"/>
        </w:rPr>
        <w:t>　　　　二、当前热熔胶市场价格评述</w:t>
      </w:r>
      <w:r>
        <w:rPr>
          <w:rFonts w:hint="eastAsia"/>
        </w:rPr>
        <w:br/>
      </w:r>
      <w:r>
        <w:rPr>
          <w:rFonts w:hint="eastAsia"/>
        </w:rPr>
        <w:t>　　　　三、影响热熔胶市场价格因素分析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热熔胶行业区域市场分布情况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2025-2026年热熔胶行业细分市场调研分析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热熔胶细分产品（一）市场调研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热熔胶细分产品（二）市场调研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2025-2026年热熔胶行业上、下游市场分析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热熔胶重点企业（二）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热熔胶重点企业（三）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热熔胶重点企业（四）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热熔胶重点企业（五）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热熔胶重点企业（六）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2026-2032年热熔胶行业发展环境分析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2026-2032年热熔胶行业投资特性分析</w:t>
      </w:r>
      <w:r>
        <w:rPr>
          <w:rFonts w:hint="eastAsia"/>
        </w:rPr>
        <w:br/>
      </w:r>
      <w:r>
        <w:rPr>
          <w:rFonts w:hint="eastAsia"/>
        </w:rPr>
        <w:t>　　　　一、热熔胶行业进入壁垒</w:t>
      </w:r>
      <w:r>
        <w:rPr>
          <w:rFonts w:hint="eastAsia"/>
        </w:rPr>
        <w:br/>
      </w:r>
      <w:r>
        <w:rPr>
          <w:rFonts w:hint="eastAsia"/>
        </w:rPr>
        <w:t>　　　　二、热熔胶行业盈利模式</w:t>
      </w:r>
      <w:r>
        <w:rPr>
          <w:rFonts w:hint="eastAsia"/>
        </w:rPr>
        <w:br/>
      </w:r>
      <w:r>
        <w:rPr>
          <w:rFonts w:hint="eastAsia"/>
        </w:rPr>
        <w:t>　　　　三、热熔胶行业盈利因素</w:t>
      </w:r>
      <w:r>
        <w:rPr>
          <w:rFonts w:hint="eastAsia"/>
        </w:rPr>
        <w:br/>
      </w:r>
      <w:r>
        <w:rPr>
          <w:rFonts w:hint="eastAsia"/>
        </w:rPr>
        <w:t>　　第三节 热熔胶行业“波特五力模型”分析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2026-2032年热熔胶行业风险及对策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热熔胶企业竞争策略分析</w:t>
      </w:r>
      <w:r>
        <w:rPr>
          <w:rFonts w:hint="eastAsia"/>
        </w:rPr>
        <w:br/>
      </w:r>
      <w:r>
        <w:rPr>
          <w:rFonts w:hint="eastAsia"/>
        </w:rPr>
        <w:t>　　第一节 热熔胶市场竞争策略分析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一、2026-2032年中国热熔胶市场增长潜力分析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三、现有热熔胶产品竞争策略分析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四、潜力热熔胶品种竞争策略选择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2026-2032年中国热熔胶企业竞争策略分析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一、2026-2032年我国热熔胶市场竞争趋势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二、2026-2032年热熔胶行业竞争格局展望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三、2026-2032年热熔胶行业竞争策略分析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四、2026-2032年热熔胶企业竞争策略分析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2026-2032年中国热熔胶行业发展趋势分析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一、2026-2032年热熔胶技术发展趋势分析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二、2026-2032年热熔胶产品发展趋势分析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三、2026-2032年热熔胶行业竞争格局展望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2026-2032年中国热熔胶市场趋势分析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一、2026-2032年热熔胶发展趋势预测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二、2025-2026年热熔胶市场前景分析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三、2026-2032年热熔胶产业政策趋向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2026-2032年热熔胶行业投资价值评估分析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热熔胶行业发展建议分析</w:t>
      </w:r>
      <w:r>
        <w:rPr>
          <w:rFonts w:hint="eastAsia"/>
        </w:rPr>
        <w:br/>
      </w:r>
      <w:r>
        <w:rPr>
          <w:rFonts w:hint="eastAsia"/>
        </w:rPr>
        <w:t>　　第一节 热熔胶行业研究结论及建议</w:t>
      </w:r>
      <w:r>
        <w:rPr>
          <w:rFonts w:hint="eastAsia"/>
        </w:rPr>
        <w:br/>
      </w:r>
      <w:r>
        <w:rPr>
          <w:rFonts w:hint="eastAsia"/>
        </w:rPr>
        <w:t>　　第二节 热熔胶细分行业研究结论及建议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(中-智-林)热熔胶行业竞争策略总结及建议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热熔胶行业历程</w:t>
      </w:r>
      <w:r>
        <w:rPr>
          <w:rFonts w:hint="eastAsia"/>
        </w:rPr>
        <w:br/>
      </w:r>
      <w:r>
        <w:rPr>
          <w:rFonts w:hint="eastAsia"/>
        </w:rPr>
        <w:t>　　图表 热熔胶行业生命周期</w:t>
      </w:r>
      <w:r>
        <w:rPr>
          <w:rFonts w:hint="eastAsia"/>
        </w:rPr>
        <w:br/>
      </w:r>
      <w:r>
        <w:rPr>
          <w:rFonts w:hint="eastAsia"/>
        </w:rPr>
        <w:t>　　图表 热熔胶行业产业链分析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2020-2025年中国热熔胶进口金额分析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2020-2025年中国热熔胶出口数量分析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2020-2025年中国热熔胶出口金额分析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2026年中国热熔胶进口国家及地区分析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2026-2032年中国热熔胶市场前景分析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2026-2032年中国热熔胶发展趋势预测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03655e5244b49" w:history="1">
        <w:r>
          <w:rPr>
            <w:rStyle w:val="Hyperlink"/>
          </w:rPr>
          <w:t>2026-2032年中国热熔胶行业研究与前景趋势预测报告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03655e5244b49" w:history="1">
        <w:r>
          <w:rPr>
            <w:rStyle w:val="Hyperlink"/>
          </w:rPr>
          <w:t>https://www.20087.com/8/98/ReRongJiaoDeQianJingQuShi.html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0a8271784773" w:history="1">
      <w:r>
        <w:rPr>
          <w:rStyle w:val="Hyperlink"/>
        </w:rPr>
        <w:t>2026-2032年中国热熔胶行业研究与前景趋势预测报告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eRongJiaoDeQianJingQuShi.html" TargetMode="External" Id="Re4a03655e524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eRongJiaoDeQianJingQuShi.html" TargetMode="External" Id="R7f160a827178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2025-09-16T06:19:00Z</dcterms:created>
  <dcterms:modified xsi:type="dcterms:W3CDTF">2025-09-16T07:19:00Z</dcterms:modified>
  <dc:subject>2026-2032年中国热熔胶行业研究与前景趋势预测报告</dc:subject>
  <dc:title>2026-2032年中国热熔胶行业研究与前景趋势预测报告</dc:title>
  <cp:keywords>2026-2032年中国热熔胶行业研究与前景趋势预测报告</cp:keywords>
  <dc:description>2026-2032年中国热熔胶行业研究与前景趋势预测报告</dc:description>
</cp:coreProperties>
</file>