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9fcf9c4a74512" w:history="1">
              <w:r>
                <w:rPr>
                  <w:rStyle w:val="Hyperlink"/>
                </w:rPr>
                <w:t>2026-2032年全球与中国瓜尔胶粉行业发展调研及前景趋势报告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9fcf9c4a74512" w:history="1">
              <w:r>
                <w:rPr>
                  <w:rStyle w:val="Hyperlink"/>
                </w:rPr>
                <w:t>2026-2032年全球与中国瓜尔胶粉行业发展调研及前景趋势报告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9fcf9c4a74512" w:history="1">
                <w:r>
                  <w:rPr>
                    <w:rStyle w:val="Hyperlink"/>
                  </w:rPr>
                  <w:t>https://www.20087.com/8/18/GuaErJiaoFenDeQianJing.html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瓜尔胶粉是从瓜尔豆胚乳中提取的天然半乳甘露聚糖，具有高水溶性、增稠性及假塑性，广泛应用于食品（冰淇淋、酱料）、石油压裂液、造纸施胶及化妆品。当前工业级产品强调粘度稳定性（通常4000–6000 cP，1%溶液）、低微生物含量及颗粒细度；食品级需符合FCC或USP标准，限制重金属与农药残留。印度为全球最大产地，供应波动易受气候与出口政策影响。然而，天然胶体批次间差异大；在高盐或高温环境下粘度易衰减；部分应用正被改性淀粉或合成聚合物替代以降低成本。</w:t>
      </w:r>
      <w:r>
        <w:rPr>
          <w:rFonts w:hint="eastAsia"/>
        </w:rPr>
        <w:br/>
      </w:r>
      <w:r>
        <w:rPr>
          <w:rFonts w:hint="eastAsia"/>
        </w:rPr>
        <w:t>　　未来，瓜尔胶粉将朝着改性定制化、高值应用拓展与可持续供应链方向发展。酶法或辐射降解制备低粘度瓜尔胶适配 fracking 低摩阻需求；羟丙基或羧甲基改性提升耐盐耐温性。在植物基食品中，作为清洁标签增稠剂需求增长；纳米纤维化瓜尔胶用于可食性包装膜。绿色方面，节水种植与闭环提取工艺降低生态足迹；区块链溯源确保原料伦理合规。长远看，瓜尔胶粉将从“通用天然胶”升级为“精准流变调控-生物基功能平台”，在绿色能源与健康消费浪潮中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9fcf9c4a74512" w:history="1">
        <w:r>
          <w:rPr>
            <w:rStyle w:val="Hyperlink"/>
          </w:rPr>
          <w:t>2026-2032年全球与中国瓜尔胶粉行业发展调研及前景趋势报告</w:t>
        </w:r>
      </w:hyperlink>
      <w:r>
        <w:rPr>
          <w:rFonts w:hint="eastAsia"/>
        </w:rPr>
        <w:t>》系统分析了瓜尔胶粉行业的产业链结构、市场规模及需求特征，详细解读了价格体系与行业现状。基于严谨的数据分析与市场洞察，报告科学预测了瓜尔胶粉行业前景与发展趋势。同时，重点剖析了瓜尔胶粉重点企业的竞争格局、市场集中度及品牌影响力，并对瓜尔胶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按产品类型细分，全球瓜尔胶粉市场规模2021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按应用细分，全球瓜尔胶粉市场规模2021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石油工业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瓜尔胶粉行业发展总体概况</w:t>
      </w:r>
      <w:r>
        <w:rPr>
          <w:rFonts w:hint="eastAsia"/>
        </w:rPr>
        <w:br/>
      </w:r>
      <w:r>
        <w:rPr>
          <w:rFonts w:hint="eastAsia"/>
        </w:rPr>
        <w:t>　　　　1.5.2 瓜尔胶粉行业发展主要特点</w:t>
      </w:r>
      <w:r>
        <w:rPr>
          <w:rFonts w:hint="eastAsia"/>
        </w:rPr>
        <w:br/>
      </w:r>
      <w:r>
        <w:rPr>
          <w:rFonts w:hint="eastAsia"/>
        </w:rPr>
        <w:t>　　　　1.5.3 瓜尔胶粉行业发展影响因素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瓜尔胶粉有利因素</w:t>
      </w:r>
      <w:r>
        <w:rPr>
          <w:rFonts w:hint="eastAsia"/>
        </w:rPr>
        <w:br/>
      </w:r>
      <w:r>
        <w:rPr>
          <w:rFonts w:hint="eastAsia"/>
        </w:rPr>
        <w:t>　　　　1.5.3 .2 瓜尔胶粉不利因素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全球市场，近三年瓜尔胶粉主要企业占有率及排名（按销量）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瓜尔胶粉主要企业在国际市场占有率（按销量，2023-2026）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2025年瓜尔胶粉主要企业在国际市场排名（按销量）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全球市场主要企业瓜尔胶粉销量（2023-2026）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全球市场，近三年瓜尔胶粉主要企业占有率及排名（按收入）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瓜尔胶粉主要企业在国际市场占有率（按收入，2023-2026）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2025年瓜尔胶粉主要企业在国际市场排名（按收入）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全球市场主要企业瓜尔胶粉销售收入（2023-2026）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全球市场主要企业瓜尔胶粉销售价格（2023-2026）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中国市场，近三年瓜尔胶粉主要企业占有率及排名（按销量）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瓜尔胶粉主要企业在中国市场占有率（按销量，2023-2026）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2025年瓜尔胶粉主要企业在中国市场排名（按销量）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中国市场主要企业瓜尔胶粉销量（2023-2026）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中国市场，近三年瓜尔胶粉主要企业占有率及排名（按收入）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瓜尔胶粉主要企业在中国市场占有率（按收入，2023-2026）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2025年瓜尔胶粉主要企业在中国市场排名（按收入）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中国市场主要企业瓜尔胶粉销售收入（2023-2026）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全球主要厂商瓜尔胶粉总部及产地分布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全球主要厂商成立时间及瓜尔胶粉商业化日期</w:t>
      </w:r>
      <w:r>
        <w:rPr>
          <w:rFonts w:hint="eastAsia"/>
        </w:rPr>
        <w:br/>
      </w:r>
      <w:r>
        <w:rPr>
          <w:rFonts w:hint="eastAsia"/>
        </w:rPr>
        <w:t>　　2.8 全球主要厂商瓜尔胶粉产品类型及应用</w:t>
      </w:r>
      <w:r>
        <w:rPr>
          <w:rFonts w:hint="eastAsia"/>
        </w:rPr>
        <w:br/>
      </w:r>
      <w:r>
        <w:rPr>
          <w:rFonts w:hint="eastAsia"/>
        </w:rPr>
        <w:t>　　2.9 瓜尔胶粉行业集中度、竞争程度分析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瓜尔胶粉行业集中度分析：2025年全球Top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全球瓜尔胶粉第一梯队、第二梯队和第三梯队生产商（品牌）及市场份额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全球瓜尔胶粉总体规模分析</w:t>
      </w:r>
      <w:r>
        <w:rPr>
          <w:rFonts w:hint="eastAsia"/>
        </w:rPr>
        <w:br/>
      </w:r>
      <w:r>
        <w:rPr>
          <w:rFonts w:hint="eastAsia"/>
        </w:rPr>
        <w:t>　　3.1 全球瓜尔胶粉供需现状及预测（2021-2032）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全球瓜尔胶粉产能、产量、产能利用率及发展趋势（2021-2032）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全球瓜尔胶粉产量、需求量及发展趋势（2021-2032）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全球主要地区瓜尔胶粉产量及发展趋势（2021-2032）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全球主要地区瓜尔胶粉产量（2021-2026）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全球主要地区瓜尔胶粉产量（2027-2032）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全球主要地区瓜尔胶粉产量市场份额（2021-2032）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中国瓜尔胶粉供需现状及预测（2021-2032）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中国瓜尔胶粉产能、产量、产能利用率及发展趋势（2021-2032）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中国瓜尔胶粉产量、市场需求量及发展趋势（2021-2032）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中国市场瓜尔胶粉进出口（2021-2032）</w:t>
      </w:r>
      <w:r>
        <w:rPr>
          <w:rFonts w:hint="eastAsia"/>
        </w:rPr>
        <w:br/>
      </w:r>
      <w:r>
        <w:rPr>
          <w:rFonts w:hint="eastAsia"/>
        </w:rPr>
        <w:t>　　3.4 全球瓜尔胶粉销量及销售额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全球市场瓜尔胶粉销售额（2021-2032）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全球市场瓜尔胶粉销量（2021-2032）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全球市场瓜尔胶粉价格趋势（2021-2032）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全球瓜尔胶粉主要地区分析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全球主要地区瓜尔胶粉市场规模分析：2021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全球主要地区瓜尔胶粉销售收入及市场份额（2021-2026）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全球主要地区瓜尔胶粉销售收入预测（2027-2032）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全球主要地区瓜尔胶粉销量分析：2021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全球主要地区瓜尔胶粉销量及市场份额（2021-2026）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全球主要地区瓜尔胶粉销量及市场份额预测（2027-2032）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北美市场瓜尔胶粉销量、收入及增长率（2021-2032）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欧洲市场瓜尔胶粉销量、收入及增长率（2021-2032）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中国市场瓜尔胶粉销量、收入及增长率（2021-2032）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日本市场瓜尔胶粉销量、收入及增长率（2021-2032）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东南亚市场瓜尔胶粉销量、收入及增长率（2021-2032）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印度市场瓜尔胶粉销量、收入及增长率（2021-2032）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南美市场瓜尔胶粉销量、收入及增长率（2021-2032）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中东市场瓜尔胶粉销量、收入及增长率（2021-2032）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瓜尔胶粉销量、收入、价格及毛利率（2021-2026）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不同产品类型瓜尔胶粉分析</w:t>
      </w:r>
      <w:r>
        <w:rPr>
          <w:rFonts w:hint="eastAsia"/>
        </w:rPr>
        <w:br/>
      </w:r>
      <w:r>
        <w:rPr>
          <w:rFonts w:hint="eastAsia"/>
        </w:rPr>
        <w:t>　　6.1 全球不同产品类型瓜尔胶粉销量（2021-2032）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全球不同产品类型瓜尔胶粉销量及市场份额（2021-2026）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全球不同产品类型瓜尔胶粉销量预测（2027-2032）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全球不同产品类型瓜尔胶粉收入（2021-2032）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全球不同产品类型瓜尔胶粉收入及市场份额（2021-2026）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全球不同产品类型瓜尔胶粉收入预测（2027-2032）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全球不同产品类型瓜尔胶粉价格走势（2021-2032）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中国不同产品类型瓜尔胶粉销量（2021-2032）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中国不同产品类型瓜尔胶粉销量及市场份额（2021-2026）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中国不同产品类型瓜尔胶粉销量预测（2027-2032）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中国不同产品类型瓜尔胶粉收入（2021-2032）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中国不同产品类型瓜尔胶粉收入及市场份额（2021-2026）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中国不同产品类型瓜尔胶粉收入预测（2027-2032）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不同应用瓜尔胶粉分析</w:t>
      </w:r>
      <w:r>
        <w:rPr>
          <w:rFonts w:hint="eastAsia"/>
        </w:rPr>
        <w:br/>
      </w:r>
      <w:r>
        <w:rPr>
          <w:rFonts w:hint="eastAsia"/>
        </w:rPr>
        <w:t>　　7.1 全球不同应用瓜尔胶粉销量（2021-2032）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全球不同应用瓜尔胶粉销量及市场份额（2021-2026）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全球不同应用瓜尔胶粉销量预测（2027-2032）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全球不同应用瓜尔胶粉收入（2021-2032）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全球不同应用瓜尔胶粉收入及市场份额（2021-2026）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全球不同应用瓜尔胶粉收入预测（2027-2032）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全球不同应用瓜尔胶粉价格走势（2021-2032）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中国不同应用瓜尔胶粉销量（2021-2032）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中国不同应用瓜尔胶粉销量及市场份额（2021-2026）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中国不同应用瓜尔胶粉销量预测（2027-2032）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中国不同应用瓜尔胶粉收入（2021-2032）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中国不同应用瓜尔胶粉收入及市场份额（2021-2026）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中国不同应用瓜尔胶粉收入预测（2027-2032）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瓜尔胶粉行业发展趋势</w:t>
      </w:r>
      <w:r>
        <w:rPr>
          <w:rFonts w:hint="eastAsia"/>
        </w:rPr>
        <w:br/>
      </w:r>
      <w:r>
        <w:rPr>
          <w:rFonts w:hint="eastAsia"/>
        </w:rPr>
        <w:t>　　8.2 瓜尔胶粉行业主要驱动因素</w:t>
      </w:r>
      <w:r>
        <w:rPr>
          <w:rFonts w:hint="eastAsia"/>
        </w:rPr>
        <w:br/>
      </w:r>
      <w:r>
        <w:rPr>
          <w:rFonts w:hint="eastAsia"/>
        </w:rPr>
        <w:t>　　8.3 瓜尔胶粉中国企业SWOT分析</w:t>
      </w:r>
      <w:r>
        <w:rPr>
          <w:rFonts w:hint="eastAsia"/>
        </w:rPr>
        <w:br/>
      </w:r>
      <w:r>
        <w:rPr>
          <w:rFonts w:hint="eastAsia"/>
        </w:rPr>
        <w:t>　　8.4 中国瓜尔胶粉行业政策环境分析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瓜尔胶粉行业产业链简介</w:t>
      </w:r>
      <w:r>
        <w:rPr>
          <w:rFonts w:hint="eastAsia"/>
        </w:rPr>
        <w:br/>
      </w:r>
      <w:r>
        <w:rPr>
          <w:rFonts w:hint="eastAsia"/>
        </w:rPr>
        <w:t>　　　　9.1.1 瓜尔胶粉行业供应链分析</w:t>
      </w:r>
      <w:r>
        <w:rPr>
          <w:rFonts w:hint="eastAsia"/>
        </w:rPr>
        <w:br/>
      </w:r>
      <w:r>
        <w:rPr>
          <w:rFonts w:hint="eastAsia"/>
        </w:rPr>
        <w:t>　　　　9.1.2 瓜尔胶粉主要原料及供应情况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瓜尔胶粉行业采购模式</w:t>
      </w:r>
      <w:r>
        <w:rPr>
          <w:rFonts w:hint="eastAsia"/>
        </w:rPr>
        <w:br/>
      </w:r>
      <w:r>
        <w:rPr>
          <w:rFonts w:hint="eastAsia"/>
        </w:rPr>
        <w:t>　　9.3 瓜尔胶粉行业生产模式</w:t>
      </w:r>
      <w:r>
        <w:rPr>
          <w:rFonts w:hint="eastAsia"/>
        </w:rPr>
        <w:br/>
      </w:r>
      <w:r>
        <w:rPr>
          <w:rFonts w:hint="eastAsia"/>
        </w:rPr>
        <w:t>　　9.4 瓜尔胶粉行业销售模式及销售渠道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按产品类型细分，全球瓜尔胶粉市场规模2021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按应用细分，全球瓜尔胶粉市场规模（CAGR）2021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瓜尔胶粉行业发展主要特点</w:t>
      </w:r>
      <w:r>
        <w:rPr>
          <w:rFonts w:hint="eastAsia"/>
        </w:rPr>
        <w:br/>
      </w:r>
      <w:r>
        <w:rPr>
          <w:rFonts w:hint="eastAsia"/>
        </w:rPr>
        <w:t>　　表 4： 瓜尔胶粉行业发展有利因素分析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瓜尔胶粉行业发展不利因素分析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进入瓜尔胶粉行业壁垒</w:t>
      </w:r>
      <w:r>
        <w:rPr>
          <w:rFonts w:hint="eastAsia"/>
        </w:rPr>
        <w:br/>
      </w:r>
      <w:r>
        <w:rPr>
          <w:rFonts w:hint="eastAsia"/>
        </w:rPr>
        <w:t>　　表 7： 瓜尔胶粉主要企业在国际市场占有率（按销量，2023-2026）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2025年瓜尔胶粉主要企业在国际市场排名（按销量）&amp;（吨）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全球市场主要企业瓜尔胶粉销量（2023-2026）&amp;（吨）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瓜尔胶粉主要企业在国际市场占有率（按收入，2023-2026）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2025年瓜尔胶粉主要企业在国际市场排名（按收入）&amp;（万元）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全球市场主要企业瓜尔胶粉销售收入（2023-2026）&amp;（万元）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全球市场主要企业瓜尔胶粉销售价格（2023-2026）&amp;（元/吨）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瓜尔胶粉主要企业在中国市场占有率（按销量，2023-2026）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2025年瓜尔胶粉主要企业在中国市场排名（按销量）&amp;（吨）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中国市场主要企业瓜尔胶粉销量（2023-2026）&amp;（吨）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瓜尔胶粉主要企业在中国市场占有率（按收入，2023-2026）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2025年瓜尔胶粉主要企业在中国市场排名（按收入）&amp;（万元）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中国市场主要企业瓜尔胶粉销售收入（2023-2026）&amp;（万元）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全球主要厂商瓜尔胶粉总部及产地分布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全球主要厂商成立时间及瓜尔胶粉商业化日期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全球主要厂商瓜尔胶粉产品类型及应用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2025年全球瓜尔胶粉主要厂商市场地位（第一梯队、第二梯队和第三梯队）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全球瓜尔胶粉市场投资、并购等现状分析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全球主要地区瓜尔胶粉产量增速（CAGR）：（2021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全球主要地区瓜尔胶粉产量（2021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全球主要地区瓜尔胶粉产量（2021-2026）&amp;（吨）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全球主要地区瓜尔胶粉产量（2027-2032）&amp;（吨）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全球主要地区瓜尔胶粉产量市场份额（2021-2026）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全球主要地区瓜尔胶粉产量市场份额（2027-2032）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中国市场瓜尔胶粉产量、销量、进出口（2021-2026）&amp;（吨）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中国市场瓜尔胶粉产量、销量、进出口预测（2027-2032）&amp;（吨）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全球主要地区瓜尔胶粉销售收入增速：（2021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全球主要地区瓜尔胶粉销售收入（2021-2026）&amp;（万元）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全球主要地区瓜尔胶粉销售收入市场份额（2021-2026）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全球主要地区瓜尔胶粉收入（2027-2032）&amp;（万元）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全球主要地区瓜尔胶粉收入市场份额（2027-2032）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全球主要地区瓜尔胶粉销量（吨）：2021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全球主要地区瓜尔胶粉销量（2021-2026）&amp;（吨）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全球主要地区瓜尔胶粉销量市场份额（2021-2026）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全球主要地区瓜尔胶粉销量（2027-2032）&amp;（吨）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全球主要地区瓜尔胶粉销量份额（2027-2032）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瓜尔胶粉生产基地、销售区域、竞争对手及市场地位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瓜尔胶粉产品规格、参数及市场应用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瓜尔胶粉销量（吨）、收入（万元）、价格（元/吨）及毛利率（2021-2026）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全球不同产品类型瓜尔胶粉销量（2021-2026）&amp;（吨）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全球不同产品类型瓜尔胶粉销量市场份额（2021-2026）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全球不同产品类型瓜尔胶粉销量预测（2027-2032）&amp;（吨）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全球市场不同产品类型瓜尔胶粉销量市场份额预测（2027-2032）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全球不同产品类型瓜尔胶粉收入（2021-2026）&amp;（万元）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全球不同产品类型瓜尔胶粉收入市场份额（2021-2026）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全球不同产品类型瓜尔胶粉收入预测（2027-2032）&amp;（万元）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全球不同产品类型瓜尔胶粉收入市场份额预测（2027-2032）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中国不同产品类型瓜尔胶粉销量（2021-2026）&amp;（吨）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中国不同产品类型瓜尔胶粉销量市场份额（2021-2026）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中国不同产品类型瓜尔胶粉销量预测（2027-2032）&amp;（吨）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全球市场不同产品类型瓜尔胶粉销量市场份额预测（2027-2032）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中国不同产品类型瓜尔胶粉收入（2021-2026）&amp;（万元）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中国不同产品类型瓜尔胶粉收入市场份额（2021-2026）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中国不同产品类型瓜尔胶粉收入预测（2027-2032）&amp;（万元）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中国不同产品类型瓜尔胶粉收入市场份额预测（2027-2032）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全球不同应用瓜尔胶粉销量（2021-2026）&amp;（吨）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全球不同应用瓜尔胶粉销量市场份额（2021-2026）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全球不同应用瓜尔胶粉销量预测（2027-2032）&amp;（吨）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全球市场不同应用瓜尔胶粉销量市场份额预测（2027-2032）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全球不同应用瓜尔胶粉收入（2021-2026）&amp;（万元）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全球不同应用瓜尔胶粉收入市场份额（2021-2026）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全球不同应用瓜尔胶粉收入预测（2027-2032）&amp;（万元）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全球不同应用瓜尔胶粉收入市场份额预测（2027-2032）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中国不同应用瓜尔胶粉销量（2021-2026）&amp;（吨）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中国不同应用瓜尔胶粉销量市场份额（2021-2026）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中国不同应用瓜尔胶粉销量预测（2027-2032）&amp;（吨）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中国市场不同应用瓜尔胶粉销量市场份额预测（2027-2032）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中国不同应用瓜尔胶粉收入（2021-2026）&amp;（万元）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中国不同应用瓜尔胶粉收入市场份额（2021-2026）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中国不同应用瓜尔胶粉收入预测（2027-2032）&amp;（万元）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中国不同应用瓜尔胶粉收入市场份额预测（2027-2032）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瓜尔胶粉行业发展趋势</w:t>
      </w:r>
      <w:r>
        <w:rPr>
          <w:rFonts w:hint="eastAsia"/>
        </w:rPr>
        <w:br/>
      </w:r>
      <w:r>
        <w:rPr>
          <w:rFonts w:hint="eastAsia"/>
        </w:rPr>
        <w:t>　　表 156： 瓜尔胶粉行业主要驱动因素</w:t>
      </w:r>
      <w:r>
        <w:rPr>
          <w:rFonts w:hint="eastAsia"/>
        </w:rPr>
        <w:br/>
      </w:r>
      <w:r>
        <w:rPr>
          <w:rFonts w:hint="eastAsia"/>
        </w:rPr>
        <w:t>　　表 157： 瓜尔胶粉行业供应链分析</w:t>
      </w:r>
      <w:r>
        <w:rPr>
          <w:rFonts w:hint="eastAsia"/>
        </w:rPr>
        <w:br/>
      </w:r>
      <w:r>
        <w:rPr>
          <w:rFonts w:hint="eastAsia"/>
        </w:rPr>
        <w:t>　　表 158： 瓜尔胶粉上游原料供应商</w:t>
      </w:r>
      <w:r>
        <w:rPr>
          <w:rFonts w:hint="eastAsia"/>
        </w:rPr>
        <w:br/>
      </w:r>
      <w:r>
        <w:rPr>
          <w:rFonts w:hint="eastAsia"/>
        </w:rPr>
        <w:t>　　表 159： 瓜尔胶粉主要地区不同应用客户分析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瓜尔胶粉典型经销商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瓜尔胶粉产品图片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全球不同产品类型瓜尔胶粉销售额2021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全球不同产品类型瓜尔胶粉市场份额2025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全球不同应用瓜尔胶粉市场份额2025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石油工业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2025年全球前五大生产商瓜尔胶粉市场份额</w:t>
      </w:r>
      <w:r>
        <w:rPr>
          <w:rFonts w:hint="eastAsia"/>
        </w:rPr>
        <w:br/>
      </w:r>
      <w:r>
        <w:rPr>
          <w:rFonts w:hint="eastAsia"/>
        </w:rPr>
        <w:t>　　图 13： 2025年全球瓜尔胶粉第一梯队、第二梯队和第三梯队厂商及市场份额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全球瓜尔胶粉产能、产量、产能利用率及发展趋势（2021-2032）&amp;（吨）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全球瓜尔胶粉产量、需求量及发展趋势（2021-2032）&amp;（吨）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全球主要地区瓜尔胶粉产量市场份额（2021-2032）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中国瓜尔胶粉产能、产量、产能利用率及发展趋势（2021-2032）&amp;（吨）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中国瓜尔胶粉产量、市场需求量及发展趋势（2021-2032）&amp;（吨）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全球瓜尔胶粉市场销售额及增长率：（2021-2032）&amp;（万元）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全球市场瓜尔胶粉市场规模：2021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全球市场瓜尔胶粉销量及增长率（2021-2032）&amp;（吨）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全球市场瓜尔胶粉价格趋势（2021-2032）&amp;（元/吨）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全球主要地区瓜尔胶粉销售收入（2021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全球主要地区瓜尔胶粉销售收入市场份额（2021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北美市场瓜尔胶粉销量及增长率（2021-2032）&amp;（吨）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北美市场瓜尔胶粉收入及增长率（2021-2032）&amp;（万元）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欧洲市场瓜尔胶粉销量及增长率（2021-2032）&amp;（吨）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欧洲市场瓜尔胶粉收入及增长率（2021-2032）&amp;（万元）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中国市场瓜尔胶粉销量及增长率（2021-2032）&amp;（吨）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中国市场瓜尔胶粉收入及增长率（2021-2032）&amp;（万元）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日本市场瓜尔胶粉销量及增长率（2021-2032）&amp;（吨）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日本市场瓜尔胶粉收入及增长率（2021-2032）&amp;（万元）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东南亚市场瓜尔胶粉销量及增长率（2021-2032）&amp;（吨）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东南亚市场瓜尔胶粉收入及增长率（2021-2032）&amp;（万元）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印度市场瓜尔胶粉销量及增长率（2021-2032）&amp;（吨）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印度市场瓜尔胶粉收入及增长率（2021-2032）&amp;（万元）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南美市场瓜尔胶粉销量及增长率（2021-2032）&amp;（吨）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南美市场瓜尔胶粉收入及增长率（2021-2032）&amp;（万元）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中东市场瓜尔胶粉销量及增长率（2021-2032）&amp;（吨）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中东市场瓜尔胶粉收入及增长率（2021-2032）&amp;（万元）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全球不同产品类型瓜尔胶粉价格走势（2021-2032）&amp;（元/吨）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全球不同应用瓜尔胶粉价格走势（2021-2032）&amp;（元/吨）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瓜尔胶粉中国企业SWOT分析</w:t>
      </w:r>
      <w:r>
        <w:rPr>
          <w:rFonts w:hint="eastAsia"/>
        </w:rPr>
        <w:br/>
      </w:r>
      <w:r>
        <w:rPr>
          <w:rFonts w:hint="eastAsia"/>
        </w:rPr>
        <w:t>　　图 44： 瓜尔胶粉产业链</w:t>
      </w:r>
      <w:r>
        <w:rPr>
          <w:rFonts w:hint="eastAsia"/>
        </w:rPr>
        <w:br/>
      </w:r>
      <w:r>
        <w:rPr>
          <w:rFonts w:hint="eastAsia"/>
        </w:rPr>
        <w:t>　　图 45： 瓜尔胶粉行业采购模式分析</w:t>
      </w:r>
      <w:r>
        <w:rPr>
          <w:rFonts w:hint="eastAsia"/>
        </w:rPr>
        <w:br/>
      </w:r>
      <w:r>
        <w:rPr>
          <w:rFonts w:hint="eastAsia"/>
        </w:rPr>
        <w:t>　　图 46： 瓜尔胶粉行业生产模式</w:t>
      </w:r>
      <w:r>
        <w:rPr>
          <w:rFonts w:hint="eastAsia"/>
        </w:rPr>
        <w:br/>
      </w:r>
      <w:r>
        <w:rPr>
          <w:rFonts w:hint="eastAsia"/>
        </w:rPr>
        <w:t>　　图 47： 瓜尔胶粉行业销售模式分析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9fcf9c4a74512" w:history="1">
        <w:r>
          <w:rPr>
            <w:rStyle w:val="Hyperlink"/>
          </w:rPr>
          <w:t>2026-2032年全球与中国瓜尔胶粉行业发展调研及前景趋势报告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9fcf9c4a74512" w:history="1">
        <w:r>
          <w:rPr>
            <w:rStyle w:val="Hyperlink"/>
          </w:rPr>
          <w:t>https://www.20087.com/8/18/GuaErJiaoFenDeQianJing.html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热点：工业瓜尔胶多少钱一吨、瓜尔胶粉怎么做、黄原胶配方、洗发露中的瓜尔胶粉、瓜尔胶对人体有害么、瓜尔胶粉怎么做假水、瓜尔胶在食品中安全吗、瓜尔胶粉怎么做泥、瓜尔胶人体能代谢吗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613be74644597" w:history="1">
      <w:r>
        <w:rPr>
          <w:rStyle w:val="Hyperlink"/>
        </w:rPr>
        <w:t>2026-2032年全球与中国瓜尔胶粉行业发展调研及前景趋势报告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uaErJiaoFenDeQianJing.html" TargetMode="External" Id="R47e9fcf9c4a7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uaErJiaoFenDeQianJing.html" TargetMode="External" Id="R006613be7464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2026-01-29T06:52:49Z</dcterms:created>
  <dcterms:modified xsi:type="dcterms:W3CDTF">2026-01-29T07:52:49Z</dcterms:modified>
  <dc:subject>2026-2032年全球与中国瓜尔胶粉行业发展调研及前景趋势报告</dc:subject>
  <dc:title>2026-2032年全球与中国瓜尔胶粉行业发展调研及前景趋势报告</dc:title>
  <cp:keywords>2026-2032年全球与中国瓜尔胶粉行业发展调研及前景趋势报告</cp:keywords>
  <dc:description>2026-2032年全球与中国瓜尔胶粉行业发展调研及前景趋势报告</dc:description>
</cp:coreProperties>
</file>