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c0d4b886f41cc" w:history="1">
              <w:r>
                <w:rPr>
                  <w:rStyle w:val="Hyperlink"/>
                </w:rPr>
                <w:t>2025-2031年中国生物有机化肥市场调研及投资前景分析报告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c0d4b886f41cc" w:history="1">
              <w:r>
                <w:rPr>
                  <w:rStyle w:val="Hyperlink"/>
                </w:rPr>
                <w:t>2025-2031年中国生物有机化肥市场调研及投资前景分析报告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c0d4b886f41cc" w:history="1">
                <w:r>
                  <w:rPr>
                    <w:rStyle w:val="Hyperlink"/>
                  </w:rPr>
                  <w:t>https://www.20087.com/8/28/ShengWuYouJiHuaFeiShiChangDiaoYanBaoGao.html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有机化肥作为现代农业中可持续农业实践的一部分，正逐渐取代化学肥料，以减少对环境的负面影响并提高土壤健康。生物有机化肥通常由动植物残留物、微生物和其他天然物质组成，能够提供作物所需的营养，同时促进土壤微生物活动，增强土壤结构和保水能力。近年来，生物有机化肥的生产和应用技术取得了长足进步，包括精准施肥技术和生物固氮技术，这有助于提高肥料效率并减少资源浪费。</w:t>
      </w:r>
      <w:r>
        <w:rPr>
          <w:rFonts w:hint="eastAsia"/>
        </w:rPr>
        <w:br/>
      </w:r>
      <w:r>
        <w:rPr>
          <w:rFonts w:hint="eastAsia"/>
        </w:rPr>
        <w:t>　　未来，生物有机化肥行业将朝着更高效、更精准和更环保的方向发展。科研人员将继续探索新的生物资源，如特定微生物菌株，以增强化肥的养分释放能力和病虫害防治效果。此外，智能农业技术的应用，如物联网监测和大数据分析，将推动定制化施肥方案的实施，使生物有机化肥的使用更加科学化和个性化。同时，行业标准和认证体系的完善将提升产品的质量和市场信任度，促进整个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ec0d4b886f41cc" w:history="1">
        <w:r>
          <w:rPr>
            <w:rStyle w:val="Hyperlink"/>
          </w:rPr>
          <w:t>2025-2031年中国生物有机化肥市场调研及投资前景分析报告</w:t>
        </w:r>
      </w:hyperlink>
      <w:r>
        <w:rPr>
          <w:rFonts w:hint="eastAsia"/>
        </w:rPr>
        <w:t>深入剖析了生物有机化肥行业的现状、市场规模及需求，详细分析了产业链结构，并对市场价格进行了科学解读。通过对生物有机化肥细分市场的调研，以及对重点企业的竞争力、市场集中度和品牌影响力进行深入研究，预测了生物有机化肥行业的市场前景及发展趋势。生物有机化肥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生物有机化肥产业概述</w:t>
      </w:r>
      <w:r>
        <w:rPr>
          <w:rFonts w:hint="eastAsia"/>
        </w:rPr>
        <w:br/>
      </w:r>
      <w:r>
        <w:rPr>
          <w:rFonts w:hint="eastAsia"/>
        </w:rPr>
        <w:t>　　第一节 生物有机化肥产业定义</w:t>
      </w:r>
      <w:r>
        <w:rPr>
          <w:rFonts w:hint="eastAsia"/>
        </w:rPr>
        <w:br/>
      </w:r>
      <w:r>
        <w:rPr>
          <w:rFonts w:hint="eastAsia"/>
        </w:rPr>
        <w:t>　　第二节 生物有机化肥产业发展历程</w:t>
      </w:r>
      <w:r>
        <w:rPr>
          <w:rFonts w:hint="eastAsia"/>
        </w:rPr>
        <w:br/>
      </w:r>
      <w:r>
        <w:rPr>
          <w:rFonts w:hint="eastAsia"/>
        </w:rPr>
        <w:t>　　第三节 生物有机化肥分类情况</w:t>
      </w:r>
      <w:r>
        <w:rPr>
          <w:rFonts w:hint="eastAsia"/>
        </w:rPr>
        <w:br/>
      </w:r>
      <w:r>
        <w:rPr>
          <w:rFonts w:hint="eastAsia"/>
        </w:rPr>
        <w:t>　　第四节 生物有机化肥产业链分析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2024-2025年中国生物有机化肥行业发展环境分析</w:t>
      </w:r>
      <w:r>
        <w:rPr>
          <w:rFonts w:hint="eastAsia"/>
        </w:rPr>
        <w:br/>
      </w:r>
      <w:r>
        <w:rPr>
          <w:rFonts w:hint="eastAsia"/>
        </w:rPr>
        <w:t>　　第一节 生物有机化肥行业经济环境分析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生物有机化肥行业政策环境分析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一、生物有机化肥行业相关政策</w:t>
      </w:r>
      <w:r>
        <w:rPr>
          <w:rFonts w:hint="eastAsia"/>
        </w:rPr>
        <w:br/>
      </w:r>
      <w:r>
        <w:rPr>
          <w:rFonts w:hint="eastAsia"/>
        </w:rPr>
        <w:t>　　　　二、生物有机化肥行业相关标准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中国生物有机化肥行业市场供需状况分析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中国生物有机化肥市场规模情况</w:t>
      </w:r>
      <w:r>
        <w:rPr>
          <w:rFonts w:hint="eastAsia"/>
        </w:rPr>
        <w:br/>
      </w:r>
      <w:r>
        <w:rPr>
          <w:rFonts w:hint="eastAsia"/>
        </w:rPr>
        <w:t>　　第二节 中国生物有机化肥行业盈利情况分析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中国生物有机化肥市场需求状况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一、2019-2024年生物有机化肥市场需求情况</w:t>
      </w:r>
      <w:r>
        <w:rPr>
          <w:rFonts w:hint="eastAsia"/>
        </w:rPr>
        <w:br/>
      </w:r>
      <w:r>
        <w:rPr>
          <w:rFonts w:hint="eastAsia"/>
        </w:rPr>
        <w:t>　　　　二、2025年生物有机化肥行业市场需求特点分析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三、2025-2031年生物有机化肥市场需求预测</w:t>
      </w:r>
      <w:r>
        <w:rPr>
          <w:rFonts w:hint="eastAsia"/>
        </w:rPr>
        <w:br/>
      </w:r>
      <w:r>
        <w:rPr>
          <w:rFonts w:hint="eastAsia"/>
        </w:rPr>
        <w:t>　　第四节 中国生物有机化肥行业产量情况分析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一、2019-2024年生物有机化肥行业产量统计</w:t>
      </w:r>
      <w:r>
        <w:rPr>
          <w:rFonts w:hint="eastAsia"/>
        </w:rPr>
        <w:br/>
      </w:r>
      <w:r>
        <w:rPr>
          <w:rFonts w:hint="eastAsia"/>
        </w:rPr>
        <w:t>　　　　二、生物有机化肥行业产量特点分析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三、2025-2031年生物有机化肥行业产量预测</w:t>
      </w:r>
      <w:r>
        <w:rPr>
          <w:rFonts w:hint="eastAsia"/>
        </w:rPr>
        <w:br/>
      </w:r>
      <w:r>
        <w:rPr>
          <w:rFonts w:hint="eastAsia"/>
        </w:rPr>
        <w:t>　　第五节 生物有机化肥行业市场供需平衡状况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2024-2025年生物有机化肥行业技术发展现状及趋势分析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生物有机化肥行业技术发展现状分析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国内外生物有机化肥行业技术差异与原因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生物有机化肥行业技术发展方向、趋势预测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提升生物有机化肥行业技术能力策略建议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中国生物有机化肥行业进出口情况分析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生物有机化肥行业出口情况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一、2019-2024年生物有机化肥行业出口情况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三、2025-2031年生物有机化肥行业出口情况预测</w:t>
      </w:r>
      <w:r>
        <w:rPr>
          <w:rFonts w:hint="eastAsia"/>
        </w:rPr>
        <w:br/>
      </w:r>
      <w:r>
        <w:rPr>
          <w:rFonts w:hint="eastAsia"/>
        </w:rPr>
        <w:t>　　第二节 生物有机化肥行业进口情况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一、2019-2024年生物有机化肥行业进口情况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三、2025-2031年生物有机化肥行业进口情况预测</w:t>
      </w:r>
      <w:r>
        <w:rPr>
          <w:rFonts w:hint="eastAsia"/>
        </w:rPr>
        <w:br/>
      </w:r>
      <w:r>
        <w:rPr>
          <w:rFonts w:hint="eastAsia"/>
        </w:rPr>
        <w:t>　　第三节 生物有机化肥行业进出口面临的挑战及对策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2019-2024年中国生物有机化肥行业重点区域发展分析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一、中国生物有机化肥行业重点区域市场结构变化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二、**地区生物有机化肥行业发展分析</w:t>
      </w:r>
      <w:r>
        <w:rPr>
          <w:rFonts w:hint="eastAsia"/>
        </w:rPr>
        <w:br/>
      </w:r>
      <w:r>
        <w:rPr>
          <w:rFonts w:hint="eastAsia"/>
        </w:rPr>
        <w:t>　　　　三、**地区生物有机化肥行业发展分析</w:t>
      </w:r>
      <w:r>
        <w:rPr>
          <w:rFonts w:hint="eastAsia"/>
        </w:rPr>
        <w:br/>
      </w:r>
      <w:r>
        <w:rPr>
          <w:rFonts w:hint="eastAsia"/>
        </w:rPr>
        <w:t>　　　　四、**地区生物有机化肥行业发展分析</w:t>
      </w:r>
      <w:r>
        <w:rPr>
          <w:rFonts w:hint="eastAsia"/>
        </w:rPr>
        <w:br/>
      </w:r>
      <w:r>
        <w:rPr>
          <w:rFonts w:hint="eastAsia"/>
        </w:rPr>
        <w:t>　　　　五、**地区生物有机化肥行业发展分析</w:t>
      </w:r>
      <w:r>
        <w:rPr>
          <w:rFonts w:hint="eastAsia"/>
        </w:rPr>
        <w:br/>
      </w:r>
      <w:r>
        <w:rPr>
          <w:rFonts w:hint="eastAsia"/>
        </w:rPr>
        <w:t>　　　　六、**地区生物有机化肥行业发展分析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生物有机化肥行业上、下游市场分析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生物有机化肥行业上游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生物有机化肥行业下游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生物有机化肥行业竞争格局分析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生物有机化肥行业集中度分析</w:t>
      </w:r>
      <w:r>
        <w:rPr>
          <w:rFonts w:hint="eastAsia"/>
        </w:rPr>
        <w:br/>
      </w:r>
      <w:r>
        <w:rPr>
          <w:rFonts w:hint="eastAsia"/>
        </w:rPr>
        <w:t>　　　　一、生物有机化肥市场集中度分析</w:t>
      </w:r>
      <w:r>
        <w:rPr>
          <w:rFonts w:hint="eastAsia"/>
        </w:rPr>
        <w:br/>
      </w:r>
      <w:r>
        <w:rPr>
          <w:rFonts w:hint="eastAsia"/>
        </w:rPr>
        <w:t>　　　　二、生物有机化肥企业集中度分析</w:t>
      </w:r>
      <w:r>
        <w:rPr>
          <w:rFonts w:hint="eastAsia"/>
        </w:rPr>
        <w:br/>
      </w:r>
      <w:r>
        <w:rPr>
          <w:rFonts w:hint="eastAsia"/>
        </w:rPr>
        <w:t>　　　　三、生物有机化肥区域集中度分析</w:t>
      </w:r>
      <w:r>
        <w:rPr>
          <w:rFonts w:hint="eastAsia"/>
        </w:rPr>
        <w:br/>
      </w:r>
      <w:r>
        <w:rPr>
          <w:rFonts w:hint="eastAsia"/>
        </w:rPr>
        <w:t>　　第二节 生物有机化肥行业竞争格局分析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一、2025年生物有机化肥行业竞争分析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二、2025年中外生物有机化肥产品竞争分析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三、2019-2024年中国生物有机化肥市场竞争分析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四、2025-2031年国内主要生物有机化肥企业动向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中国生物有机化肥行业重点企业竞争力分析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生物有机化肥重点企业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三、生物有机化肥企业经营状况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四、生物有机化肥企业发展策略</w:t>
      </w:r>
      <w:r>
        <w:rPr>
          <w:rFonts w:hint="eastAsia"/>
        </w:rPr>
        <w:br/>
      </w:r>
      <w:r>
        <w:rPr>
          <w:rFonts w:hint="eastAsia"/>
        </w:rPr>
        <w:t>　　第二节 生物有机化肥重点企业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三、生物有机化肥企业经营状况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四、生物有机化肥企业发展策略</w:t>
      </w:r>
      <w:r>
        <w:rPr>
          <w:rFonts w:hint="eastAsia"/>
        </w:rPr>
        <w:br/>
      </w:r>
      <w:r>
        <w:rPr>
          <w:rFonts w:hint="eastAsia"/>
        </w:rPr>
        <w:t>　　第三节 生物有机化肥重点企业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三、生物有机化肥企业经营状况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四、生物有机化肥企业发展策略</w:t>
      </w:r>
      <w:r>
        <w:rPr>
          <w:rFonts w:hint="eastAsia"/>
        </w:rPr>
        <w:br/>
      </w:r>
      <w:r>
        <w:rPr>
          <w:rFonts w:hint="eastAsia"/>
        </w:rPr>
        <w:t>　　第四节 生物有机化肥重点企业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三、生物有机化肥企业经营状况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四、生物有机化肥企业发展策略</w:t>
      </w:r>
      <w:r>
        <w:rPr>
          <w:rFonts w:hint="eastAsia"/>
        </w:rPr>
        <w:br/>
      </w:r>
      <w:r>
        <w:rPr>
          <w:rFonts w:hint="eastAsia"/>
        </w:rPr>
        <w:t>　　第五节 生物有机化肥重点企业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三、生物有机化肥企业经营状况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四、生物有机化肥企业发展策略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生物有机化肥企业发展策略分析</w:t>
      </w:r>
      <w:r>
        <w:rPr>
          <w:rFonts w:hint="eastAsia"/>
        </w:rPr>
        <w:br/>
      </w:r>
      <w:r>
        <w:rPr>
          <w:rFonts w:hint="eastAsia"/>
        </w:rPr>
        <w:t>　　第一节 生物有机化肥市场策略分析</w:t>
      </w:r>
      <w:r>
        <w:rPr>
          <w:rFonts w:hint="eastAsia"/>
        </w:rPr>
        <w:br/>
      </w:r>
      <w:r>
        <w:rPr>
          <w:rFonts w:hint="eastAsia"/>
        </w:rPr>
        <w:t>　　　　一、生物有机化肥价格策略分析</w:t>
      </w:r>
      <w:r>
        <w:rPr>
          <w:rFonts w:hint="eastAsia"/>
        </w:rPr>
        <w:br/>
      </w:r>
      <w:r>
        <w:rPr>
          <w:rFonts w:hint="eastAsia"/>
        </w:rPr>
        <w:t>　　　　二、生物有机化肥渠道策略分析</w:t>
      </w:r>
      <w:r>
        <w:rPr>
          <w:rFonts w:hint="eastAsia"/>
        </w:rPr>
        <w:br/>
      </w:r>
      <w:r>
        <w:rPr>
          <w:rFonts w:hint="eastAsia"/>
        </w:rPr>
        <w:t>　　第二节 生物有机化肥销售策略分析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提高生物有机化肥企业竞争力的策略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一、提高中国生物有机化肥企业核心竞争力的对策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二、济研：生物有机化肥企业提升竞争力的主要方向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三、影响生物有机化肥企业核心竞争力的因素及提升途径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四、提高生物有机化肥企业竞争力的策略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对我国生物有机化肥品牌的战略思考</w:t>
      </w:r>
      <w:r>
        <w:rPr>
          <w:rFonts w:hint="eastAsia"/>
        </w:rPr>
        <w:br/>
      </w:r>
      <w:r>
        <w:rPr>
          <w:rFonts w:hint="eastAsia"/>
        </w:rPr>
        <w:t>　　　　一、生物有机化肥实施品牌战略的意义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二、生物有机化肥企业品牌的现状分析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三、我国生物有机化肥企业的品牌战略</w:t>
      </w:r>
      <w:r>
        <w:rPr>
          <w:rFonts w:hint="eastAsia"/>
        </w:rPr>
        <w:br/>
      </w:r>
      <w:r>
        <w:rPr>
          <w:rFonts w:hint="eastAsia"/>
        </w:rPr>
        <w:t>　　　　四、生物有机化肥品牌战略管理的策略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生物有机化肥行业发展因素与投资风险分析预测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影响生物有机化肥行业发展主要因素分析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一、2025年影响生物有机化肥行业发展的不利因素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二、2025年影响生物有机化肥行业发展的稳定因素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三、2025年影响生物有机化肥行业发展的有利因素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四、2025年中国生物有机化肥行业发展面临的机遇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五、2025年中国生物有机化肥行业发展面临的挑战</w:t>
      </w:r>
      <w:r>
        <w:rPr>
          <w:rFonts w:hint="eastAsia"/>
        </w:rPr>
        <w:br/>
      </w:r>
      <w:r>
        <w:rPr>
          <w:rFonts w:hint="eastAsia"/>
        </w:rPr>
        <w:t>　　第二节 生物有机化肥行业投资风险分析预测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一、2025-2031年生物有机化肥行业市场风险分析预测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二、2025-2031年生物有机化肥行业政策风险分析预测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三、2025-2031年生物有机化肥行业技术风险分析预测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四、2025-2031年生物有机化肥行业竞争风险分析预测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五、2025-2031年生物有机化肥行业管理风险分析预测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六、2025-2031年生物有机化肥行业其他风险分析预测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生物有机化肥行业投资情况与发展前景分析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2019-2024年生物有机化肥行业投资情况分析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一、2019-2024年生物有机化肥总体投资结构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二、2019-2024年生物有机化肥投资规模情况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三、2019-2024年生物有机化肥投资增速情况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四、2019-2024年生物有机化肥分地区投资分析</w:t>
      </w:r>
      <w:r>
        <w:rPr>
          <w:rFonts w:hint="eastAsia"/>
        </w:rPr>
        <w:br/>
      </w:r>
      <w:r>
        <w:rPr>
          <w:rFonts w:hint="eastAsia"/>
        </w:rPr>
        <w:t>　　第二节 生物有机化肥行业投资机会分析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一、生物有机化肥投资项目分析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二、可以投资的生物有机化肥模式</w:t>
      </w:r>
      <w:r>
        <w:rPr>
          <w:rFonts w:hint="eastAsia"/>
        </w:rPr>
        <w:br/>
      </w:r>
      <w:r>
        <w:rPr>
          <w:rFonts w:hint="eastAsia"/>
        </w:rPr>
        <w:t>　　　　三、2025年生物有机化肥投资机会分析</w:t>
      </w:r>
      <w:r>
        <w:rPr>
          <w:rFonts w:hint="eastAsia"/>
        </w:rPr>
        <w:br/>
      </w:r>
      <w:r>
        <w:rPr>
          <w:rFonts w:hint="eastAsia"/>
        </w:rPr>
        <w:t>　　　　四、2025年生物有机化肥投资新方向</w:t>
      </w:r>
      <w:r>
        <w:rPr>
          <w:rFonts w:hint="eastAsia"/>
        </w:rPr>
        <w:br/>
      </w:r>
      <w:r>
        <w:rPr>
          <w:rFonts w:hint="eastAsia"/>
        </w:rPr>
        <w:t>　　第三节 生物有机化肥行业发展前景分析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一、2025年生物有机化肥市场发展前景</w:t>
      </w:r>
      <w:r>
        <w:rPr>
          <w:rFonts w:hint="eastAsia"/>
        </w:rPr>
        <w:br/>
      </w:r>
      <w:r>
        <w:rPr>
          <w:rFonts w:hint="eastAsia"/>
        </w:rPr>
        <w:t>　　　　二、2025年生物有机化肥市场面临的发展商机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生物有机化肥市场预测及项目投资建议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中国生物有机化肥行业生产、营销企业投资运作模式分析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生物有机化肥行业外销与内销优势分析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2025-2031年中国生物有机化肥行业市场规模及增长趋势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2025-2031年中国生物有机化肥行业投资规模预测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2025-2031年生物有机化肥行业市场盈利预测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(中~智~林)生物有机化肥行业项目投资建议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一、生物有机化肥技术应用注意事项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二、生物有机化肥项目投资注意事项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三、生物有机化肥生产开发注意事项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四、生物有机化肥销售注意事项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生物有机化肥行业类别</w:t>
      </w:r>
      <w:r>
        <w:rPr>
          <w:rFonts w:hint="eastAsia"/>
        </w:rPr>
        <w:br/>
      </w:r>
      <w:r>
        <w:rPr>
          <w:rFonts w:hint="eastAsia"/>
        </w:rPr>
        <w:t>　　图表 生物有机化肥行业产业链调研</w:t>
      </w:r>
      <w:r>
        <w:rPr>
          <w:rFonts w:hint="eastAsia"/>
        </w:rPr>
        <w:br/>
      </w:r>
      <w:r>
        <w:rPr>
          <w:rFonts w:hint="eastAsia"/>
        </w:rPr>
        <w:t>　　图表 生物有机化肥行业现状</w:t>
      </w:r>
      <w:r>
        <w:rPr>
          <w:rFonts w:hint="eastAsia"/>
        </w:rPr>
        <w:br/>
      </w:r>
      <w:r>
        <w:rPr>
          <w:rFonts w:hint="eastAsia"/>
        </w:rPr>
        <w:t>　　图表 生物有机化肥行业标准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2025年中国生物有机化肥行业产能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2019-2024年中国生物有机化肥行业产量统计</w:t>
      </w:r>
      <w:r>
        <w:rPr>
          <w:rFonts w:hint="eastAsia"/>
        </w:rPr>
        <w:br/>
      </w:r>
      <w:r>
        <w:rPr>
          <w:rFonts w:hint="eastAsia"/>
        </w:rPr>
        <w:t>　　图表 生物有机化肥行业动态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2019-2024年中国生物有机化肥市场需求量</w:t>
      </w:r>
      <w:r>
        <w:rPr>
          <w:rFonts w:hint="eastAsia"/>
        </w:rPr>
        <w:br/>
      </w:r>
      <w:r>
        <w:rPr>
          <w:rFonts w:hint="eastAsia"/>
        </w:rPr>
        <w:t>　　图表 2025年中国生物有机化肥行业需求区域调研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2019-2024年中国生物有机化肥行情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2019-2024年中国生物有机化肥行业企业数量统计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**地区生物有机化肥市场规模</w:t>
      </w:r>
      <w:r>
        <w:rPr>
          <w:rFonts w:hint="eastAsia"/>
        </w:rPr>
        <w:br/>
      </w:r>
      <w:r>
        <w:rPr>
          <w:rFonts w:hint="eastAsia"/>
        </w:rPr>
        <w:t>　　图表 **地区生物有机化肥行业市场需求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**地区生物有机化肥市场调研</w:t>
      </w:r>
      <w:r>
        <w:rPr>
          <w:rFonts w:hint="eastAsia"/>
        </w:rPr>
        <w:br/>
      </w:r>
      <w:r>
        <w:rPr>
          <w:rFonts w:hint="eastAsia"/>
        </w:rPr>
        <w:t>　　图表 **地区生物有机化肥行业市场需求分析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**地区生物有机化肥市场规模</w:t>
      </w:r>
      <w:r>
        <w:rPr>
          <w:rFonts w:hint="eastAsia"/>
        </w:rPr>
        <w:br/>
      </w:r>
      <w:r>
        <w:rPr>
          <w:rFonts w:hint="eastAsia"/>
        </w:rPr>
        <w:t>　　图表 **地区生物有机化肥行业市场需求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**地区生物有机化肥市场调研</w:t>
      </w:r>
      <w:r>
        <w:rPr>
          <w:rFonts w:hint="eastAsia"/>
        </w:rPr>
        <w:br/>
      </w:r>
      <w:r>
        <w:rPr>
          <w:rFonts w:hint="eastAsia"/>
        </w:rPr>
        <w:t>　　图表 **地区生物有机化肥行业市场需求分析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生物有机化肥行业竞争对手分析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生物有机化肥重点企业（二）经营情况分析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生物有机化肥重点企业（二）主要经济指标情况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生物有机化肥重点企业（三）成长能力情况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2025-2031年中国生物有机化肥行业产能预测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2025-2031年中国生物有机化肥行业市场规模预测</w:t>
      </w:r>
      <w:r>
        <w:rPr>
          <w:rFonts w:hint="eastAsia"/>
        </w:rPr>
        <w:br/>
      </w:r>
      <w:r>
        <w:rPr>
          <w:rFonts w:hint="eastAsia"/>
        </w:rPr>
        <w:t>　　图表 生物有机化肥行业准入条件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2025-2031年中国生物有机化肥行业信息化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2025-2031年中国生物有机化肥市场前景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2025-2031年中国生物有机化肥行业风险分析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2025-2031年中国生物有机化肥行业发展趋势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c0d4b886f41cc" w:history="1">
        <w:r>
          <w:rPr>
            <w:rStyle w:val="Hyperlink"/>
          </w:rPr>
          <w:t>2025-2031年中国生物有机化肥市场调研及投资前景分析报告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c0d4b886f41cc" w:history="1">
        <w:r>
          <w:rPr>
            <w:rStyle w:val="Hyperlink"/>
          </w:rPr>
          <w:t>https://www.20087.com/8/28/ShengWuYouJiHuaFeiShiChangDiaoYanBaoGao.html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有机肥是什么肥、生物有机化肥的前景、什么是生物肥料、生物有机化肥料研发属于什么行业、菌肥能不能和化肥混施、生物有机化肥狗狗吃了、化肥是什么原料做的、生物有机化肥怎么用效果好、化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0c653cc2e4ee4" w:history="1">
      <w:r>
        <w:rPr>
          <w:rStyle w:val="Hyperlink"/>
        </w:rPr>
        <w:t>2025-2031年中国生物有机化肥市场调研及投资前景分析报告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engWuYouJiHuaFeiShiChangDiaoYanBaoGao.html" TargetMode="External" Id="R85ec0d4b886f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engWuYouJiHuaFeiShiChangDiaoYanBaoGao.html" TargetMode="External" Id="R6580c653cc2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2025-02-04T05:54:00Z</dcterms:created>
  <dcterms:modified xsi:type="dcterms:W3CDTF">2025-02-04T06:54:00Z</dcterms:modified>
  <dc:subject>2025-2031年中国生物有机化肥市场调研及投资前景分析报告</dc:subject>
  <dc:title>2025-2031年中国生物有机化肥市场调研及投资前景分析报告</dc:title>
  <cp:keywords>2025-2031年中国生物有机化肥市场调研及投资前景分析报告</cp:keywords>
  <dc:description>2025-2031年中国生物有机化肥市场调研及投资前景分析报告</dc:description>
</cp:coreProperties>
</file>