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183524f02404e" w:history="1">
              <w:r>
                <w:rPr>
                  <w:rStyle w:val="Hyperlink"/>
                </w:rPr>
                <w:t>中国甲基叔丁基醚行业深度研究及未来走势预测报告（2026-2032年）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183524f02404e" w:history="1">
              <w:r>
                <w:rPr>
                  <w:rStyle w:val="Hyperlink"/>
                </w:rPr>
                <w:t>中国甲基叔丁基醚行业深度研究及未来走势预测报告（2026-2032年）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183524f02404e" w:history="1">
                <w:r>
                  <w:rPr>
                    <w:rStyle w:val="Hyperlink"/>
                  </w:rPr>
                  <w:t>https://www.20087.com/8/38/JiaJiShuDingJiMiHangYeYanJiuBaoGao.html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叔丁基醚（MTBE）作为汽油添加剂，用于提高辛烷值和改善燃烧性能，近年来随着环保法规的趋严，其使用受到一定限制。全球范围内，尤其是在欧洲和美国，MTBE的使用正逐渐被乙醇等生物基替代品所取代，以减少对环境的负面影响。然而，在一些发展中地区，由于成本和基础设施的限制，MTBE仍然在汽油中占有一定比例。</w:t>
      </w:r>
      <w:r>
        <w:rPr>
          <w:rFonts w:hint="eastAsia"/>
        </w:rPr>
        <w:br/>
      </w:r>
      <w:r>
        <w:rPr>
          <w:rFonts w:hint="eastAsia"/>
        </w:rPr>
        <w:t>　　未来，甲基叔丁基醚将面临更严格的环保挑战和替代品的竞争。随着全球对减少温室气体排放和改善空气质量的承诺，生物基和可再生燃料添加剂的需求将持续增长，挤压MTBE的市场份额。同时，技术创新，如开发更环保的汽油改性剂，将加速MTBE的替代进程。此外，MTBE在其他领域，如溶剂和化工原料，可能会找到新的应用机会，以维持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183524f02404e" w:history="1">
        <w:r>
          <w:rPr>
            <w:rStyle w:val="Hyperlink"/>
          </w:rPr>
          <w:t>中国甲基叔丁基醚行业深度研究及未来走势预测报告（2026-2032年）</w:t>
        </w:r>
      </w:hyperlink>
      <w:r>
        <w:rPr>
          <w:rFonts w:hint="eastAsia"/>
        </w:rPr>
        <w:t>》系统分析了甲基叔丁基醚行业的市场规模、需求动态及价格趋势，并深入探讨了甲基叔丁基醚产业链结构的变化与发展。报告详细解读了甲基叔丁基醚行业现状，科学预测了未来市场前景与发展趋势，同时对甲基叔丁基醚细分市场的竞争格局进行了全面评估，重点关注领先企业的竞争实力、市场集中度及品牌影响力。结合甲基叔丁基醚技术现状与未来方向，报告揭示了甲基叔丁基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甲基叔丁基醚产业概述</w:t>
      </w:r>
      <w:r>
        <w:rPr>
          <w:rFonts w:hint="eastAsia"/>
        </w:rPr>
        <w:br/>
      </w:r>
      <w:r>
        <w:rPr>
          <w:rFonts w:hint="eastAsia"/>
        </w:rPr>
        <w:t>　　第一节 甲基叔丁基醚产业定义</w:t>
      </w:r>
      <w:r>
        <w:rPr>
          <w:rFonts w:hint="eastAsia"/>
        </w:rPr>
        <w:br/>
      </w:r>
      <w:r>
        <w:rPr>
          <w:rFonts w:hint="eastAsia"/>
        </w:rPr>
        <w:t>　　第二节 甲基叔丁基醚产业发展历程</w:t>
      </w:r>
      <w:r>
        <w:rPr>
          <w:rFonts w:hint="eastAsia"/>
        </w:rPr>
        <w:br/>
      </w:r>
      <w:r>
        <w:rPr>
          <w:rFonts w:hint="eastAsia"/>
        </w:rPr>
        <w:t>　　第三节 甲基叔丁基醚分类情况</w:t>
      </w:r>
      <w:r>
        <w:rPr>
          <w:rFonts w:hint="eastAsia"/>
        </w:rPr>
        <w:br/>
      </w:r>
      <w:r>
        <w:rPr>
          <w:rFonts w:hint="eastAsia"/>
        </w:rPr>
        <w:t>　　第四节 甲基叔丁基醚产业链分析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2025-2026年中国甲基叔丁基醚行业发展环境分析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2025-2026年中国甲基叔丁基醚行业经济环境分析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2025-2026年中国甲基叔丁基醚行业社会环境分析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2025-2026年中国甲基叔丁基醚行业政策环境分析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2025-2026年甲基叔丁基醚行业技术发展现状及趋势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当前我国甲基叔丁基醚技术发展现状</w:t>
      </w:r>
      <w:r>
        <w:rPr>
          <w:rFonts w:hint="eastAsia"/>
        </w:rPr>
        <w:br/>
      </w:r>
      <w:r>
        <w:rPr>
          <w:rFonts w:hint="eastAsia"/>
        </w:rPr>
        <w:t>　　第二节 中外甲基叔丁基醚技术差距及产生差距的主要原因分析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提高我国甲基叔丁基醚技术的对策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2025-2026年全球甲基叔丁基醚行业发展状况及趋势分析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全球甲基叔丁基醚行业发展概况</w:t>
      </w:r>
      <w:r>
        <w:rPr>
          <w:rFonts w:hint="eastAsia"/>
        </w:rPr>
        <w:br/>
      </w:r>
      <w:r>
        <w:rPr>
          <w:rFonts w:hint="eastAsia"/>
        </w:rPr>
        <w:t>　　第二节 全球甲基叔丁基醚行业发展现状及趋势分析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一、全球甲基叔丁基醚行业市场分布情况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二、全球甲基叔丁基醚行业发展趋势分析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全球甲基叔丁基醚行业重点区域发展分析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中国甲基叔丁基醚行业运行状况分析</w:t>
      </w:r>
      <w:r>
        <w:rPr>
          <w:rFonts w:hint="eastAsia"/>
        </w:rPr>
        <w:br/>
      </w:r>
      <w:r>
        <w:rPr>
          <w:rFonts w:hint="eastAsia"/>
        </w:rPr>
        <w:t>　　第一节 甲基叔丁基醚行业市场规模分析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一、2020-2025年甲基叔丁基醚行业市场规模分析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二、2025-2026年甲基叔丁基醚行业市场规模现状分析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二、2026-2032年甲基叔丁基醚行业市场规模况预测</w:t>
      </w:r>
      <w:r>
        <w:rPr>
          <w:rFonts w:hint="eastAsia"/>
        </w:rPr>
        <w:br/>
      </w:r>
      <w:r>
        <w:rPr>
          <w:rFonts w:hint="eastAsia"/>
        </w:rPr>
        <w:t>　　第二节 甲基叔丁基醚行业市场供给分析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一、2020-2025年甲基叔丁基醚行业市场供给情况分析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二、2025-2026年甲基叔丁基醚行业市场供给现状分析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二、2026-2032年甲基叔丁基醚行业市场供给情况预测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甲基叔丁基醚行业市场需求分析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一、2020-2025年甲基叔丁基醚行业市场需求情况分析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二、2025-2026年甲基叔丁基醚行业市场需求现状分析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二、2026-2032年甲基叔丁基醚行业市场需求情况预测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2025-2026年中国甲基叔丁基醚行业集中度分析</w:t>
      </w:r>
      <w:r>
        <w:rPr>
          <w:rFonts w:hint="eastAsia"/>
        </w:rPr>
        <w:br/>
      </w:r>
      <w:r>
        <w:rPr>
          <w:rFonts w:hint="eastAsia"/>
        </w:rPr>
        <w:t>　　　　一、甲基叔丁基醚行业市场集中度情况</w:t>
      </w:r>
      <w:r>
        <w:rPr>
          <w:rFonts w:hint="eastAsia"/>
        </w:rPr>
        <w:br/>
      </w:r>
      <w:r>
        <w:rPr>
          <w:rFonts w:hint="eastAsia"/>
        </w:rPr>
        <w:t>　　　　二、甲基叔丁基醚行业企业集中度分析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中国甲基叔丁基醚行业市场区域结构分析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中国甲基叔丁基醚行业市场需求结构分析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甲基叔丁基醚行业重点区域（一）需求分析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甲基叔丁基醚行业重点区域（二）需求分析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甲基叔丁基醚行业重点区域（三）需求分析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甲基叔丁基醚产品市场价格行情分析预测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2020-2025年甲基叔丁基醚产品市场价格回顾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2025-2026年甲基叔丁基醚产品市场价格现状分析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影响甲基叔丁基醚产品市场价格因素分析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2026-2032年甲基叔丁基醚产品市场价格走势预测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甲基叔丁基醚行业标杆企业竞争力分析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甲基叔丁基醚重点企业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三、甲基叔丁基醚企业经营情况分析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甲基叔丁基醚重点企业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三、甲基叔丁基醚企业经营情况分析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甲基叔丁基醚重点企业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三、甲基叔丁基醚企业经营情况分析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甲基叔丁基醚重点企业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三、甲基叔丁基醚企业经营情况分析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甲基叔丁基醚重点企业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三、甲基叔丁基醚企业经营情况分析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甲基叔丁基醚重点企业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三、甲基叔丁基醚企业经营情况分析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甲基叔丁基醚重点企业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三、甲基叔丁基醚企业经营情况分析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甲基叔丁基醚重点企业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三、甲基叔丁基醚企业经营情况分析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2025-2026年甲基叔丁基醚行业企业经营策略研究分析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甲基叔丁基醚企业多样化经营策略分析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一、甲基叔丁基醚企业多样化经营情况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二、现行甲基叔丁基醚行业多样化经营的方向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大型甲基叔丁基醚企业集团未来发展策略分析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对中小甲基叔丁基醚企业生产经营的建议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2025-2026年中国甲基叔丁基醚市场营销策略竞争分析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甲基叔丁基醚市场产品策略</w:t>
      </w:r>
      <w:r>
        <w:rPr>
          <w:rFonts w:hint="eastAsia"/>
        </w:rPr>
        <w:br/>
      </w:r>
      <w:r>
        <w:rPr>
          <w:rFonts w:hint="eastAsia"/>
        </w:rPr>
        <w:t>　　第二节 甲基叔丁基醚市场渠道策略</w:t>
      </w:r>
      <w:r>
        <w:rPr>
          <w:rFonts w:hint="eastAsia"/>
        </w:rPr>
        <w:br/>
      </w:r>
      <w:r>
        <w:rPr>
          <w:rFonts w:hint="eastAsia"/>
        </w:rPr>
        <w:t>　　第三节 甲基叔丁基醚市场价格策略</w:t>
      </w:r>
      <w:r>
        <w:rPr>
          <w:rFonts w:hint="eastAsia"/>
        </w:rPr>
        <w:br/>
      </w:r>
      <w:r>
        <w:rPr>
          <w:rFonts w:hint="eastAsia"/>
        </w:rPr>
        <w:t>　　第四节 甲基叔丁基醚广告媒体策略</w:t>
      </w:r>
      <w:r>
        <w:rPr>
          <w:rFonts w:hint="eastAsia"/>
        </w:rPr>
        <w:br/>
      </w:r>
      <w:r>
        <w:rPr>
          <w:rFonts w:hint="eastAsia"/>
        </w:rPr>
        <w:t>　　第五节 甲基叔丁基醚客户服务策略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甲基叔丁基醚行业发展因素与投资风险分析预测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影响甲基叔丁基醚行业发展主要因素分析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一、2025-2026年影响甲基叔丁基醚行业发展的不利因素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二、2025-2026年影响甲基叔丁基醚行业发展的稳定因素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三、2025-2026年影响甲基叔丁基醚行业发展的有利因素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四、2025-2026年中国甲基叔丁基醚行业发展面临的机遇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五、2025-2026年中国甲基叔丁基醚行业发展面临的挑战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中-智-林-甲基叔丁基醚行业投资风险分析预测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一、2026-2032年甲基叔丁基醚行业市场风险分析预测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二、2026-2032年甲基叔丁基醚行业政策风险分析预测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三、2026-2032年甲基叔丁基醚行业技术风险分析预测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四、2026-2032年甲基叔丁基醚行业竞争风险分析预测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五、2026-2032年甲基叔丁基醚行业管理风险分析预测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六、2026-2032年甲基叔丁基醚行业其他风险分析预测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甲基叔丁基醚行业类别</w:t>
      </w:r>
      <w:r>
        <w:rPr>
          <w:rFonts w:hint="eastAsia"/>
        </w:rPr>
        <w:br/>
      </w:r>
      <w:r>
        <w:rPr>
          <w:rFonts w:hint="eastAsia"/>
        </w:rPr>
        <w:t>　　图表 甲基叔丁基醚行业产业链调研</w:t>
      </w:r>
      <w:r>
        <w:rPr>
          <w:rFonts w:hint="eastAsia"/>
        </w:rPr>
        <w:br/>
      </w:r>
      <w:r>
        <w:rPr>
          <w:rFonts w:hint="eastAsia"/>
        </w:rPr>
        <w:t>　　图表 甲基叔丁基醚行业现状</w:t>
      </w:r>
      <w:r>
        <w:rPr>
          <w:rFonts w:hint="eastAsia"/>
        </w:rPr>
        <w:br/>
      </w:r>
      <w:r>
        <w:rPr>
          <w:rFonts w:hint="eastAsia"/>
        </w:rPr>
        <w:t>　　图表 甲基叔丁基醚行业标准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2020-2025年中国甲基叔丁基醚行业市场规模</w:t>
      </w:r>
      <w:r>
        <w:rPr>
          <w:rFonts w:hint="eastAsia"/>
        </w:rPr>
        <w:br/>
      </w:r>
      <w:r>
        <w:rPr>
          <w:rFonts w:hint="eastAsia"/>
        </w:rPr>
        <w:t>　　图表 2026年中国甲基叔丁基醚行业产能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2020-2025年中国甲基叔丁基醚行业产量统计</w:t>
      </w:r>
      <w:r>
        <w:rPr>
          <w:rFonts w:hint="eastAsia"/>
        </w:rPr>
        <w:br/>
      </w:r>
      <w:r>
        <w:rPr>
          <w:rFonts w:hint="eastAsia"/>
        </w:rPr>
        <w:t>　　图表 甲基叔丁基醚行业动态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2020-2025年中国甲基叔丁基醚市场需求量</w:t>
      </w:r>
      <w:r>
        <w:rPr>
          <w:rFonts w:hint="eastAsia"/>
        </w:rPr>
        <w:br/>
      </w:r>
      <w:r>
        <w:rPr>
          <w:rFonts w:hint="eastAsia"/>
        </w:rPr>
        <w:t>　　图表 2026年中国甲基叔丁基醚行业需求区域调研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2020-2025年中国甲基叔丁基醚行情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2020-2025年中国甲基叔丁基醚进口统计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2020-2025年中国甲基叔丁基醚行业企业数量统计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**地区甲基叔丁基醚市场规模</w:t>
      </w:r>
      <w:r>
        <w:rPr>
          <w:rFonts w:hint="eastAsia"/>
        </w:rPr>
        <w:br/>
      </w:r>
      <w:r>
        <w:rPr>
          <w:rFonts w:hint="eastAsia"/>
        </w:rPr>
        <w:t>　　图表 **地区甲基叔丁基醚行业市场需求</w:t>
      </w:r>
      <w:r>
        <w:rPr>
          <w:rFonts w:hint="eastAsia"/>
        </w:rPr>
        <w:br/>
      </w:r>
      <w:r>
        <w:rPr>
          <w:rFonts w:hint="eastAsia"/>
        </w:rPr>
        <w:t>　　图表 **地区甲基叔丁基醚市场调研</w:t>
      </w:r>
      <w:r>
        <w:rPr>
          <w:rFonts w:hint="eastAsia"/>
        </w:rPr>
        <w:br/>
      </w:r>
      <w:r>
        <w:rPr>
          <w:rFonts w:hint="eastAsia"/>
        </w:rPr>
        <w:t>　　图表 **地区甲基叔丁基醚行业市场需求分析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**地区甲基叔丁基醚市场规模</w:t>
      </w:r>
      <w:r>
        <w:rPr>
          <w:rFonts w:hint="eastAsia"/>
        </w:rPr>
        <w:br/>
      </w:r>
      <w:r>
        <w:rPr>
          <w:rFonts w:hint="eastAsia"/>
        </w:rPr>
        <w:t>　　图表 **地区甲基叔丁基醚行业市场需求</w:t>
      </w:r>
      <w:r>
        <w:rPr>
          <w:rFonts w:hint="eastAsia"/>
        </w:rPr>
        <w:br/>
      </w:r>
      <w:r>
        <w:rPr>
          <w:rFonts w:hint="eastAsia"/>
        </w:rPr>
        <w:t>　　图表 **地区甲基叔丁基醚市场调研</w:t>
      </w:r>
      <w:r>
        <w:rPr>
          <w:rFonts w:hint="eastAsia"/>
        </w:rPr>
        <w:br/>
      </w:r>
      <w:r>
        <w:rPr>
          <w:rFonts w:hint="eastAsia"/>
        </w:rPr>
        <w:t>　　图表 **地区甲基叔丁基醚行业市场需求分析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甲基叔丁基醚行业竞争对手分析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甲基叔丁基醚重点企业（三）成长能力情况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2026-2032年中国甲基叔丁基醚行业产能预测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2026-2032年中国甲基叔丁基醚行业产量预测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2026-2032年中国甲基叔丁基醚市场需求预测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2026-2032年中国甲基叔丁基醚行业市场规模预测</w:t>
      </w:r>
      <w:r>
        <w:rPr>
          <w:rFonts w:hint="eastAsia"/>
        </w:rPr>
        <w:br/>
      </w:r>
      <w:r>
        <w:rPr>
          <w:rFonts w:hint="eastAsia"/>
        </w:rPr>
        <w:t>　　图表 甲基叔丁基醚行业准入条件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2026-2032年中国甲基叔丁基醚行业信息化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2026-2032年中国甲基叔丁基醚行业风险分析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2026-2032年中国甲基叔丁基醚行业发展趋势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2026-2032年中国甲基叔丁基醚市场前景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183524f02404e" w:history="1">
        <w:r>
          <w:rPr>
            <w:rStyle w:val="Hyperlink"/>
          </w:rPr>
          <w:t>中国甲基叔丁基醚行业深度研究及未来走势预测报告（2026-2032年）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183524f02404e" w:history="1">
        <w:r>
          <w:rPr>
            <w:rStyle w:val="Hyperlink"/>
          </w:rPr>
          <w:t>https://www.20087.com/8/38/JiaJiShuDingJiMiHangYeYanJiuBaoGao.html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热点：四氢呋喃、甲基叔丁基醚密度、甲基叔丁基醚冷冻储存、甲基叔丁基醚别名、甲基叔戊基醚、甲基叔丁基醚沸点、苯并三氮唑、甲基叔丁基醚性质、甲基叔丁基醚有没有腐蚀性呢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e9b4086f34e80" w:history="1">
      <w:r>
        <w:rPr>
          <w:rStyle w:val="Hyperlink"/>
        </w:rPr>
        <w:t>中国甲基叔丁基醚行业深度研究及未来走势预测报告（2026-2032年）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aJiShuDingJiMiHangYeYanJiuBaoGao.html" TargetMode="External" Id="R3ef183524f02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aJiShuDingJiMiHangYeYanJiuBaoGao.html" TargetMode="External" Id="Reeee9b4086f3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2025-06-20T01:56:00Z</dcterms:created>
  <dcterms:modified xsi:type="dcterms:W3CDTF">2025-06-20T02:56:00Z</dcterms:modified>
  <dc:subject>中国甲基叔丁基醚行业深度研究及未来走势预测报告（2026-2032年）</dc:subject>
  <dc:title>中国甲基叔丁基醚行业深度研究及未来走势预测报告（2026-2032年）</dc:title>
  <cp:keywords>中国甲基叔丁基醚行业深度研究及未来走势预测报告（2026-2032年）</cp:keywords>
  <dc:description>中国甲基叔丁基醚行业深度研究及未来走势预测报告（2026-2032年）</dc:description>
</cp:coreProperties>
</file>