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04ebd50074b19" w:history="1">
              <w:r>
                <w:rPr>
                  <w:rStyle w:val="Hyperlink"/>
                </w:rPr>
                <w:t>2025-2031年全球与中国甲基氯仿行业研究及发展趋势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04ebd50074b19" w:history="1">
              <w:r>
                <w:rPr>
                  <w:rStyle w:val="Hyperlink"/>
                </w:rPr>
                <w:t>2025-2031年全球与中国甲基氯仿行业研究及发展趋势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04ebd50074b19" w:history="1">
                <w:r>
                  <w:rPr>
                    <w:rStyle w:val="Hyperlink"/>
                  </w:rPr>
                  <w:t>https://www.20087.com/8/18/JiaJiLvFangDeQianJingQuShi.html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氯仿，化学名三氯甲烷，曾被广泛用作溶剂、制冷剂和发泡剂。然而，由于其对臭氧层的破坏作用，根据《蒙特利尔议定书》，甲基氯仿的生产和使用在全球范围内受到严格限制。目前，寻找替代品和减少现有库存成为行业的主要任务，同时，对于剩余甲基氯仿的环保处理方法也在不断探索中。</w:t>
      </w:r>
      <w:r>
        <w:rPr>
          <w:rFonts w:hint="eastAsia"/>
        </w:rPr>
        <w:br/>
      </w:r>
      <w:r>
        <w:rPr>
          <w:rFonts w:hint="eastAsia"/>
        </w:rPr>
        <w:t>　　未来，甲基氯仿的管理将侧重于彻底淘汰和替代物的推广。这包括加速研发新型环保制冷剂和溶剂，以及提高公众和企业的环保意识，确保甲基氯仿不再被非法生产或使用。同时，对于历史遗留的甲基氯仿处理，将采用先进的销毁技术和回收利用策略，以最小化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04ebd50074b19" w:history="1">
        <w:r>
          <w:rPr>
            <w:rStyle w:val="Hyperlink"/>
          </w:rPr>
          <w:t>2025-2031年全球与中国甲基氯仿行业研究及发展趋势</w:t>
        </w:r>
      </w:hyperlink>
      <w:r>
        <w:rPr>
          <w:rFonts w:hint="eastAsia"/>
        </w:rPr>
        <w:t>》通过严谨的分析、翔实的数据及直观的图表，系统解析了甲基氯仿行业的市场规模、需求变化、价格波动及产业链结构。报告全面评估了当前甲基氯仿市场现状，科学预测了未来市场前景与发展趋势，重点剖析了甲基氯仿细分市场的机遇与挑战。同时，报告对甲基氯仿重点企业的竞争地位及市场集中度进行了评估，为甲基氯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中国甲基氯仿概述</w:t>
      </w:r>
      <w:r>
        <w:rPr>
          <w:rFonts w:hint="eastAsia"/>
        </w:rPr>
        <w:br/>
      </w:r>
      <w:r>
        <w:rPr>
          <w:rFonts w:hint="eastAsia"/>
        </w:rPr>
        <w:t>　　第一节 甲基氯仿行业定义</w:t>
      </w:r>
      <w:r>
        <w:rPr>
          <w:rFonts w:hint="eastAsia"/>
        </w:rPr>
        <w:br/>
      </w:r>
      <w:r>
        <w:rPr>
          <w:rFonts w:hint="eastAsia"/>
        </w:rPr>
        <w:t>　　第二节 甲基氯仿行业发展特性</w:t>
      </w:r>
      <w:r>
        <w:rPr>
          <w:rFonts w:hint="eastAsia"/>
        </w:rPr>
        <w:br/>
      </w:r>
      <w:r>
        <w:rPr>
          <w:rFonts w:hint="eastAsia"/>
        </w:rPr>
        <w:t>　　第三节 甲基氯仿产业链分析</w:t>
      </w:r>
      <w:r>
        <w:rPr>
          <w:rFonts w:hint="eastAsia"/>
        </w:rPr>
        <w:br/>
      </w:r>
      <w:r>
        <w:rPr>
          <w:rFonts w:hint="eastAsia"/>
        </w:rPr>
        <w:t>　　第四节 甲基氯仿行业生命周期分析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2024-2025年国外甲基氯仿市场发展概况</w:t>
      </w:r>
      <w:r>
        <w:rPr>
          <w:rFonts w:hint="eastAsia"/>
        </w:rPr>
        <w:br/>
      </w:r>
      <w:r>
        <w:rPr>
          <w:rFonts w:hint="eastAsia"/>
        </w:rPr>
        <w:t>　　第一节 全球甲基氯仿市场发展分析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北美地区主要国家甲基氯仿市场概况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欧洲地区主要国家甲基氯仿市场概况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亚洲地区主要国家甲基氯仿市场概况</w:t>
      </w:r>
      <w:r>
        <w:rPr>
          <w:rFonts w:hint="eastAsia"/>
        </w:rPr>
        <w:br/>
      </w:r>
      <w:r>
        <w:rPr>
          <w:rFonts w:hint="eastAsia"/>
        </w:rPr>
        <w:t>　　第五节 全球甲基氯仿市场发展预测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2024-2025年中国甲基氯仿发展环境分析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甲基氯仿行业相关政策、标准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甲基氯仿行业相关发展规划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中国甲基氯仿技术发展分析</w:t>
      </w:r>
      <w:r>
        <w:rPr>
          <w:rFonts w:hint="eastAsia"/>
        </w:rPr>
        <w:br/>
      </w:r>
      <w:r>
        <w:rPr>
          <w:rFonts w:hint="eastAsia"/>
        </w:rPr>
        <w:t>　　第一节 当前甲基氯仿技术发展现状分析</w:t>
      </w:r>
      <w:r>
        <w:rPr>
          <w:rFonts w:hint="eastAsia"/>
        </w:rPr>
        <w:br/>
      </w:r>
      <w:r>
        <w:rPr>
          <w:rFonts w:hint="eastAsia"/>
        </w:rPr>
        <w:t>　　第二节 甲基氯仿生产中需注意的问题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甲基氯仿行业主要技术趋势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甲基氯仿市场特性分析</w:t>
      </w:r>
      <w:r>
        <w:rPr>
          <w:rFonts w:hint="eastAsia"/>
        </w:rPr>
        <w:br/>
      </w:r>
      <w:r>
        <w:rPr>
          <w:rFonts w:hint="eastAsia"/>
        </w:rPr>
        <w:t>　　第一节 甲基氯仿行业集中度分析</w:t>
      </w:r>
      <w:r>
        <w:rPr>
          <w:rFonts w:hint="eastAsia"/>
        </w:rPr>
        <w:br/>
      </w:r>
      <w:r>
        <w:rPr>
          <w:rFonts w:hint="eastAsia"/>
        </w:rPr>
        <w:t>　　第二节 甲基氯仿行业SWOT分析</w:t>
      </w:r>
      <w:r>
        <w:rPr>
          <w:rFonts w:hint="eastAsia"/>
        </w:rPr>
        <w:br/>
      </w:r>
      <w:r>
        <w:rPr>
          <w:rFonts w:hint="eastAsia"/>
        </w:rPr>
        <w:t>　　　　一、甲基氯仿行业优势</w:t>
      </w:r>
      <w:r>
        <w:rPr>
          <w:rFonts w:hint="eastAsia"/>
        </w:rPr>
        <w:br/>
      </w:r>
      <w:r>
        <w:rPr>
          <w:rFonts w:hint="eastAsia"/>
        </w:rPr>
        <w:t>　　　　二、甲基氯仿行业劣势</w:t>
      </w:r>
      <w:r>
        <w:rPr>
          <w:rFonts w:hint="eastAsia"/>
        </w:rPr>
        <w:br/>
      </w:r>
      <w:r>
        <w:rPr>
          <w:rFonts w:hint="eastAsia"/>
        </w:rPr>
        <w:t>　　　　三、甲基氯仿行业机会</w:t>
      </w:r>
      <w:r>
        <w:rPr>
          <w:rFonts w:hint="eastAsia"/>
        </w:rPr>
        <w:br/>
      </w:r>
      <w:r>
        <w:rPr>
          <w:rFonts w:hint="eastAsia"/>
        </w:rPr>
        <w:t>　　　　四、甲基氯仿行业风险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中国甲基氯仿发展现状</w:t>
      </w:r>
      <w:r>
        <w:rPr>
          <w:rFonts w:hint="eastAsia"/>
        </w:rPr>
        <w:br/>
      </w:r>
      <w:r>
        <w:rPr>
          <w:rFonts w:hint="eastAsia"/>
        </w:rPr>
        <w:t>　　第一节 中国甲基氯仿市场现状分析</w:t>
      </w:r>
      <w:r>
        <w:rPr>
          <w:rFonts w:hint="eastAsia"/>
        </w:rPr>
        <w:br/>
      </w:r>
      <w:r>
        <w:rPr>
          <w:rFonts w:hint="eastAsia"/>
        </w:rPr>
        <w:t>　　第二节 中国甲基氯仿行业产量情况分析及预测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一、甲基氯仿总体产能规模</w:t>
      </w:r>
      <w:r>
        <w:rPr>
          <w:rFonts w:hint="eastAsia"/>
        </w:rPr>
        <w:br/>
      </w:r>
      <w:r>
        <w:rPr>
          <w:rFonts w:hint="eastAsia"/>
        </w:rPr>
        <w:t>　　　　二、甲基氯仿生产区域分布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三、2019-2024年中国甲基氯仿产量统计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三、2025-2031年中国甲基氯仿产量预测</w:t>
      </w:r>
      <w:r>
        <w:rPr>
          <w:rFonts w:hint="eastAsia"/>
        </w:rPr>
        <w:br/>
      </w:r>
      <w:r>
        <w:rPr>
          <w:rFonts w:hint="eastAsia"/>
        </w:rPr>
        <w:t>　　第三节 中国甲基氯仿市场需求分析及预测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一、中国甲基氯仿市场需求特点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二、2019-2024年中国甲基氯仿市场需求量统计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三、2025-2031年中国甲基氯仿市场需求量预测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中国甲基氯仿价格趋势分析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一、2019-2024年中国甲基氯仿市场价格趋势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二、2025-2031年中国甲基氯仿市场价格走势预测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2019-2024年甲基氯仿行业经济运行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2019-2024年中国甲基氯仿行业盈利能力分析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2019-2024年中国甲基氯仿行业发展能力分析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2019-2024年甲基氯仿行业偿债能力分析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2019-2024年甲基氯仿制造企业数量分析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中国甲基氯仿行业重点地区发展分析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**地区甲基氯仿市场发展分析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**地区甲基氯仿市场发展分析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**地区甲基氯仿市场发展分析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**地区甲基氯仿市场发展分析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**地区甲基氯仿市场发展分析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2019-2024年中国甲基氯仿进出口分析</w:t>
      </w:r>
      <w:r>
        <w:rPr>
          <w:rFonts w:hint="eastAsia"/>
        </w:rPr>
        <w:br/>
      </w:r>
      <w:r>
        <w:rPr>
          <w:rFonts w:hint="eastAsia"/>
        </w:rPr>
        <w:t>　　第一节 甲基氯仿进口情况分析</w:t>
      </w:r>
      <w:r>
        <w:rPr>
          <w:rFonts w:hint="eastAsia"/>
        </w:rPr>
        <w:br/>
      </w:r>
      <w:r>
        <w:rPr>
          <w:rFonts w:hint="eastAsia"/>
        </w:rPr>
        <w:t>　　第二节 甲基氯仿出口情况分析</w:t>
      </w:r>
      <w:r>
        <w:rPr>
          <w:rFonts w:hint="eastAsia"/>
        </w:rPr>
        <w:br/>
      </w:r>
      <w:r>
        <w:rPr>
          <w:rFonts w:hint="eastAsia"/>
        </w:rPr>
        <w:t>　　第三节 影响甲基氯仿进出口因素分析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主要甲基氯仿生产企业及竞争格局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三、企业甲基氯仿经营状况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三、企业甲基氯仿经营状况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三、企业甲基氯仿经营状况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三、企业甲基氯仿经营状况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三、企业甲基氯仿经营状况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三、企业甲基氯仿经营状况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甲基氯仿行业投资战略研究</w:t>
      </w:r>
      <w:r>
        <w:rPr>
          <w:rFonts w:hint="eastAsia"/>
        </w:rPr>
        <w:br/>
      </w:r>
      <w:r>
        <w:rPr>
          <w:rFonts w:hint="eastAsia"/>
        </w:rPr>
        <w:t>　　第一节 甲基氯仿行业发展战略研究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对我国甲基氯仿品牌的战略思考</w:t>
      </w:r>
      <w:r>
        <w:rPr>
          <w:rFonts w:hint="eastAsia"/>
        </w:rPr>
        <w:br/>
      </w:r>
      <w:r>
        <w:rPr>
          <w:rFonts w:hint="eastAsia"/>
        </w:rPr>
        <w:t>　　　　一、甲基氯仿品牌的重要性</w:t>
      </w:r>
      <w:r>
        <w:rPr>
          <w:rFonts w:hint="eastAsia"/>
        </w:rPr>
        <w:br/>
      </w:r>
      <w:r>
        <w:rPr>
          <w:rFonts w:hint="eastAsia"/>
        </w:rPr>
        <w:t>　　　　二、甲基氯仿实施品牌战略的意义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三、甲基氯仿企业品牌的现状分析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四、我国甲基氯仿企业的品牌战略</w:t>
      </w:r>
      <w:r>
        <w:rPr>
          <w:rFonts w:hint="eastAsia"/>
        </w:rPr>
        <w:br/>
      </w:r>
      <w:r>
        <w:rPr>
          <w:rFonts w:hint="eastAsia"/>
        </w:rPr>
        <w:t>　　　　五、甲基氯仿品牌战略管理的策略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甲基氯仿经营策略分析</w:t>
      </w:r>
      <w:r>
        <w:rPr>
          <w:rFonts w:hint="eastAsia"/>
        </w:rPr>
        <w:br/>
      </w:r>
      <w:r>
        <w:rPr>
          <w:rFonts w:hint="eastAsia"/>
        </w:rPr>
        <w:t>　　　　一、甲基氯仿市场细分策略</w:t>
      </w:r>
      <w:r>
        <w:rPr>
          <w:rFonts w:hint="eastAsia"/>
        </w:rPr>
        <w:br/>
      </w:r>
      <w:r>
        <w:rPr>
          <w:rFonts w:hint="eastAsia"/>
        </w:rPr>
        <w:t>　　　　二、甲基氯仿市场创新策略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四、甲基氯仿新产品差异化战略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2025-2031年中国甲基氯仿发展趋势预测及投资风险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2025年甲基氯仿市场前景分析</w:t>
      </w:r>
      <w:r>
        <w:rPr>
          <w:rFonts w:hint="eastAsia"/>
        </w:rPr>
        <w:br/>
      </w:r>
      <w:r>
        <w:rPr>
          <w:rFonts w:hint="eastAsia"/>
        </w:rPr>
        <w:t>　　第二节 2025年甲基氯仿行业发展趋势预测</w:t>
      </w:r>
      <w:r>
        <w:rPr>
          <w:rFonts w:hint="eastAsia"/>
        </w:rPr>
        <w:br/>
      </w:r>
      <w:r>
        <w:rPr>
          <w:rFonts w:hint="eastAsia"/>
        </w:rPr>
        <w:t>　　第三节 甲基氯仿行业投资风险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甲基氯仿投资建议</w:t>
      </w:r>
      <w:r>
        <w:rPr>
          <w:rFonts w:hint="eastAsia"/>
        </w:rPr>
        <w:br/>
      </w:r>
      <w:r>
        <w:rPr>
          <w:rFonts w:hint="eastAsia"/>
        </w:rPr>
        <w:t>　　第一节 甲基氯仿行业投资环境分析</w:t>
      </w:r>
      <w:r>
        <w:rPr>
          <w:rFonts w:hint="eastAsia"/>
        </w:rPr>
        <w:br/>
      </w:r>
      <w:r>
        <w:rPr>
          <w:rFonts w:hint="eastAsia"/>
        </w:rPr>
        <w:t>　　第二节 甲基氯仿行业投资进入壁垒分析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甲基氯仿行业历程</w:t>
      </w:r>
      <w:r>
        <w:rPr>
          <w:rFonts w:hint="eastAsia"/>
        </w:rPr>
        <w:br/>
      </w:r>
      <w:r>
        <w:rPr>
          <w:rFonts w:hint="eastAsia"/>
        </w:rPr>
        <w:t>　　图表 甲基氯仿行业生命周期</w:t>
      </w:r>
      <w:r>
        <w:rPr>
          <w:rFonts w:hint="eastAsia"/>
        </w:rPr>
        <w:br/>
      </w:r>
      <w:r>
        <w:rPr>
          <w:rFonts w:hint="eastAsia"/>
        </w:rPr>
        <w:t>　　图表 甲基氯仿行业产业链分析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2019-2024年甲基氯仿行业市场容量分析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2019-2024年中国甲基氯仿行业产量及增长趋势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2019-2024年中国甲基氯仿市场需求量及增速统计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2025年中国甲基氯仿行业需求领域分布格局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2019-2024年中国甲基氯仿行业盈利情况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2019-2024年中国甲基氯仿行业利润总额统计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2019-2024年中国甲基氯仿进口金额分析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2019-2024年中国甲基氯仿出口数量分析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2019-2024年中国甲基氯仿出口金额分析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2025年中国甲基氯仿进口国家及地区分析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2025年中国甲基氯仿出口国家及地区分析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2019-2024年中国甲基氯仿行业企业平均规模情况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**地区甲基氯仿市场规模及增长情况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**地区甲基氯仿市场规模及增长情况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**地区甲基氯仿市场规模及增长情况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**地区甲基氯仿市场规模及增长情况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甲基氯仿重点企业（一）基本信息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甲基氯仿重点企业（一）经营情况分析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甲基氯仿重点企业（一）主要经济指标情况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甲基氯仿重点企业（一）盈利能力情况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甲基氯仿重点企业（一）偿债能力情况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甲基氯仿重点企业（一）运营能力情况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甲基氯仿重点企业（一）成长能力情况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甲基氯仿重点企业（二）基本信息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甲基氯仿重点企业（二）经营情况分析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甲基氯仿重点企业（二）主要经济指标情况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甲基氯仿重点企业（二）盈利能力情况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甲基氯仿重点企业（二）偿债能力情况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甲基氯仿重点企业（二）运营能力情况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甲基氯仿重点企业（二）成长能力情况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甲基氯仿重点企业（三）基本信息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甲基氯仿重点企业（三）经营情况分析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甲基氯仿重点企业（三）主要经济指标情况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甲基氯仿重点企业（三）盈利能力情况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甲基氯仿重点企业（三）偿债能力情况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甲基氯仿重点企业（三）运营能力情况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甲基氯仿重点企业（三）成长能力情况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2025-2031年中国甲基氯仿行业产能预测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2025-2031年中国甲基氯仿行业产量预测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2025-2031年中国甲基氯仿市场需求量预测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2025-2031年中国甲基氯仿行业供需平衡预测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2025-2031年中国甲基氯仿市场容量预测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2025-2031年中国甲基氯仿市场规模预测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2025-2031年中国甲基氯仿市场前景分析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2025-2031年中国甲基氯仿发展趋势预测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04ebd50074b19" w:history="1">
        <w:r>
          <w:rPr>
            <w:rStyle w:val="Hyperlink"/>
          </w:rPr>
          <w:t>2025-2031年全球与中国甲基氯仿行业研究及发展趋势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04ebd50074b19" w:history="1">
        <w:r>
          <w:rPr>
            <w:rStyle w:val="Hyperlink"/>
          </w:rPr>
          <w:t>https://www.20087.com/8/18/JiaJiLvFangDeQianJingQuShi.html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热点：苯甲基氯、甲基氯仿破坏臭氧层吗、四氯化碳、甲基氯仿造成臭氧层破坏、甲基溴、甲基氯仿与臭氧反应、接触氯仿多久会致癌、甲基氯仿 供应、氯仿和甲苯哪个毒性大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fd4392aaa4e8b" w:history="1">
      <w:r>
        <w:rPr>
          <w:rStyle w:val="Hyperlink"/>
        </w:rPr>
        <w:t>2025-2031年全球与中国甲基氯仿行业研究及发展趋势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aJiLvFangDeQianJingQuShi.html" TargetMode="External" Id="R1e604ebd5007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aJiLvFangDeQianJingQuShi.html" TargetMode="External" Id="Rd57fd4392aaa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2025-02-14T08:37:00Z</dcterms:created>
  <dcterms:modified xsi:type="dcterms:W3CDTF">2025-02-14T09:37:00Z</dcterms:modified>
  <dc:subject>2025-2031年全球与中国甲基氯仿行业研究及发展趋势</dc:subject>
  <dc:title>2025-2031年全球与中国甲基氯仿行业研究及发展趋势</dc:title>
  <cp:keywords>2025-2031年全球与中国甲基氯仿行业研究及发展趋势</cp:keywords>
  <dc:description>2025-2031年全球与中国甲基氯仿行业研究及发展趋势</dc:description>
</cp:coreProperties>
</file>