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2118df8348a9" w:history="1">
              <w:r>
                <w:rPr>
                  <w:rStyle w:val="Hyperlink"/>
                </w:rPr>
                <w:t>2025-2031年全球与中国电解液有机溶剂行业市场分析及发展前景报告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2118df8348a9" w:history="1">
              <w:r>
                <w:rPr>
                  <w:rStyle w:val="Hyperlink"/>
                </w:rPr>
                <w:t>2025-2031年全球与中国电解液有机溶剂行业市场分析及发展前景报告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02118df8348a9" w:history="1">
                <w:r>
                  <w:rPr>
                    <w:rStyle w:val="Hyperlink"/>
                  </w:rPr>
                  <w:t>https://www.20087.com/8/58/DianJieYeYouJiRongJiShiChangXianZhuangHeQianJing.html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有机溶剂是锂离子电池电解液的主要组成部分之一，对于电池性能至关重要。近年来，随着电动汽车和储能系统等应用领域的快速增长，电解液有机溶剂的需求也相应增加。当前市场上，电解液有机溶剂主要包括碳酸酯类（如碳酸乙烯酯、碳酸二甲酯等）、醚类、酯类等。这些溶剂的选择和配比直接影响着电解液的导电性、稳定性以及电池的整体性能。近年来的技术进步主要集中在提高溶剂的电化学稳定性、降低挥发性和提高循环寿命等方面。</w:t>
      </w:r>
      <w:r>
        <w:rPr>
          <w:rFonts w:hint="eastAsia"/>
        </w:rPr>
        <w:br/>
      </w:r>
      <w:r>
        <w:rPr>
          <w:rFonts w:hint="eastAsia"/>
        </w:rPr>
        <w:t>　　未来，电解液有机溶剂的发展趋势将集中在几个方面：一是材料创新，开发新的有机溶剂体系，以提高电解液的电化学稳定性、循环稳定性和安全性；二是环境友好，开发低毒、低挥发性的溶剂，减少对环境的影响；三是成本优化，寻找低成本的溶剂原料，降低电解液成本；四是兼容性提升，开发与新型电极材料相匹配的溶剂体系，以适应电池技术的快速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2118df8348a9" w:history="1">
        <w:r>
          <w:rPr>
            <w:rStyle w:val="Hyperlink"/>
          </w:rPr>
          <w:t>2025-2031年全球与中国电解液有机溶剂行业市场分析及发展前景报告</w:t>
        </w:r>
      </w:hyperlink>
      <w:r>
        <w:rPr>
          <w:rFonts w:hint="eastAsia"/>
        </w:rPr>
        <w:t>》从市场规模、需求变化及价格动态等维度，系统解析了电解液有机溶剂行业的现状与发展趋势。报告深入分析了电解液有机溶剂产业链各环节，科学预测了市场前景与技术发展方向，同时聚焦电解液有机溶剂细分市场特点及重点企业的经营表现，揭示了电解液有机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中国电解液有机溶剂概述</w:t>
      </w:r>
      <w:r>
        <w:rPr>
          <w:rFonts w:hint="eastAsia"/>
        </w:rPr>
        <w:br/>
      </w:r>
      <w:r>
        <w:rPr>
          <w:rFonts w:hint="eastAsia"/>
        </w:rPr>
        <w:t>　　第一节 电解液有机溶剂行业定义</w:t>
      </w:r>
      <w:r>
        <w:rPr>
          <w:rFonts w:hint="eastAsia"/>
        </w:rPr>
        <w:br/>
      </w:r>
      <w:r>
        <w:rPr>
          <w:rFonts w:hint="eastAsia"/>
        </w:rPr>
        <w:t>　　第二节 电解液有机溶剂行业发展特性</w:t>
      </w:r>
      <w:r>
        <w:rPr>
          <w:rFonts w:hint="eastAsia"/>
        </w:rPr>
        <w:br/>
      </w:r>
      <w:r>
        <w:rPr>
          <w:rFonts w:hint="eastAsia"/>
        </w:rPr>
        <w:t>　　第三节 电解液有机溶剂产业链分析</w:t>
      </w:r>
      <w:r>
        <w:rPr>
          <w:rFonts w:hint="eastAsia"/>
        </w:rPr>
        <w:br/>
      </w:r>
      <w:r>
        <w:rPr>
          <w:rFonts w:hint="eastAsia"/>
        </w:rPr>
        <w:t>　　第四节 电解液有机溶剂行业生命周期分析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2024-2025年国外电解液有机溶剂市场发展概况</w:t>
      </w:r>
      <w:r>
        <w:rPr>
          <w:rFonts w:hint="eastAsia"/>
        </w:rPr>
        <w:br/>
      </w:r>
      <w:r>
        <w:rPr>
          <w:rFonts w:hint="eastAsia"/>
        </w:rPr>
        <w:t>　　第一节 全球电解液有机溶剂市场发展分析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北美地区主要国家电解液有机溶剂市场概况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欧洲地区主要国家电解液有机溶剂市场概况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亚洲地区主要国家电解液有机溶剂市场概况</w:t>
      </w:r>
      <w:r>
        <w:rPr>
          <w:rFonts w:hint="eastAsia"/>
        </w:rPr>
        <w:br/>
      </w:r>
      <w:r>
        <w:rPr>
          <w:rFonts w:hint="eastAsia"/>
        </w:rPr>
        <w:t>　　第五节 全球电解液有机溶剂市场发展预测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2024-2025年中国电解液有机溶剂发展环境分析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电解液有机溶剂行业相关政策、标准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电解液有机溶剂行业相关发展规划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中国电解液有机溶剂技术发展分析</w:t>
      </w:r>
      <w:r>
        <w:rPr>
          <w:rFonts w:hint="eastAsia"/>
        </w:rPr>
        <w:br/>
      </w:r>
      <w:r>
        <w:rPr>
          <w:rFonts w:hint="eastAsia"/>
        </w:rPr>
        <w:t>　　第一节 当前电解液有机溶剂技术发展现状分析</w:t>
      </w:r>
      <w:r>
        <w:rPr>
          <w:rFonts w:hint="eastAsia"/>
        </w:rPr>
        <w:br/>
      </w:r>
      <w:r>
        <w:rPr>
          <w:rFonts w:hint="eastAsia"/>
        </w:rPr>
        <w:t>　　第二节 电解液有机溶剂生产中需注意的问题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电解液有机溶剂行业主要技术趋势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电解液有机溶剂市场特性分析</w:t>
      </w:r>
      <w:r>
        <w:rPr>
          <w:rFonts w:hint="eastAsia"/>
        </w:rPr>
        <w:br/>
      </w:r>
      <w:r>
        <w:rPr>
          <w:rFonts w:hint="eastAsia"/>
        </w:rPr>
        <w:t>　　第一节 电解液有机溶剂行业集中度分析</w:t>
      </w:r>
      <w:r>
        <w:rPr>
          <w:rFonts w:hint="eastAsia"/>
        </w:rPr>
        <w:br/>
      </w:r>
      <w:r>
        <w:rPr>
          <w:rFonts w:hint="eastAsia"/>
        </w:rPr>
        <w:t>　　第二节 电解液有机溶剂行业SWOT分析</w:t>
      </w:r>
      <w:r>
        <w:rPr>
          <w:rFonts w:hint="eastAsia"/>
        </w:rPr>
        <w:br/>
      </w:r>
      <w:r>
        <w:rPr>
          <w:rFonts w:hint="eastAsia"/>
        </w:rPr>
        <w:t>　　　　一、电解液有机溶剂行业优势</w:t>
      </w:r>
      <w:r>
        <w:rPr>
          <w:rFonts w:hint="eastAsia"/>
        </w:rPr>
        <w:br/>
      </w:r>
      <w:r>
        <w:rPr>
          <w:rFonts w:hint="eastAsia"/>
        </w:rPr>
        <w:t>　　　　二、电解液有机溶剂行业劣势</w:t>
      </w:r>
      <w:r>
        <w:rPr>
          <w:rFonts w:hint="eastAsia"/>
        </w:rPr>
        <w:br/>
      </w:r>
      <w:r>
        <w:rPr>
          <w:rFonts w:hint="eastAsia"/>
        </w:rPr>
        <w:t>　　　　三、电解液有机溶剂行业机会</w:t>
      </w:r>
      <w:r>
        <w:rPr>
          <w:rFonts w:hint="eastAsia"/>
        </w:rPr>
        <w:br/>
      </w:r>
      <w:r>
        <w:rPr>
          <w:rFonts w:hint="eastAsia"/>
        </w:rPr>
        <w:t>　　　　四、电解液有机溶剂行业风险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中国电解液有机溶剂发展现状</w:t>
      </w:r>
      <w:r>
        <w:rPr>
          <w:rFonts w:hint="eastAsia"/>
        </w:rPr>
        <w:br/>
      </w:r>
      <w:r>
        <w:rPr>
          <w:rFonts w:hint="eastAsia"/>
        </w:rPr>
        <w:t>　　第一节 中国电解液有机溶剂市场现状分析</w:t>
      </w:r>
      <w:r>
        <w:rPr>
          <w:rFonts w:hint="eastAsia"/>
        </w:rPr>
        <w:br/>
      </w:r>
      <w:r>
        <w:rPr>
          <w:rFonts w:hint="eastAsia"/>
        </w:rPr>
        <w:t>　　第二节 中国电解液有机溶剂行业产量情况分析及预测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一、电解液有机溶剂总体产能规模</w:t>
      </w:r>
      <w:r>
        <w:rPr>
          <w:rFonts w:hint="eastAsia"/>
        </w:rPr>
        <w:br/>
      </w:r>
      <w:r>
        <w:rPr>
          <w:rFonts w:hint="eastAsia"/>
        </w:rPr>
        <w:t>　　　　二、电解液有机溶剂生产区域分布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三、2019-2024年中国电解液有机溶剂产量统计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三、2025-2031年中国电解液有机溶剂产量预测</w:t>
      </w:r>
      <w:r>
        <w:rPr>
          <w:rFonts w:hint="eastAsia"/>
        </w:rPr>
        <w:br/>
      </w:r>
      <w:r>
        <w:rPr>
          <w:rFonts w:hint="eastAsia"/>
        </w:rPr>
        <w:t>　　第三节 中国电解液有机溶剂市场需求分析及预测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一、中国电解液有机溶剂市场需求特点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二、2019-2024年中国电解液有机溶剂市场需求量统计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三、2025-2031年中国电解液有机溶剂市场需求量预测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中国电解液有机溶剂价格趋势分析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一、2019-2024年中国电解液有机溶剂市场价格趋势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二、2025-2031年中国电解液有机溶剂市场价格走势预测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2019-2024年电解液有机溶剂行业经济运行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2019-2024年中国电解液有机溶剂行业盈利能力分析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2019-2024年中国电解液有机溶剂行业发展能力分析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2019-2024年电解液有机溶剂行业偿债能力分析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2019-2024年电解液有机溶剂制造企业数量分析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中国电解液有机溶剂行业重点地区发展分析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**地区电解液有机溶剂市场发展分析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**地区电解液有机溶剂市场发展分析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**地区电解液有机溶剂市场发展分析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**地区电解液有机溶剂市场发展分析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**地区电解液有机溶剂市场发展分析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2019-2024年中国电解液有机溶剂进出口分析</w:t>
      </w:r>
      <w:r>
        <w:rPr>
          <w:rFonts w:hint="eastAsia"/>
        </w:rPr>
        <w:br/>
      </w:r>
      <w:r>
        <w:rPr>
          <w:rFonts w:hint="eastAsia"/>
        </w:rPr>
        <w:t>　　第一节 电解液有机溶剂进口情况分析</w:t>
      </w:r>
      <w:r>
        <w:rPr>
          <w:rFonts w:hint="eastAsia"/>
        </w:rPr>
        <w:br/>
      </w:r>
      <w:r>
        <w:rPr>
          <w:rFonts w:hint="eastAsia"/>
        </w:rPr>
        <w:t>　　第二节 电解液有机溶剂出口情况分析</w:t>
      </w:r>
      <w:r>
        <w:rPr>
          <w:rFonts w:hint="eastAsia"/>
        </w:rPr>
        <w:br/>
      </w:r>
      <w:r>
        <w:rPr>
          <w:rFonts w:hint="eastAsia"/>
        </w:rPr>
        <w:t>　　第三节 影响电解液有机溶剂进出口因素分析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主要电解液有机溶剂生产企业及竞争格局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三、企业电解液有机溶剂经营状况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三、企业电解液有机溶剂经营状况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三、企业电解液有机溶剂经营状况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三、企业电解液有机溶剂经营状况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三、企业电解液有机溶剂经营状况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三、企业电解液有机溶剂经营状况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电解液有机溶剂行业投资战略研究</w:t>
      </w:r>
      <w:r>
        <w:rPr>
          <w:rFonts w:hint="eastAsia"/>
        </w:rPr>
        <w:br/>
      </w:r>
      <w:r>
        <w:rPr>
          <w:rFonts w:hint="eastAsia"/>
        </w:rPr>
        <w:t>　　第一节 电解液有机溶剂行业发展战略研究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对我国电解液有机溶剂品牌的战略思考</w:t>
      </w:r>
      <w:r>
        <w:rPr>
          <w:rFonts w:hint="eastAsia"/>
        </w:rPr>
        <w:br/>
      </w:r>
      <w:r>
        <w:rPr>
          <w:rFonts w:hint="eastAsia"/>
        </w:rPr>
        <w:t>　　　　一、电解液有机溶剂品牌的重要性</w:t>
      </w:r>
      <w:r>
        <w:rPr>
          <w:rFonts w:hint="eastAsia"/>
        </w:rPr>
        <w:br/>
      </w:r>
      <w:r>
        <w:rPr>
          <w:rFonts w:hint="eastAsia"/>
        </w:rPr>
        <w:t>　　　　二、电解液有机溶剂实施品牌战略的意义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三、电解液有机溶剂企业品牌的现状分析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四、我国电解液有机溶剂企业的品牌战略</w:t>
      </w:r>
      <w:r>
        <w:rPr>
          <w:rFonts w:hint="eastAsia"/>
        </w:rPr>
        <w:br/>
      </w:r>
      <w:r>
        <w:rPr>
          <w:rFonts w:hint="eastAsia"/>
        </w:rPr>
        <w:t>　　　　五、电解液有机溶剂品牌战略管理的策略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电解液有机溶剂经营策略分析</w:t>
      </w:r>
      <w:r>
        <w:rPr>
          <w:rFonts w:hint="eastAsia"/>
        </w:rPr>
        <w:br/>
      </w:r>
      <w:r>
        <w:rPr>
          <w:rFonts w:hint="eastAsia"/>
        </w:rPr>
        <w:t>　　　　一、电解液有机溶剂市场细分策略</w:t>
      </w:r>
      <w:r>
        <w:rPr>
          <w:rFonts w:hint="eastAsia"/>
        </w:rPr>
        <w:br/>
      </w:r>
      <w:r>
        <w:rPr>
          <w:rFonts w:hint="eastAsia"/>
        </w:rPr>
        <w:t>　　　　二、电解液有机溶剂市场创新策略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四、电解液有机溶剂新产品差异化战略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2025-2031年中国电解液有机溶剂发展趋势预测及投资风险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2025年电解液有机溶剂市场前景分析</w:t>
      </w:r>
      <w:r>
        <w:rPr>
          <w:rFonts w:hint="eastAsia"/>
        </w:rPr>
        <w:br/>
      </w:r>
      <w:r>
        <w:rPr>
          <w:rFonts w:hint="eastAsia"/>
        </w:rPr>
        <w:t>　　第二节 2025年电解液有机溶剂行业发展趋势预测</w:t>
      </w:r>
      <w:r>
        <w:rPr>
          <w:rFonts w:hint="eastAsia"/>
        </w:rPr>
        <w:br/>
      </w:r>
      <w:r>
        <w:rPr>
          <w:rFonts w:hint="eastAsia"/>
        </w:rPr>
        <w:t>　　第三节 电解液有机溶剂行业投资风险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电解液有机溶剂投资建议</w:t>
      </w:r>
      <w:r>
        <w:rPr>
          <w:rFonts w:hint="eastAsia"/>
        </w:rPr>
        <w:br/>
      </w:r>
      <w:r>
        <w:rPr>
          <w:rFonts w:hint="eastAsia"/>
        </w:rPr>
        <w:t>　　第一节 电解液有机溶剂行业投资环境分析</w:t>
      </w:r>
      <w:r>
        <w:rPr>
          <w:rFonts w:hint="eastAsia"/>
        </w:rPr>
        <w:br/>
      </w:r>
      <w:r>
        <w:rPr>
          <w:rFonts w:hint="eastAsia"/>
        </w:rPr>
        <w:t>　　第二节 电解液有机溶剂行业投资进入壁垒分析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2019-2024年中国电解液有机溶剂市场规模及增长情况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2019-2024年中国电解液有机溶剂行业产量及增长趋势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2025-2031年中国电解液有机溶剂行业产量预测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2019-2024年中国电解液有机溶剂行业市场需求及增长情况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2025-2031年中国电解液有机溶剂行业市场需求预测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2019-2024年中国电解液有机溶剂行业利润及增长情况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**地区电解液有机溶剂市场规模及增长情况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**地区电解液有机溶剂行业市场需求情况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**地区电解液有机溶剂市场规模及增长情况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**地区电解液有机溶剂行业市场需求情况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2019-2024年中国电解液有机溶剂行业进口量及增速统计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2019-2024年中国电解液有机溶剂行业出口量及增速统计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电解液有机溶剂重点企业经营情况分析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2025年电解液有机溶剂市场前景分析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2025-2031年中国电解液有机溶剂市场需求预测</w:t>
      </w:r>
      <w:r>
        <w:rPr>
          <w:rFonts w:hint="eastAsia"/>
        </w:rPr>
        <w:br/>
      </w:r>
      <w:r>
        <w:rPr>
          <w:rFonts w:hint="eastAsia"/>
        </w:rPr>
        <w:t>　　图表 2025年电解液有机溶剂发展趋势预测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2118df8348a9" w:history="1">
        <w:r>
          <w:rPr>
            <w:rStyle w:val="Hyperlink"/>
          </w:rPr>
          <w:t>2025-2031年全球与中国电解液有机溶剂行业市场分析及发展前景报告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02118df8348a9" w:history="1">
        <w:r>
          <w:rPr>
            <w:rStyle w:val="Hyperlink"/>
          </w:rPr>
          <w:t>https://www.20087.com/8/58/DianJieYeYouJiRongJiShiChangXianZhuangHeQianJing.html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吨桶、电解液有机溶剂常见的、动力电池系列19——电解液简介、电解液有机溶剂的作用机理、电解液由什么组成、电解液有机溶剂对塑料的腐蚀、电解质溶剂是什么、电解液有机溶剂的作用、锂电池的溶剂粘度表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fa85e184f4255" w:history="1">
      <w:r>
        <w:rPr>
          <w:rStyle w:val="Hyperlink"/>
        </w:rPr>
        <w:t>2025-2031年全球与中国电解液有机溶剂行业市场分析及发展前景报告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JieYeYouJiRongJiShiChangXianZhuangHeQianJing.html" TargetMode="External" Id="R3f802118df83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JieYeYouJiRongJiShiChangXianZhuangHeQianJing.html" TargetMode="External" Id="R302fa85e184f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2025-01-04T01:20:00Z</dcterms:created>
  <dcterms:modified xsi:type="dcterms:W3CDTF">2025-01-04T02:20:00Z</dcterms:modified>
  <dc:subject>2025-2031年全球与中国电解液有机溶剂行业市场分析及发展前景报告</dc:subject>
  <dc:title>2025-2031年全球与中国电解液有机溶剂行业市场分析及发展前景报告</dc:title>
  <cp:keywords>2025-2031年全球与中国电解液有机溶剂行业市场分析及发展前景报告</cp:keywords>
  <dc:description>2025-2031年全球与中国电解液有机溶剂行业市场分析及发展前景报告</dc:description>
</cp:coreProperties>
</file>