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0271a1f9497e" w:history="1">
              <w:r>
                <w:rPr>
                  <w:rStyle w:val="Hyperlink"/>
                </w:rPr>
                <w:t>2026-2032年全球与中国硅胶离型膜行业发展分析及市场前景预测报告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0271a1f9497e" w:history="1">
              <w:r>
                <w:rPr>
                  <w:rStyle w:val="Hyperlink"/>
                </w:rPr>
                <w:t>2026-2032年全球与中国硅胶离型膜行业发展分析及市场前景预测报告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f0271a1f9497e" w:history="1">
                <w:r>
                  <w:rPr>
                    <w:rStyle w:val="Hyperlink"/>
                  </w:rPr>
                  <w:t>https://www.20087.com/8/98/GuiJiaoLiXingMoXianZhuangYuQianJingFenXi.html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离型膜是功能性基材广泛应用于标签、胶带、柔性电路板及复合材料预浸料制造，核心功能是在加工过程中提供可控剥离力并保护粘合表面。产品以PET或PE为基膜，涂布热固化或UV固化有机硅涂层，通过调节硅树脂交联密度实现从超轻离型到重离型的梯度覆盖。行业聚焦于提升涂层均匀性（±0.1g/m²）、耐高温性（&gt;200℃）及低迁移性，尤其在电子与医疗领域对洁净度（无硅油析出）和生物相容性提出严苛要求。</w:t>
      </w:r>
      <w:r>
        <w:rPr>
          <w:rFonts w:hint="eastAsia"/>
        </w:rPr>
        <w:br/>
      </w:r>
      <w:r>
        <w:rPr>
          <w:rFonts w:hint="eastAsia"/>
        </w:rPr>
        <w:t>　　未来，硅胶离型膜将向可回收设计与智能响应功能演进。市场调研网认为，水溶性基膜或可降解聚酯将替代传统石油基材，支持闭环回收；光/热双固化体系将适配高速卷对卷工艺。在高端制造需求驱动下，抗静电涂层将集成以防止微电子污染；荧光标记层将实现自动化产线定位追踪。此外，数字孪生涂层模型将预测不同胶系下的剥离行为；标准化离型力测试协议将覆盖动态剥离场景。长期看，该膜材或从被动隔离层升级为“工艺使能界面”，支撑绿色精密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f0271a1f9497e" w:history="1">
        <w:r>
          <w:rPr>
            <w:rStyle w:val="Hyperlink"/>
          </w:rPr>
          <w:t>2026-2032年全球与中国硅胶离型膜行业发展分析及市场前景预测报告</w:t>
        </w:r>
      </w:hyperlink>
      <w:r>
        <w:rPr>
          <w:rFonts w:hint="eastAsia"/>
        </w:rPr>
        <w:t>》，2025年硅胶离型膜行业市场规模达 亿元，预计2032年市场规模将达 亿元，期间年均复合增长率（CAGR）达 %。报告系统梳理了硅胶离型膜行业的产业链结构，详细分析了硅胶离型膜市场规模与需求状况，并对市场价格、行业现状及未来前景进行了客观评估。报告结合硅胶离型膜技术现状与发展方向，对行业趋势作出科学预测，同时聚焦硅胶离型膜重点企业，解析竞争格局、市场集中度及品牌影响力。通过对硅胶离型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产品分类，按规格类型</w:t>
      </w:r>
      <w:r>
        <w:rPr>
          <w:rFonts w:hint="eastAsia"/>
        </w:rPr>
        <w:br/>
      </w:r>
      <w:r>
        <w:rPr>
          <w:rFonts w:hint="eastAsia"/>
        </w:rPr>
        <w:t>　　　　1.3.1 按规格类型细分，全球硅胶离型膜市场规模2021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≤25μm</w:t>
      </w:r>
      <w:r>
        <w:rPr>
          <w:rFonts w:hint="eastAsia"/>
        </w:rPr>
        <w:br/>
      </w:r>
      <w:r>
        <w:rPr>
          <w:rFonts w:hint="eastAsia"/>
        </w:rPr>
        <w:t>　　　　1.3.3 26-50μm</w:t>
      </w:r>
      <w:r>
        <w:rPr>
          <w:rFonts w:hint="eastAsia"/>
        </w:rPr>
        <w:br/>
      </w:r>
      <w:r>
        <w:rPr>
          <w:rFonts w:hint="eastAsia"/>
        </w:rPr>
        <w:t>　　　　1.3.4 51-100μm</w:t>
      </w:r>
      <w:r>
        <w:rPr>
          <w:rFonts w:hint="eastAsia"/>
        </w:rPr>
        <w:br/>
      </w:r>
      <w:r>
        <w:rPr>
          <w:rFonts w:hint="eastAsia"/>
        </w:rPr>
        <w:t>　　　　1.3.5 101-150μm</w:t>
      </w:r>
      <w:r>
        <w:rPr>
          <w:rFonts w:hint="eastAsia"/>
        </w:rPr>
        <w:br/>
      </w:r>
      <w:r>
        <w:rPr>
          <w:rFonts w:hint="eastAsia"/>
        </w:rPr>
        <w:t>　　　　1.3.6 &gt;150μm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PET</w:t>
      </w:r>
      <w:r>
        <w:rPr>
          <w:rFonts w:hint="eastAsia"/>
        </w:rPr>
        <w:br/>
      </w:r>
      <w:r>
        <w:rPr>
          <w:rFonts w:hint="eastAsia"/>
        </w:rPr>
        <w:t>　　　　1.4.3 PP</w:t>
      </w:r>
      <w:r>
        <w:rPr>
          <w:rFonts w:hint="eastAsia"/>
        </w:rPr>
        <w:br/>
      </w:r>
      <w:r>
        <w:rPr>
          <w:rFonts w:hint="eastAsia"/>
        </w:rPr>
        <w:t>　　　　1.4.4 PE</w:t>
      </w:r>
      <w:r>
        <w:rPr>
          <w:rFonts w:hint="eastAsia"/>
        </w:rPr>
        <w:br/>
      </w:r>
      <w:r>
        <w:rPr>
          <w:rFonts w:hint="eastAsia"/>
        </w:rPr>
        <w:t>　　　　1.4.5 BOPP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</w:t>
      </w:r>
      <w:r>
        <w:rPr>
          <w:rFonts w:hint="eastAsia"/>
        </w:rPr>
        <w:br/>
      </w:r>
      <w:r>
        <w:rPr>
          <w:rFonts w:hint="eastAsia"/>
        </w:rPr>
        <w:t>　　　　1.5.3 双面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按应用细分，全球硅胶离型膜市场规模2021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硅胶离型膜行业发展总体概况</w:t>
      </w:r>
      <w:r>
        <w:rPr>
          <w:rFonts w:hint="eastAsia"/>
        </w:rPr>
        <w:br/>
      </w:r>
      <w:r>
        <w:rPr>
          <w:rFonts w:hint="eastAsia"/>
        </w:rPr>
        <w:t>　　　　1.7.2 硅胶离型膜行业发展主要特点</w:t>
      </w:r>
      <w:r>
        <w:rPr>
          <w:rFonts w:hint="eastAsia"/>
        </w:rPr>
        <w:br/>
      </w:r>
      <w:r>
        <w:rPr>
          <w:rFonts w:hint="eastAsia"/>
        </w:rPr>
        <w:t>　　　　1.7.3 硅胶离型膜行业发展影响因素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硅胶离型膜有利因素</w:t>
      </w:r>
      <w:r>
        <w:rPr>
          <w:rFonts w:hint="eastAsia"/>
        </w:rPr>
        <w:br/>
      </w:r>
      <w:r>
        <w:rPr>
          <w:rFonts w:hint="eastAsia"/>
        </w:rPr>
        <w:t>　　　　1.7.3 .2 硅胶离型膜不利因素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全球主要厂商硅胶离型膜产品类型及应用</w:t>
      </w:r>
      <w:r>
        <w:rPr>
          <w:rFonts w:hint="eastAsia"/>
        </w:rPr>
        <w:br/>
      </w:r>
      <w:r>
        <w:rPr>
          <w:rFonts w:hint="eastAsia"/>
        </w:rPr>
        <w:t>　　2.9 硅胶离型膜行业集中度、竞争程度分析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全球硅胶离型膜总体规模分析</w:t>
      </w:r>
      <w:r>
        <w:rPr>
          <w:rFonts w:hint="eastAsia"/>
        </w:rPr>
        <w:br/>
      </w:r>
      <w:r>
        <w:rPr>
          <w:rFonts w:hint="eastAsia"/>
        </w:rPr>
        <w:t>　　3.1 全球硅胶离型膜供需现状及预测（2021-2032）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全球硅胶离型膜销量及销售额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不同规格类型硅胶离型膜分析</w:t>
      </w:r>
      <w:r>
        <w:rPr>
          <w:rFonts w:hint="eastAsia"/>
        </w:rPr>
        <w:br/>
      </w:r>
      <w:r>
        <w:rPr>
          <w:rFonts w:hint="eastAsia"/>
        </w:rPr>
        <w:t>　　6.1 全球不同规格类型硅胶离型膜销量（2021-2032）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全球不同规格类型硅胶离型膜销量及市场份额（2021-2026）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全球不同规格类型硅胶离型膜销量预测（2027-2032）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全球不同规格类型硅胶离型膜收入（2021-2032）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全球不同规格类型硅胶离型膜收入及市场份额（2021-2026）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全球不同规格类型硅胶离型膜收入预测（2027-2032）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全球不同规格类型硅胶离型膜价格走势（2021-2032）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中国不同规格类型硅胶离型膜销量（2021-2032）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中国不同规格类型硅胶离型膜销量及市场份额（2021-2026）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中国不同规格类型硅胶离型膜销量预测（2027-2032）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中国不同规格类型硅胶离型膜收入（2021-2032）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中国不同规格类型硅胶离型膜收入及市场份额（2021-2026）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中国不同规格类型硅胶离型膜收入预测（2027-2032）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不同应用硅胶离型膜分析</w:t>
      </w:r>
      <w:r>
        <w:rPr>
          <w:rFonts w:hint="eastAsia"/>
        </w:rPr>
        <w:br/>
      </w:r>
      <w:r>
        <w:rPr>
          <w:rFonts w:hint="eastAsia"/>
        </w:rPr>
        <w:t>　　7.1 全球不同应用硅胶离型膜销量（2021-2032）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硅胶离型膜行业发展趋势</w:t>
      </w:r>
      <w:r>
        <w:rPr>
          <w:rFonts w:hint="eastAsia"/>
        </w:rPr>
        <w:br/>
      </w:r>
      <w:r>
        <w:rPr>
          <w:rFonts w:hint="eastAsia"/>
        </w:rPr>
        <w:t>　　8.2 硅胶离型膜行业主要驱动因素</w:t>
      </w:r>
      <w:r>
        <w:rPr>
          <w:rFonts w:hint="eastAsia"/>
        </w:rPr>
        <w:br/>
      </w:r>
      <w:r>
        <w:rPr>
          <w:rFonts w:hint="eastAsia"/>
        </w:rPr>
        <w:t>　　8.3 硅胶离型膜中国企业SWOT分析</w:t>
      </w:r>
      <w:r>
        <w:rPr>
          <w:rFonts w:hint="eastAsia"/>
        </w:rPr>
        <w:br/>
      </w:r>
      <w:r>
        <w:rPr>
          <w:rFonts w:hint="eastAsia"/>
        </w:rPr>
        <w:t>　　8.4 中国硅胶离型膜行业政策环境分析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硅胶离型膜行业供应链分析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硅胶离型膜主要原料及供应情况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硅胶离型膜行业采购模式</w:t>
      </w:r>
      <w:r>
        <w:rPr>
          <w:rFonts w:hint="eastAsia"/>
        </w:rPr>
        <w:br/>
      </w:r>
      <w:r>
        <w:rPr>
          <w:rFonts w:hint="eastAsia"/>
        </w:rPr>
        <w:t>　　9.3 硅胶离型膜行业生产模式</w:t>
      </w:r>
      <w:r>
        <w:rPr>
          <w:rFonts w:hint="eastAsia"/>
        </w:rPr>
        <w:br/>
      </w:r>
      <w:r>
        <w:rPr>
          <w:rFonts w:hint="eastAsia"/>
        </w:rPr>
        <w:t>　　9.4 硅胶离型膜行业销售模式及销售渠道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按规格类型细分，全球硅胶离型膜市场规模2021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按应用细分，全球硅胶离型膜市场规模（CAGR）2021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硅胶离型膜行业发展主要特点</w:t>
      </w:r>
      <w:r>
        <w:rPr>
          <w:rFonts w:hint="eastAsia"/>
        </w:rPr>
        <w:br/>
      </w:r>
      <w:r>
        <w:rPr>
          <w:rFonts w:hint="eastAsia"/>
        </w:rPr>
        <w:t>　　表 6： 硅胶离型膜行业发展有利因素分析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硅胶离型膜行业发展不利因素分析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进入硅胶离型膜行业壁垒</w:t>
      </w:r>
      <w:r>
        <w:rPr>
          <w:rFonts w:hint="eastAsia"/>
        </w:rPr>
        <w:br/>
      </w:r>
      <w:r>
        <w:rPr>
          <w:rFonts w:hint="eastAsia"/>
        </w:rPr>
        <w:t>　　表 9： 硅胶离型膜主要企业在国际市场占有率（按销量，2023-2026）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2025年硅胶离型膜主要企业在国际市场排名（按销量）&amp;（千平方米）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全球市场主要企业硅胶离型膜销量（2023-2026）&amp;（千平方米）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硅胶离型膜主要企业在国际市场占有率（按收入，2023-2026）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2025年硅胶离型膜主要企业在国际市场排名（按收入）&amp;（万元）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全球市场主要企业硅胶离型膜销售收入（2023-2026）&amp;（万元）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全球市场主要企业硅胶离型膜销售价格（2023-2026）&amp;（元/平方米）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硅胶离型膜主要企业在中国市场占有率（按销量，2023-2026）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2025年硅胶离型膜主要企业在中国市场排名（按销量）&amp;（千平方米）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中国市场主要企业硅胶离型膜销量（2023-2026）&amp;（千平方米）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硅胶离型膜主要企业在中国市场占有率（按收入，2023-2026）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2025年硅胶离型膜主要企业在中国市场排名（按收入）&amp;（万元）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中国市场主要企业硅胶离型膜销售收入（2023-2026）&amp;（万元）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全球主要厂商硅胶离型膜总部及产地分布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全球主要厂商成立时间及硅胶离型膜商业化日期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全球主要厂商硅胶离型膜产品类型及应用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2025年全球硅胶离型膜主要厂商市场地位（第一梯队、第二梯队和第三梯队）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全球硅胶离型膜市场投资、并购等现状分析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全球主要地区硅胶离型膜产量增速（CAGR）：（2021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全球主要地区硅胶离型膜产量（2021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全球主要地区硅胶离型膜产量（2021-2026）&amp;（千平方米）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全球主要地区硅胶离型膜产量（2027-2032）&amp;（千平方米）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全球主要地区硅胶离型膜产量市场份额（2021-2026）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全球主要地区硅胶离型膜产量市场份额（2027-2032）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中国市场硅胶离型膜产量、销量、进出口（2021-2026）&amp;（千平方米）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中国市场硅胶离型膜产量、销量、进出口预测（2027-2032）&amp;（千平方米）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全球主要地区硅胶离型膜销售收入增速：（2021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全球主要地区硅胶离型膜销售收入（2021-2026）&amp;（万元）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全球主要地区硅胶离型膜收入（2027-2032）&amp;（万元）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全球主要地区硅胶离型膜收入市场份额（2027-2032）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全球主要地区硅胶离型膜销量（千平方米）：2021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全球主要地区硅胶离型膜销量（2027-2032）&amp;（千平方米）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全球主要地区硅胶离型膜销量份额（2027-2032）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硅胶离型膜生产基地、销售区域、竞争对手及市场地位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全球不同规格类型硅胶离型膜销量（2021-2026）&amp;（千平方米）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全球不同规格类型硅胶离型膜销量市场份额（2021-2026）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全球不同规格类型硅胶离型膜销量预测（2027-2032）&amp;（千平方米）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全球市场不同规格类型硅胶离型膜销量市场份额预测（2027-2032）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全球不同规格类型硅胶离型膜收入（2021-2026）&amp;（万元）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全球不同规格类型硅胶离型膜收入市场份额（2021-2026）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全球不同规格类型硅胶离型膜收入预测（2027-2032）&amp;（万元）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全球不同规格类型硅胶离型膜收入市场份额预测（2027-2032）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中国不同规格类型硅胶离型膜销量（2021-2026）&amp;（千平方米）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154： 中国不同规格类型硅胶离型膜销量市场份额（2021-2026）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中国不同规格类型硅胶离型膜销量预测（2027-2032）&amp;（千平方米）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全球市场不同规格类型硅胶离型膜销量市场份额预测（2027-2032）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中国不同规格类型硅胶离型膜收入（2021-2026）&amp;（万元）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中国不同规格类型硅胶离型膜收入市场份额（2021-2026）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中国不同规格类型硅胶离型膜收入预测（2027-2032）&amp;（万元）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中国不同规格类型硅胶离型膜收入市场份额预测（2027-2032）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全球不同应用硅胶离型膜销量市场份额（2021-2026）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中国不同应用硅胶离型膜销量市场份额（2021-2026）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中国市场不同应用硅胶离型膜销量市场份额预测（2027-2032）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中国不同应用硅胶离型膜收入预测（2027-2032）&amp;（万元）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中国不同应用硅胶离型膜收入市场份额预测（2027-2032）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硅胶离型膜行业发展趋势</w:t>
      </w:r>
      <w:r>
        <w:rPr>
          <w:rFonts w:hint="eastAsia"/>
        </w:rPr>
        <w:br/>
      </w:r>
      <w:r>
        <w:rPr>
          <w:rFonts w:hint="eastAsia"/>
        </w:rPr>
        <w:t>　　表 178： 硅胶离型膜行业主要驱动因素</w:t>
      </w:r>
      <w:r>
        <w:rPr>
          <w:rFonts w:hint="eastAsia"/>
        </w:rPr>
        <w:br/>
      </w:r>
      <w:r>
        <w:rPr>
          <w:rFonts w:hint="eastAsia"/>
        </w:rPr>
        <w:t>　　表 179： 硅胶离型膜行业供应链分析</w:t>
      </w:r>
      <w:r>
        <w:rPr>
          <w:rFonts w:hint="eastAsia"/>
        </w:rPr>
        <w:br/>
      </w:r>
      <w:r>
        <w:rPr>
          <w:rFonts w:hint="eastAsia"/>
        </w:rPr>
        <w:t>　　表 180： 硅胶离型膜上游原料供应商</w:t>
      </w:r>
      <w:r>
        <w:rPr>
          <w:rFonts w:hint="eastAsia"/>
        </w:rPr>
        <w:br/>
      </w:r>
      <w:r>
        <w:rPr>
          <w:rFonts w:hint="eastAsia"/>
        </w:rPr>
        <w:t>　　表 181： 硅胶离型膜主要地区不同应用客户分析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硅胶离型膜典型经销商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全球不同规格类型硅胶离型膜销售额2021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全球不同规格类型硅胶离型膜市场份额2025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≤25μm产品图片</w:t>
      </w:r>
      <w:r>
        <w:rPr>
          <w:rFonts w:hint="eastAsia"/>
        </w:rPr>
        <w:br/>
      </w:r>
      <w:r>
        <w:rPr>
          <w:rFonts w:hint="eastAsia"/>
        </w:rPr>
        <w:t>　　图 5： 26-50μm产品图片</w:t>
      </w:r>
      <w:r>
        <w:rPr>
          <w:rFonts w:hint="eastAsia"/>
        </w:rPr>
        <w:br/>
      </w:r>
      <w:r>
        <w:rPr>
          <w:rFonts w:hint="eastAsia"/>
        </w:rPr>
        <w:t>　　图 6： 51-100μm产品图片</w:t>
      </w:r>
      <w:r>
        <w:rPr>
          <w:rFonts w:hint="eastAsia"/>
        </w:rPr>
        <w:br/>
      </w:r>
      <w:r>
        <w:rPr>
          <w:rFonts w:hint="eastAsia"/>
        </w:rPr>
        <w:t>　　图 7： 101-150μm产品图片</w:t>
      </w:r>
      <w:r>
        <w:rPr>
          <w:rFonts w:hint="eastAsia"/>
        </w:rPr>
        <w:br/>
      </w:r>
      <w:r>
        <w:rPr>
          <w:rFonts w:hint="eastAsia"/>
        </w:rPr>
        <w:t>　　图 8： &gt;150μm产品图片</w:t>
      </w:r>
      <w:r>
        <w:rPr>
          <w:rFonts w:hint="eastAsia"/>
        </w:rPr>
        <w:br/>
      </w:r>
      <w:r>
        <w:rPr>
          <w:rFonts w:hint="eastAsia"/>
        </w:rPr>
        <w:t>　　图 9： 全球不同材料类型硅胶离型膜销售额2021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全球不同材料类型硅胶离型膜市场份额2025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11： PET产品图片</w:t>
      </w:r>
      <w:r>
        <w:rPr>
          <w:rFonts w:hint="eastAsia"/>
        </w:rPr>
        <w:br/>
      </w:r>
      <w:r>
        <w:rPr>
          <w:rFonts w:hint="eastAsia"/>
        </w:rPr>
        <w:t>　　图 12： PP产品图片</w:t>
      </w:r>
      <w:r>
        <w:rPr>
          <w:rFonts w:hint="eastAsia"/>
        </w:rPr>
        <w:br/>
      </w:r>
      <w:r>
        <w:rPr>
          <w:rFonts w:hint="eastAsia"/>
        </w:rPr>
        <w:t>　　图 13： PE产品图片</w:t>
      </w:r>
      <w:r>
        <w:rPr>
          <w:rFonts w:hint="eastAsia"/>
        </w:rPr>
        <w:br/>
      </w:r>
      <w:r>
        <w:rPr>
          <w:rFonts w:hint="eastAsia"/>
        </w:rPr>
        <w:t>　　图 14： BOPP产品图片</w:t>
      </w:r>
      <w:r>
        <w:rPr>
          <w:rFonts w:hint="eastAsia"/>
        </w:rPr>
        <w:br/>
      </w:r>
      <w:r>
        <w:rPr>
          <w:rFonts w:hint="eastAsia"/>
        </w:rPr>
        <w:t>　　图 15： 全球不同结构类型硅胶离型膜销售额2021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全球不同结构类型硅胶离型膜市场份额2025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17： 单面产品图片</w:t>
      </w:r>
      <w:r>
        <w:rPr>
          <w:rFonts w:hint="eastAsia"/>
        </w:rPr>
        <w:br/>
      </w:r>
      <w:r>
        <w:rPr>
          <w:rFonts w:hint="eastAsia"/>
        </w:rPr>
        <w:t>　　图 18： 双面产品图片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21： 手机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2025年全球前五大生产商硅胶离型膜市场份额</w:t>
      </w:r>
      <w:r>
        <w:rPr>
          <w:rFonts w:hint="eastAsia"/>
        </w:rPr>
        <w:br/>
      </w:r>
      <w:r>
        <w:rPr>
          <w:rFonts w:hint="eastAsia"/>
        </w:rPr>
        <w:t>　　图 25： 2025年全球硅胶离型膜第一梯队、第二梯队和第三梯队厂商及市场份额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全球硅胶离型膜产能、产量、产能利用率及发展趋势（2021-2032）&amp;（千平方米）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全球硅胶离型膜产量、需求量及发展趋势（2021-2032）&amp;（千平方米）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全球主要地区硅胶离型膜产量市场份额（2021-2032）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中国硅胶离型膜产能、产量、产能利用率及发展趋势（2021-2032）&amp;（千平方米）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中国硅胶离型膜产量、市场需求量及发展趋势（2021-2032）&amp;（千平方米）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全球硅胶离型膜市场销售额及增长率：（2021-2032）&amp;（万元）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全球市场硅胶离型膜市场规模：2021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全球市场硅胶离型膜价格趋势（2021-2032）&amp;（元/平方米）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全球主要地区硅胶离型膜销售收入（2021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全球主要地区硅胶离型膜销售收入市场份额（2021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全球不同规格类型硅胶离型膜价格走势（2021-2032）&amp;（元/平方米）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全球不同应用硅胶离型膜价格走势（2021-2032）&amp;（元/平方米）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硅胶离型膜中国企业SWOT分析</w:t>
      </w:r>
      <w:r>
        <w:rPr>
          <w:rFonts w:hint="eastAsia"/>
        </w:rPr>
        <w:br/>
      </w:r>
      <w:r>
        <w:rPr>
          <w:rFonts w:hint="eastAsia"/>
        </w:rPr>
        <w:t>　　图 56： 硅胶离型膜产业链</w:t>
      </w:r>
      <w:r>
        <w:rPr>
          <w:rFonts w:hint="eastAsia"/>
        </w:rPr>
        <w:br/>
      </w:r>
      <w:r>
        <w:rPr>
          <w:rFonts w:hint="eastAsia"/>
        </w:rPr>
        <w:t>　　图 57： 硅胶离型膜行业采购模式分析</w:t>
      </w:r>
      <w:r>
        <w:rPr>
          <w:rFonts w:hint="eastAsia"/>
        </w:rPr>
        <w:br/>
      </w:r>
      <w:r>
        <w:rPr>
          <w:rFonts w:hint="eastAsia"/>
        </w:rPr>
        <w:t>　　图 58： 硅胶离型膜行业生产模式</w:t>
      </w:r>
      <w:r>
        <w:rPr>
          <w:rFonts w:hint="eastAsia"/>
        </w:rPr>
        <w:br/>
      </w:r>
      <w:r>
        <w:rPr>
          <w:rFonts w:hint="eastAsia"/>
        </w:rPr>
        <w:t>　　图 59： 硅胶离型膜行业销售模式分析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0271a1f9497e" w:history="1">
        <w:r>
          <w:rPr>
            <w:rStyle w:val="Hyperlink"/>
          </w:rPr>
          <w:t>2026-2032年全球与中国硅胶离型膜行业发展分析及市场前景预测报告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f0271a1f9497e" w:history="1">
        <w:r>
          <w:rPr>
            <w:rStyle w:val="Hyperlink"/>
          </w:rPr>
          <w:t>https://www.20087.com/8/98/GuiJiaoLiXingMoXianZhuangYuQianJingFenXi.html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热点：什么叫离型膜、硅胶离型膜容易透过水气吗?、什么是离型纸、涂硅离型膜、离型纸是干什么用的、导热硅胶专用离型膜、硅胶指纹打卡膜、有硅离型膜和无硅的区别、干燥剂硅胶有毒吗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f6251a8046c4" w:history="1">
      <w:r>
        <w:rPr>
          <w:rStyle w:val="Hyperlink"/>
        </w:rPr>
        <w:t>2026-2032年全球与中国硅胶离型膜行业发展分析及市场前景预测报告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iJiaoLiXingMoXianZhuangYuQianJingFenXi.html" TargetMode="External" Id="Rfeef0271a1f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iJiaoLiXingMoXianZhuangYuQianJingFenXi.html" TargetMode="External" Id="R5ef6f6251a8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2026-03-31T01:25:31Z</dcterms:created>
  <dcterms:modified xsi:type="dcterms:W3CDTF">2026-03-31T02:25:31Z</dcterms:modified>
  <dc:subject>2026-2032年全球与中国硅胶离型膜行业发展分析及市场前景预测报告</dc:subject>
  <dc:title>2026-2032年全球与中国硅胶离型膜行业发展分析及市场前景预测报告</dc:title>
  <cp:keywords>2026-2032年全球与中国硅胶离型膜行业发展分析及市场前景预测报告</cp:keywords>
  <dc:description>2026-2032年全球与中国硅胶离型膜行业发展分析及市场前景预测报告</dc:description>
</cp:coreProperties>
</file>