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6b95dc5764223" w:history="1">
              <w:r>
                <w:rPr>
                  <w:rStyle w:val="Hyperlink"/>
                </w:rPr>
                <w:t>2025-2031年中国硝酸盐行业发展调研与市场前景分析报告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6b95dc5764223" w:history="1">
              <w:r>
                <w:rPr>
                  <w:rStyle w:val="Hyperlink"/>
                </w:rPr>
                <w:t>2025-2031年中国硝酸盐行业发展调研与市场前景分析报告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6b95dc5764223" w:history="1">
                <w:r>
                  <w:rPr>
                    <w:rStyle w:val="Hyperlink"/>
                  </w:rPr>
                  <w:t>https://www.20087.com/8/88/XiaoSuanYanFaZhanQuShi.html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盐是重要的化工原料，广泛应用于肥料、炸药、医药、金属处理和摄影等多个行业。其中，农业领域是硝酸盐的最大消费市场，用于制造高效化肥，促进作物生长。近年来，随着全球粮食需求的增加和农业现代化的推进，对高效、环保的肥料需求上升，促进了硝酸盐及其复合肥料的发展。然而，硝酸盐的过量使用会导致水体富营养化和环境污染，引发生态问题，因此，其使用受到严格监管。</w:t>
      </w:r>
      <w:r>
        <w:rPr>
          <w:rFonts w:hint="eastAsia"/>
        </w:rPr>
        <w:br/>
      </w:r>
      <w:r>
        <w:rPr>
          <w:rFonts w:hint="eastAsia"/>
        </w:rPr>
        <w:t>　　硝酸盐的未来将更加注重环保和可持续性。通过开发缓释和控释硝酸盐肥料，减少养分流失，提高肥料利用率，降低对环境的影响。同时，研究硝酸盐在新型医药和绿色化工产品中的应用，如在生物医学材料和环境友好型防腐剂的开发中发挥作用，拓展其市场领域。此外，加强硝酸盐生产和使用过程中的环境监测和管理，确保其在促进经济发展的同时，不会对生态环境造成不可逆转的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6b95dc5764223" w:history="1">
        <w:r>
          <w:rPr>
            <w:rStyle w:val="Hyperlink"/>
          </w:rPr>
          <w:t>2025-2031年中国硝酸盐行业发展调研与市场前景分析报告</w:t>
        </w:r>
      </w:hyperlink>
      <w:r>
        <w:rPr>
          <w:rFonts w:hint="eastAsia"/>
        </w:rPr>
        <w:t>》基于国家统计局及相关行业协会的详实数据，系统分析了硝酸盐市场规模、竞争格局及硝酸盐重点企业经营状况，梳理硝酸盐行业技术发展现状与未来方向。报告还结合硝酸盐市场供需变化与政策环境，对硝酸盐行业发展前景与趋势作出科学预测，并评估硝酸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中国硝酸盐行业概述</w:t>
      </w:r>
      <w:r>
        <w:rPr>
          <w:rFonts w:hint="eastAsia"/>
        </w:rPr>
        <w:br/>
      </w:r>
      <w:r>
        <w:rPr>
          <w:rFonts w:hint="eastAsia"/>
        </w:rPr>
        <w:t>　　第一节 硝酸盐行业定义</w:t>
      </w:r>
      <w:r>
        <w:rPr>
          <w:rFonts w:hint="eastAsia"/>
        </w:rPr>
        <w:br/>
      </w:r>
      <w:r>
        <w:rPr>
          <w:rFonts w:hint="eastAsia"/>
        </w:rPr>
        <w:t>　　第二节 硝酸盐行业发展种类</w:t>
      </w:r>
      <w:r>
        <w:rPr>
          <w:rFonts w:hint="eastAsia"/>
        </w:rPr>
        <w:br/>
      </w:r>
      <w:r>
        <w:rPr>
          <w:rFonts w:hint="eastAsia"/>
        </w:rPr>
        <w:t>　　第三节 硝酸盐行业特征</w:t>
      </w:r>
      <w:r>
        <w:rPr>
          <w:rFonts w:hint="eastAsia"/>
        </w:rPr>
        <w:br/>
      </w:r>
      <w:r>
        <w:rPr>
          <w:rFonts w:hint="eastAsia"/>
        </w:rPr>
        <w:t>　　第四节 硝酸盐行业发展历程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硝酸盐行业相关政策及影响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中国硝酸盐行业发展特点</w:t>
      </w:r>
      <w:r>
        <w:rPr>
          <w:rFonts w:hint="eastAsia"/>
        </w:rPr>
        <w:br/>
      </w:r>
      <w:r>
        <w:rPr>
          <w:rFonts w:hint="eastAsia"/>
        </w:rPr>
        <w:t>　　第一节 硝酸盐行业运行分析</w:t>
      </w:r>
      <w:r>
        <w:rPr>
          <w:rFonts w:hint="eastAsia"/>
        </w:rPr>
        <w:br/>
      </w:r>
      <w:r>
        <w:rPr>
          <w:rFonts w:hint="eastAsia"/>
        </w:rPr>
        <w:t>　　第二节 中国硝酸盐行业重要性</w:t>
      </w:r>
      <w:r>
        <w:rPr>
          <w:rFonts w:hint="eastAsia"/>
        </w:rPr>
        <w:br/>
      </w:r>
      <w:r>
        <w:rPr>
          <w:rFonts w:hint="eastAsia"/>
        </w:rPr>
        <w:t>　　第三节 硝酸盐行业特性分析</w:t>
      </w:r>
      <w:r>
        <w:rPr>
          <w:rFonts w:hint="eastAsia"/>
        </w:rPr>
        <w:br/>
      </w:r>
      <w:r>
        <w:rPr>
          <w:rFonts w:hint="eastAsia"/>
        </w:rPr>
        <w:t>　　第四节 硝酸盐行业发展历程</w:t>
      </w:r>
      <w:r>
        <w:rPr>
          <w:rFonts w:hint="eastAsia"/>
        </w:rPr>
        <w:br/>
      </w:r>
      <w:r>
        <w:rPr>
          <w:rFonts w:hint="eastAsia"/>
        </w:rPr>
        <w:t>　　第五节 硝酸盐行业技术现状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硝酸盐行业竞争格局分析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中国硝酸盐行业供需情况</w:t>
      </w:r>
      <w:r>
        <w:rPr>
          <w:rFonts w:hint="eastAsia"/>
        </w:rPr>
        <w:br/>
      </w:r>
      <w:r>
        <w:rPr>
          <w:rFonts w:hint="eastAsia"/>
        </w:rPr>
        <w:t>　　第一节 硝酸盐行业市场需求分析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硝酸盐行业供给能力分析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硝酸盐行业销售状况分析</w:t>
      </w:r>
      <w:r>
        <w:rPr>
          <w:rFonts w:hint="eastAsia"/>
        </w:rPr>
        <w:br/>
      </w:r>
      <w:r>
        <w:rPr>
          <w:rFonts w:hint="eastAsia"/>
        </w:rPr>
        <w:t>　　第一节 硝酸盐行业销售收入分析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硝酸盐行业投资收益率分析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硝酸盐行业产品销售成本分析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硝酸盐行业销售税金分析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硝酸盐行业进出口分析</w:t>
      </w:r>
      <w:r>
        <w:rPr>
          <w:rFonts w:hint="eastAsia"/>
        </w:rPr>
        <w:br/>
      </w:r>
      <w:r>
        <w:rPr>
          <w:rFonts w:hint="eastAsia"/>
        </w:rPr>
        <w:t>　　第一节 硝酸盐行业历史进出口总量变化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一、硝酸盐行业进口总量变化</w:t>
      </w:r>
      <w:r>
        <w:rPr>
          <w:rFonts w:hint="eastAsia"/>
        </w:rPr>
        <w:br/>
      </w:r>
      <w:r>
        <w:rPr>
          <w:rFonts w:hint="eastAsia"/>
        </w:rPr>
        <w:t>　　　　二、硝酸盐行业出口总量变化</w:t>
      </w:r>
      <w:r>
        <w:rPr>
          <w:rFonts w:hint="eastAsia"/>
        </w:rPr>
        <w:br/>
      </w:r>
      <w:r>
        <w:rPr>
          <w:rFonts w:hint="eastAsia"/>
        </w:rPr>
        <w:t>　　　　三、硝酸盐行业进出口差量变动情况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硝酸盐行业历史进出口结构变化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一、硝酸盐行业进口来源分析</w:t>
      </w:r>
      <w:r>
        <w:rPr>
          <w:rFonts w:hint="eastAsia"/>
        </w:rPr>
        <w:br/>
      </w:r>
      <w:r>
        <w:rPr>
          <w:rFonts w:hint="eastAsia"/>
        </w:rPr>
        <w:t>　　　　二、硝酸盐行业出口去向分析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影响硝酸盐行业进出口的主要因素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硝酸盐行业进出口态势展望</w:t>
      </w:r>
      <w:r>
        <w:rPr>
          <w:rFonts w:hint="eastAsia"/>
        </w:rPr>
        <w:br/>
      </w:r>
      <w:r>
        <w:rPr>
          <w:rFonts w:hint="eastAsia"/>
        </w:rPr>
        <w:t>　　　　一、硝酸盐行业进口态势展望</w:t>
      </w:r>
      <w:r>
        <w:rPr>
          <w:rFonts w:hint="eastAsia"/>
        </w:rPr>
        <w:br/>
      </w:r>
      <w:r>
        <w:rPr>
          <w:rFonts w:hint="eastAsia"/>
        </w:rPr>
        <w:t>　　　　二、硝酸盐行业出口态势展望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硝酸盐重点企业发展展望</w:t>
      </w:r>
      <w:r>
        <w:rPr>
          <w:rFonts w:hint="eastAsia"/>
        </w:rPr>
        <w:br/>
      </w:r>
      <w:r>
        <w:rPr>
          <w:rFonts w:hint="eastAsia"/>
        </w:rPr>
        <w:t>　　第一节 硝酸盐企业（一）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一、2025-2031年硝酸盐行业产能预测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二、2025-2031年硝酸盐行业产量预测</w:t>
      </w:r>
      <w:r>
        <w:rPr>
          <w:rFonts w:hint="eastAsia"/>
        </w:rPr>
        <w:br/>
      </w:r>
      <w:r>
        <w:rPr>
          <w:rFonts w:hint="eastAsia"/>
        </w:rPr>
        <w:t>　　第二节 中-智-林：2025-2031年市场需求预测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一、2025-2031年硝酸盐行业需求预测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二、2025-2031年硝酸盐行业市场供需平衡预测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2020-2025年中国硝酸盐市场需求量及增速统计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2020-2025年中国硝酸盐行业企业数量情况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2020-2025年中国硝酸盐行业企业平均规模情况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2020-2025年中国硝酸盐行业市场规模及增长情况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6b95dc5764223" w:history="1">
        <w:r>
          <w:rPr>
            <w:rStyle w:val="Hyperlink"/>
          </w:rPr>
          <w:t>2025-2031年中国硝酸盐行业发展调研与市场前景分析报告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6b95dc5764223" w:history="1">
        <w:r>
          <w:rPr>
            <w:rStyle w:val="Hyperlink"/>
          </w:rPr>
          <w:t>https://www.20087.com/8/88/XiaoSuanYanFaZhanQuShi.html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热点：硝酸盐的作用与用途、硝酸盐对人体的危害、硝酸盐对人体的好处、硝酸盐是什么东西、鱼缸硝酸盐高怎么办、硝酸盐都能溶于水吗、食品添加剂亚硝酸钠、硝酸盐中毒的症状、硝酸盐氮的化学式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6d4a777a74791" w:history="1">
      <w:r>
        <w:rPr>
          <w:rStyle w:val="Hyperlink"/>
        </w:rPr>
        <w:t>2025-2031年中国硝酸盐行业发展调研与市场前景分析报告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aoSuanYanFaZhanQuShi.html" TargetMode="External" Id="R5c56b95dc576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aoSuanYanFaZhanQuShi.html" TargetMode="External" Id="R72f6d4a777a7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2025-02-07T23:25:00Z</dcterms:created>
  <dcterms:modified xsi:type="dcterms:W3CDTF">2025-02-08T00:25:00Z</dcterms:modified>
  <dc:subject>2025-2031年中国硝酸盐行业发展调研与市场前景分析报告</dc:subject>
  <dc:title>2025-2031年中国硝酸盐行业发展调研与市场前景分析报告</dc:title>
  <cp:keywords>2025-2031年中国硝酸盐行业发展调研与市场前景分析报告</cp:keywords>
  <dc:description>2025-2031年中国硝酸盐行业发展调研与市场前景分析报告</dc:description>
</cp:coreProperties>
</file>