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60594cac142df" w:history="1">
              <w:r>
                <w:rPr>
                  <w:rStyle w:val="Hyperlink"/>
                </w:rPr>
                <w:t>2024-2030年全球与中国碳化硅纤维行业发展研究及趋势预测报告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60594cac142df" w:history="1">
              <w:r>
                <w:rPr>
                  <w:rStyle w:val="Hyperlink"/>
                </w:rPr>
                <w:t>2024-2030年全球与中国碳化硅纤维行业发展研究及趋势预测报告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60594cac142df" w:history="1">
                <w:r>
                  <w:rPr>
                    <w:rStyle w:val="Hyperlink"/>
                  </w:rPr>
                  <w:t>https://www.20087.com/8/58/TanHuaGuiXianWeiHangYeQianJingQuShi.html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以其高强度、高硬度和耐高温特性，在航空航天、国防和高温工业应用中占据重要地位。目前，碳化硅纤维的生产主要采用化学气相沉积(CVD)和先驱体转化(PI)两种技术，但产量有限，成本较高。随着材料科学的进步，碳化硅纤维的断裂韧性和抗氧化性能得到了显著提升，拓宽了其在极端环境下的应用范围。</w:t>
      </w:r>
      <w:r>
        <w:rPr>
          <w:rFonts w:hint="eastAsia"/>
        </w:rPr>
        <w:br/>
      </w:r>
      <w:r>
        <w:rPr>
          <w:rFonts w:hint="eastAsia"/>
        </w:rPr>
        <w:t>　　未来，碳化硅纤维行业将致力于降低成本和提高产能，以满足不断增长的市场需求。市场调研网认为，新型制备技术，如改进的CVD工艺和更高效的PI技术，将推动碳化硅纤维的工业化生产。同时，复合材料领域的发展，尤其是碳化硅纤维增强陶瓷基复合材料，将为航空航天发动机和燃烧室部件提供更轻、更强的解决方案。此外，碳化硅纤维在新能源汽车和高效能源转换设备中的应用将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660594cac142df" w:history="1">
        <w:r>
          <w:rPr>
            <w:rStyle w:val="Hyperlink"/>
          </w:rPr>
          <w:t>2024-2030年全球与中国碳化硅纤维行业发展研究及趋势预测报告</w:t>
        </w:r>
      </w:hyperlink>
      <w:r>
        <w:rPr>
          <w:rFonts w:hint="eastAsia"/>
        </w:rPr>
        <w:t>》，2024年碳化硅纤维行业市场规模达 亿元，预计2030年市场规模将达 亿元，期间年均复合增长率（CAGR）达 %。报告基于详实数据，从市场规模、需求变化及价格动态等维度，全面解析了碳化硅纤维行业的现状与发展趋势，并对碳化硅纤维产业链各环节进行了系统性探讨。报告科学预测了碳化硅纤维行业未来发展方向，重点分析了碳化硅纤维技术现状及创新路径，同时聚焦碳化硅纤维重点企业的经营表现，评估了市场竞争格局、品牌影响力及市场集中度。通过对细分市场的深入研究及SWOT分析，报告揭示了碳化硅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连续纤维</w:t>
      </w:r>
      <w:r>
        <w:rPr>
          <w:rFonts w:hint="eastAsia"/>
        </w:rPr>
        <w:br/>
      </w:r>
      <w:r>
        <w:rPr>
          <w:rFonts w:hint="eastAsia"/>
        </w:rPr>
        <w:t>　　　　1.2.3 短纤维</w:t>
      </w:r>
      <w:r>
        <w:rPr>
          <w:rFonts w:hint="eastAsia"/>
        </w:rPr>
        <w:br/>
      </w:r>
      <w:r>
        <w:rPr>
          <w:rFonts w:hint="eastAsia"/>
        </w:rPr>
        <w:t>　　1.3 从不同应用，碳化硅纤维主要包括如下几个方面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不同应用碳化硅纤维销售额增长趋势2019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核应用</w:t>
      </w:r>
      <w:r>
        <w:rPr>
          <w:rFonts w:hint="eastAsia"/>
        </w:rPr>
        <w:br/>
      </w:r>
      <w:r>
        <w:rPr>
          <w:rFonts w:hint="eastAsia"/>
        </w:rPr>
        <w:t>　　1.4 碳化硅纤维行业背景、发展历史、现状及趋势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全球碳化硅纤维总体规模分析</w:t>
      </w:r>
      <w:r>
        <w:rPr>
          <w:rFonts w:hint="eastAsia"/>
        </w:rPr>
        <w:br/>
      </w:r>
      <w:r>
        <w:rPr>
          <w:rFonts w:hint="eastAsia"/>
        </w:rPr>
        <w:t>　　2.1 全球碳化硅纤维供需现状及预测（2019-2030）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全球碳化硅纤维产能、产量、产能利用率及发展趋势（2019-2030）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全球碳化硅纤维产量、需求量及发展趋势（2019-2030）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中国碳化硅纤维供需现状及预测（2019-2030）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中国碳化硅纤维产能、产量、产能利用率及发展趋势（2019-2030）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中国碳化硅纤维产量、市场需求量及发展趋势（2019-2030）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全球碳化硅纤维销量及销售额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全球市场碳化硅纤维销售额（2019-2030）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全球市场碳化硅纤维销量（2019-2030）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全球市场碳化硅纤维价格趋势（2019-2030）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全球市场主要厂商碳化硅纤维销售收入（2019-2024）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2024年全球主要生产商碳化硅纤维收入排名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中国市场主要厂商碳化硅纤维销售收入（2019-2024）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中国市场主要厂商碳化硅纤维销售价格（2019-2024）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2023年中国主要生产商碳化硅纤维收入排名</w:t>
      </w:r>
      <w:r>
        <w:rPr>
          <w:rFonts w:hint="eastAsia"/>
        </w:rPr>
        <w:br/>
      </w:r>
      <w:r>
        <w:rPr>
          <w:rFonts w:hint="eastAsia"/>
        </w:rPr>
        <w:t>　　3.4 全球主要厂商碳化硅纤维产地分布及商业化日期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全球主要厂商碳化硅纤维产品类型列表</w:t>
      </w:r>
      <w:r>
        <w:rPr>
          <w:rFonts w:hint="eastAsia"/>
        </w:rPr>
        <w:br/>
      </w:r>
      <w:r>
        <w:rPr>
          <w:rFonts w:hint="eastAsia"/>
        </w:rPr>
        <w:t>　　3.6 碳化硅纤维行业集中度、竞争程度分析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碳化硅纤维行业集中度分析：2024全球Top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全球碳化硅纤维第一梯队、第二梯队和第三梯队生产商（品牌）及市场份额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全球主要地区碳化硅纤维销售收入及市场份额（2019-2024年）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全球主要地区碳化硅纤维销量分析：2019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全球主要地区碳化硅纤维销量及市场份额（2019-2024年）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中国市场碳化硅纤维销量、收入及增长率（2019-2030）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重点企业（9）碳化硅纤维销量、收入、价格及毛利率（2019-2024）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不同产品类型碳化硅纤维分析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全球不同产品类型碳化硅纤维收入（2019-2030）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全球不同产品类型碳化硅纤维价格走势（2019-2030）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不同应用碳化硅纤维分析</w:t>
      </w:r>
      <w:r>
        <w:rPr>
          <w:rFonts w:hint="eastAsia"/>
        </w:rPr>
        <w:br/>
      </w:r>
      <w:r>
        <w:rPr>
          <w:rFonts w:hint="eastAsia"/>
        </w:rPr>
        <w:t>　　7.1 全球不同应用碳化硅纤维销量（2019-2030）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全球不同应用碳化硅纤维销量预测（2024-2030）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全球不同应用碳化硅纤维收入（2019-2030）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全球不同应用碳化硅纤维收入预测（2024-2030）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全球不同应用碳化硅纤维价格走势（2019-2030）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碳化硅纤维产业链分析</w:t>
      </w:r>
      <w:r>
        <w:rPr>
          <w:rFonts w:hint="eastAsia"/>
        </w:rPr>
        <w:br/>
      </w:r>
      <w:r>
        <w:rPr>
          <w:rFonts w:hint="eastAsia"/>
        </w:rPr>
        <w:t>　　8.2 碳化硅纤维产业上游供应分析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碳化硅纤维下游典型客户</w:t>
      </w:r>
      <w:r>
        <w:rPr>
          <w:rFonts w:hint="eastAsia"/>
        </w:rPr>
        <w:br/>
      </w:r>
      <w:r>
        <w:rPr>
          <w:rFonts w:hint="eastAsia"/>
        </w:rPr>
        <w:t>　　8.4 碳化硅纤维销售渠道分析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碳化硅纤维行业发展面临的风险</w:t>
      </w:r>
      <w:r>
        <w:rPr>
          <w:rFonts w:hint="eastAsia"/>
        </w:rPr>
        <w:br/>
      </w:r>
      <w:r>
        <w:rPr>
          <w:rFonts w:hint="eastAsia"/>
        </w:rPr>
        <w:t>　　9.3 碳化硅纤维行业政策分析</w:t>
      </w:r>
      <w:r>
        <w:rPr>
          <w:rFonts w:hint="eastAsia"/>
        </w:rPr>
        <w:br/>
      </w:r>
      <w:r>
        <w:rPr>
          <w:rFonts w:hint="eastAsia"/>
        </w:rPr>
        <w:t>　　9.4 碳化硅纤维中国企业SWOT分析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60594cac142df" w:history="1">
        <w:r>
          <w:rPr>
            <w:rStyle w:val="Hyperlink"/>
          </w:rPr>
          <w:t>2024-2030年全球与中国碳化硅纤维行业发展研究及趋势预测报告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不同产品类型碳化硅纤维增长趋势2019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碳化硅纤维行业目前发展现状</w:t>
      </w:r>
      <w:r>
        <w:rPr>
          <w:rFonts w:hint="eastAsia"/>
        </w:rPr>
        <w:br/>
      </w:r>
      <w:r>
        <w:rPr>
          <w:rFonts w:hint="eastAsia"/>
        </w:rPr>
        <w:t>　　表4 碳化硅纤维发展趋势</w:t>
      </w:r>
      <w:r>
        <w:rPr>
          <w:rFonts w:hint="eastAsia"/>
        </w:rPr>
        <w:br/>
      </w:r>
      <w:r>
        <w:rPr>
          <w:rFonts w:hint="eastAsia"/>
        </w:rPr>
        <w:t>　　表5 全球主要地区碳化硅纤维产量（千吨）：2019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全球主要地区碳化硅纤维产量（2019-2024）&amp;（千吨）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全球主要地区碳化硅纤维产量市场份额（2019-2024）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全球主要地区碳化硅纤维产量（2024-2030）&amp;（千吨）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全球市场主要厂商碳化硅纤维产能（2023-2024）&amp;（千吨）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全球市场主要厂商碳化硅纤维销售收入（2019-2024）&amp;（百万美元）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全球市场主要厂商碳化硅纤维销售收入市场份额（2019-2024）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全球市场主要厂商碳化硅纤维销售价格（2019-2024）&amp;（USD/MT）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2024年全球主要生产商碳化硅纤维收入排名（百万美元）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中国市场主要厂商碳化硅纤维销售收入（2019-2024）&amp;（百万美元）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中国市场主要厂商碳化硅纤维销售收入市场份额（2019-2024）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中国市场主要厂商碳化硅纤维销售价格（2019-2024）&amp;（USD/MT）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2024年中国主要生产商碳化硅纤维收入排名（百万美元）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全球主要厂商碳化硅纤维产地分布及商业化日期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全球主要厂商碳化硅纤维产品类型列表</w:t>
      </w:r>
      <w:r>
        <w:rPr>
          <w:rFonts w:hint="eastAsia"/>
        </w:rPr>
        <w:br/>
      </w:r>
      <w:r>
        <w:rPr>
          <w:rFonts w:hint="eastAsia"/>
        </w:rPr>
        <w:t>　　表24 2024全球碳化硅纤维主要厂商市场地位（第一梯队、第二梯队和第三梯队）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全球碳化硅纤维市场投资、并购等现状分析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全球主要地区碳化硅纤维销售收入（百万美元）：2019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全球主要地区碳化硅纤维销售收入（2019-2024）&amp;（百万美元）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全球主要地区碳化硅纤维销售收入市场份额（2019-2024）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全球主要地区碳化硅纤维收入（2024-2030）&amp;（百万美元）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全球主要地区碳化硅纤维收入市场份额（2024-2030）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全球主要地区碳化硅纤维销量（千吨）：2019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全球主要地区碳化硅纤维销量（2024-2030）&amp;（千吨）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全球主要地区碳化硅纤维销量份额（2024-2030）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重点企业（9）碳化硅纤维生产基地、销售区域、竞争对手及市场地位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重点企业（9）碳化硅纤维产品规格、参数及市场应用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重点企业（9）碳化硅纤维销量（千吨）、收入（百万美元）、价格（USD/MT）及毛利率（2019-2024）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全球不同产品类型碳化硅纤维销量（2019-2024）&amp;（千吨）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全球不同产品类型碳化硅纤维销量预测（2024-2030）&amp;（千吨）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全球不同产品类型碳化硅纤维销量市场份额预测（2024-2030）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全球不同产品类型碳化硅纤维收入（百万美元）&amp;（2019-2024）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全球不同产品类型碳化硅纤维收入市场份额（2019-2024）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全球不同产品类型碳化硅纤维收入预测（百万美元）&amp;（2024-2030）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全球不同类型碳化硅纤维收入市场份额预测（2024-2030）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全球不同产品类型碳化硅纤维价格走势（2019-2030）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全球不同应用碳化硅纤维销量（2019-2024年）&amp;（千吨）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表91 全球不同应用碳化硅纤维销量市场份额（2019-2024）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全球不同应用碳化硅纤维销量预测（2024-2030）&amp;（千吨）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表93 全球不同应用碳化硅纤维销量市场份额预测（2024-2030）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全球不同应用碳化硅纤维收入（2019-2024年）&amp;（百万美元）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全球不同应用碳化硅纤维收入市场份额（2019-2024）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全球不同应用碳化硅纤维收入预测（2024-2030）&amp;（百万美元）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全球不同应用碳化硅纤维收入市场份额预测（2024-2030）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全球不同应用碳化硅纤维价格走势（2019-2030）</w:t>
      </w:r>
      <w:r>
        <w:rPr>
          <w:rFonts w:hint="eastAsia"/>
        </w:rPr>
        <w:br/>
      </w:r>
      <w:r>
        <w:rPr>
          <w:rFonts w:hint="eastAsia"/>
        </w:rPr>
        <w:t>　　表99 碳化硅纤维上游原料供应商及联系方式列表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碳化硅纤维典型客户列表</w:t>
      </w:r>
      <w:r>
        <w:rPr>
          <w:rFonts w:hint="eastAsia"/>
        </w:rPr>
        <w:br/>
      </w:r>
      <w:r>
        <w:rPr>
          <w:rFonts w:hint="eastAsia"/>
        </w:rPr>
        <w:t>　　表101 碳化硅纤维主要销售模式及销售渠道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表102 碳化硅纤维行业发展机遇及主要驱动因素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碳化硅纤维行业发展面临的风险</w:t>
      </w:r>
      <w:r>
        <w:rPr>
          <w:rFonts w:hint="eastAsia"/>
        </w:rPr>
        <w:br/>
      </w:r>
      <w:r>
        <w:rPr>
          <w:rFonts w:hint="eastAsia"/>
        </w:rPr>
        <w:t>　　表104 碳化硅纤维行业政策分析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全球不同产品类型碳化硅纤维产量市场份额 2023 &amp; 2024</w:t>
      </w:r>
      <w:r>
        <w:rPr>
          <w:rFonts w:hint="eastAsia"/>
        </w:rPr>
        <w:br/>
      </w:r>
      <w:r>
        <w:rPr>
          <w:rFonts w:hint="eastAsia"/>
        </w:rPr>
        <w:t>　　图3 连续纤维产品图片</w:t>
      </w:r>
      <w:r>
        <w:rPr>
          <w:rFonts w:hint="eastAsia"/>
        </w:rPr>
        <w:br/>
      </w:r>
      <w:r>
        <w:rPr>
          <w:rFonts w:hint="eastAsia"/>
        </w:rPr>
        <w:t>　　图4 短纤维产品图片</w:t>
      </w:r>
      <w:r>
        <w:rPr>
          <w:rFonts w:hint="eastAsia"/>
        </w:rPr>
        <w:br/>
      </w:r>
      <w:r>
        <w:rPr>
          <w:rFonts w:hint="eastAsia"/>
        </w:rPr>
        <w:t>　　图5 全球不同应用碳化硅纤维消费量市场份额2023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核应用</w:t>
      </w:r>
      <w:r>
        <w:rPr>
          <w:rFonts w:hint="eastAsia"/>
        </w:rPr>
        <w:br/>
      </w:r>
      <w:r>
        <w:rPr>
          <w:rFonts w:hint="eastAsia"/>
        </w:rPr>
        <w:t>　　图9 全球碳化硅纤维产能、产量、产能利用率及发展趋势（2019-2030）&amp;（千吨）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全球碳化硅纤维产量、需求量及发展趋势（2019-2030）&amp;（千吨）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全球主要地区碳化硅纤维产量市场份额（2019-2030）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中国碳化硅纤维产能、产量、产能利用率及发展趋势（2019-2030）&amp;（千吨）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中国碳化硅纤维产量、市场需求量及发展趋势（2019-2030）&amp;（千吨）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全球碳化硅纤维市场销售额及增长率：（2019-2030）&amp;（百万美元）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全球市场碳化硅纤维市场规模：2019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全球市场碳化硅纤维销量及增长率（2019-2030）&amp;（千吨）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全球市场碳化硅纤维价格趋势（2019-2030）&amp;（千吨）&amp;（USD/MT）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2024年全球市场主要厂商碳化硅纤维销量市场份额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2024年全球市场主要厂商碳化硅纤维收入市场份额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2024年中国市场主要厂商碳化硅纤维销量市场份额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2024年中国市场主要厂商碳化硅纤维收入市场份额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2024年全球前五大生产商碳化硅纤维市场份额</w:t>
      </w:r>
      <w:r>
        <w:rPr>
          <w:rFonts w:hint="eastAsia"/>
        </w:rPr>
        <w:br/>
      </w:r>
      <w:r>
        <w:rPr>
          <w:rFonts w:hint="eastAsia"/>
        </w:rPr>
        <w:t>　　图23 2024全球碳化硅纤维第一梯队、第二梯队和第三梯队生产商（品牌）及市场份额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全球主要地区碳化硅纤维销售收入市场份额（2023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北美市场碳化硅纤维销量及增长率（2019-2030）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欧洲市场碳化硅纤维销量及增长率（2019-2030）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日本市场碳化硅纤维销量及增长率（2019-2030）&amp;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日本市场碳化硅纤维收入及增长率（2019-2030）&amp;（百万美元）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东南亚市场碳化硅纤维销量及增长率（2019-2030）&amp;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东南亚市场碳化硅纤维收入及增长率（2019-2030）&amp;（百万美元）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印度市场碳化硅纤维销量及增长率（2019-2030）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中国市场碳化硅纤维销量及增长率（2019-2030）&amp;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中国市场碳化硅纤维收入及增长率（2019-2030）&amp;（百万美元）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全球不同产品类型碳化硅纤维价格走势（2019-2030）&amp;（USD/MT）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全球不同应用碳化硅纤维价格走势（2019-2030）&amp;（USD/MT）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碳化硅纤维产业链</w:t>
      </w:r>
      <w:r>
        <w:rPr>
          <w:rFonts w:hint="eastAsia"/>
        </w:rPr>
        <w:br/>
      </w:r>
      <w:r>
        <w:rPr>
          <w:rFonts w:hint="eastAsia"/>
        </w:rPr>
        <w:t>　　图40 碳化硅纤维中国企业SWOT分析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60594cac142df" w:history="1">
        <w:r>
          <w:rPr>
            <w:rStyle w:val="Hyperlink"/>
          </w:rPr>
          <w:t>2024-2030年全球与中国碳化硅纤维行业发展研究及趋势预测报告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60594cac142df" w:history="1">
        <w:r>
          <w:rPr>
            <w:rStyle w:val="Hyperlink"/>
          </w:rPr>
          <w:t>https://www.20087.com/8/58/TanHuaGuiXianWeiHangYeQianJingQuShi.html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热点：碳化硅纤维龙头股、碳化硅纤维龙头股、第三代碳化硅纤维性能、碳化硅纤维上市公司、碳化硅纤维的性能及用途、碳化硅纤维陶瓷基复合材料、硅化锆、高结晶碳化硅纤维、碳化硅的结构式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45087a45140d7" w:history="1">
      <w:r>
        <w:rPr>
          <w:rStyle w:val="Hyperlink"/>
        </w:rPr>
        <w:t>2024-2030年全球与中国碳化硅纤维行业发展研究及趋势预测报告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nHuaGuiXianWeiHangYeQianJingQuShi.html" TargetMode="External" Id="R8c660594cac1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nHuaGuiXianWeiHangYeQianJingQuShi.html" TargetMode="External" Id="R74545087a451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2024-01-27T07:35:00Z</dcterms:created>
  <dcterms:modified xsi:type="dcterms:W3CDTF">2024-01-27T08:35:00Z</dcterms:modified>
  <dc:subject>2024-2030年全球与中国碳化硅纤维行业发展研究及趋势预测报告</dc:subject>
  <dc:title>2024-2030年全球与中国碳化硅纤维行业发展研究及趋势预测报告</dc:title>
  <cp:keywords>2024-2030年全球与中国碳化硅纤维行业发展研究及趋势预测报告</cp:keywords>
  <dc:description>2024-2030年全球与中国碳化硅纤维行业发展研究及趋势预测报告</dc:description>
</cp:coreProperties>
</file>