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621b5bf8d4163" w:history="1">
              <w:r>
                <w:rPr>
                  <w:rStyle w:val="Hyperlink"/>
                </w:rPr>
                <w:t>2026-2032年全球与中国碳氢燃料行业现状及前景分析报告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621b5bf8d4163" w:history="1">
              <w:r>
                <w:rPr>
                  <w:rStyle w:val="Hyperlink"/>
                </w:rPr>
                <w:t>2026-2032年全球与中国碳氢燃料行业现状及前景分析报告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621b5bf8d4163" w:history="1">
                <w:r>
                  <w:rPr>
                    <w:rStyle w:val="Hyperlink"/>
                  </w:rPr>
                  <w:t>https://www.20087.com/8/08/TanQingRanLiaoDeXianZhuangYuQianJing.html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氢燃料是全球能源体系的基石，目前仍占据交通运输与工业生产的主导地位，涵盖汽油、柴油、航空煤油及液化石油气等多种形态。当前产业重心在于提升炼化效率与降低硫、氮等污染物排放，通过加氢裂化、催化重整等精深加工技术，大幅提高了燃料的燃烧性能与清洁度。然而，传统化石基碳氢燃料的不可再生性与碳排放问题日益凸显，促使行业加速探索替代路径。生物基碳氢燃料，如生物柴油与可持续航空燃料，正逐步从示范走向商业化应用，利用废弃油脂、农林废弃物等生物质原料，通过酯交换或费托合成工艺制备，虽在原料供应稳定性与生产成本上仍存瓶颈，但已展现出巨大的减排潜力。</w:t>
      </w:r>
      <w:r>
        <w:rPr>
          <w:rFonts w:hint="eastAsia"/>
        </w:rPr>
        <w:br/>
      </w:r>
      <w:r>
        <w:rPr>
          <w:rFonts w:hint="eastAsia"/>
        </w:rPr>
        <w:t>　　未来，碳氢燃料将呈现化石能源清洁化与生物合成多元化并行的演进格局。市场调研网认为，电子燃料将成为颠覆性方向，利用可再生能源电解水制氢，再与捕集的二氧化碳合成液态碳氢燃料，实现碳元素的循环利用与全生命周期的碳中和。这种“电转液”技术路线将有效解决可再生能源的长时储能与跨地域运输难题。同时，合成生物学技术的突破将推动微生物细胞工厂的构建，通过基因编辑改造酵母或细菌，直接高效合成特定结构的碳氢分子，大幅降低生产成本并提升产物纯度。在应用端，碳氢燃料将与氢燃料电池、混合动力系统深度耦合，作为长续航、重载运输场景的兜底能源，构建多能互补的清洁能源供应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621b5bf8d4163" w:history="1">
        <w:r>
          <w:rPr>
            <w:rStyle w:val="Hyperlink"/>
          </w:rPr>
          <w:t>2026-2032年全球与中国碳氢燃料行业现状及前景分析报告</w:t>
        </w:r>
      </w:hyperlink>
      <w:r>
        <w:rPr>
          <w:rFonts w:hint="eastAsia"/>
        </w:rPr>
        <w:t>》，2025年碳氢燃料行业市场规模达 亿元，预计2032年市场规模将达 亿元，期间年均复合增长率（CAGR）达 %。报告通过全面的行业调研，系统梳理了碳氢燃料产业链的各个环节，详细分析了碳氢燃料市场规模、需求变化及价格趋势。报告结合当前碳氢燃料行业现状，科学预测了市场前景与发展方向，并解读了重点企业的竞争格局、市场集中度及品牌表现。同时，报告对碳氢燃料细分市场进行了深入探讨，结合碳氢燃料技术现状与SWOT分析，揭示了碳氢燃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按产品类型细分，全球碳氢燃料市场规模2021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生物基型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按应用细分，全球碳氢燃料市场规模2021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碳氢燃料行业发展总体概况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碳氢燃料行业发展主要特点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碳氢燃料行业发展影响因素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碳氢燃料有利因素</w:t>
      </w:r>
      <w:r>
        <w:rPr>
          <w:rFonts w:hint="eastAsia"/>
        </w:rPr>
        <w:br/>
      </w:r>
      <w:r>
        <w:rPr>
          <w:rFonts w:hint="eastAsia"/>
        </w:rPr>
        <w:t>　　　　1.5.3 .2 碳氢燃料不利因素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全球市场，近三年碳氢燃料主要企业占有率及排名（按销量）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碳氢燃料主要企业在国际市场占有率（按销量，2023-2026）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2025年碳氢燃料主要企业在国际市场排名（按销量）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全球市场主要企业碳氢燃料销量（2023-2026）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全球市场，近三年碳氢燃料主要企业占有率及排名（按收入）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碳氢燃料主要企业在国际市场占有率（按收入，2023-2026）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2025年碳氢燃料主要企业在国际市场排名（按收入）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全球市场主要企业碳氢燃料销售收入（2023-2026）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全球市场主要企业碳氢燃料销售价格（2023-2026）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中国市场，近三年碳氢燃料主要企业占有率及排名（按销量）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碳氢燃料主要企业在中国市场占有率（按销量，2023-2026）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2025年碳氢燃料主要企业在中国市场排名（按销量）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中国市场主要企业碳氢燃料销量（2023-2026）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中国市场，近三年碳氢燃料主要企业占有率及排名（按收入）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碳氢燃料主要企业在中国市场占有率（按收入，2023-2026）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2025年碳氢燃料主要企业在中国市场排名（按收入）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中国市场主要企业碳氢燃料销售收入（2023-2026）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全球主要厂商碳氢燃料总部及产地分布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全球主要厂商成立时间及碳氢燃料商业化日期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全球主要厂商碳氢燃料产品类型及应用</w:t>
      </w:r>
      <w:r>
        <w:rPr>
          <w:rFonts w:hint="eastAsia"/>
        </w:rPr>
        <w:br/>
      </w:r>
      <w:r>
        <w:rPr>
          <w:rFonts w:hint="eastAsia"/>
        </w:rPr>
        <w:t>　　2.9 碳氢燃料行业集中度、竞争程度分析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碳氢燃料行业集中度分析：2025年全球Top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全球碳氢燃料第一梯队、第二梯队和第三梯队生产商（品牌）及市场份额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全球碳氢燃料总体规模分析</w:t>
      </w:r>
      <w:r>
        <w:rPr>
          <w:rFonts w:hint="eastAsia"/>
        </w:rPr>
        <w:br/>
      </w:r>
      <w:r>
        <w:rPr>
          <w:rFonts w:hint="eastAsia"/>
        </w:rPr>
        <w:t>　　3.1 全球碳氢燃料供需现状及预测（2021-2032）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全球碳氢燃料产能、产量、产能利用率及发展趋势（2021-2032）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全球碳氢燃料产量、需求量及发展趋势（2021-2032）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全球主要地区碳氢燃料产量及发展趋势（2021-2032）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全球主要地区碳氢燃料产量（2021-2026）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全球主要地区碳氢燃料产量（2027-2032）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全球主要地区碳氢燃料产量市场份额（2021-2032）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中国碳氢燃料供需现状及预测（2021-2032）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中国碳氢燃料产能、产量、产能利用率及发展趋势（2021-2032）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中国碳氢燃料产量、市场需求量及发展趋势（2021-2032）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中国市场碳氢燃料进出口（2021-2032）</w:t>
      </w:r>
      <w:r>
        <w:rPr>
          <w:rFonts w:hint="eastAsia"/>
        </w:rPr>
        <w:br/>
      </w:r>
      <w:r>
        <w:rPr>
          <w:rFonts w:hint="eastAsia"/>
        </w:rPr>
        <w:t>　　3.4 全球碳氢燃料销量及销售额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全球市场碳氢燃料销售额（2021-2032）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全球市场碳氢燃料销量（2021-2032）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全球市场碳氢燃料价格趋势（2021-2032）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全球碳氢燃料主要地区分析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全球主要地区碳氢燃料市场规模分析：2021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全球主要地区碳氢燃料销售收入及市场份额（2021-2026）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全球主要地区碳氢燃料销售收入预测（2027-2032）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全球主要地区碳氢燃料销量分析：2021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全球主要地区碳氢燃料销量及市场份额（2021-2026）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全球主要地区碳氢燃料销量及市场份额预测（2027-2032）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北美市场碳氢燃料销量、收入及增长率（2021-2032）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欧洲市场碳氢燃料销量、收入及增长率（2021-2032）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中国市场碳氢燃料销量、收入及增长率（2021-2032）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日本市场碳氢燃料销量、收入及增长率（2021-2032）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东南亚市场碳氢燃料销量、收入及增长率（2021-2032）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印度市场碳氢燃料销量、收入及增长率（2021-2032）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南美市场碳氢燃料销量、收入及增长率（2021-2032）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中东市场碳氢燃料销量、收入及增长率（2021-2032）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碳氢燃料销量、收入、价格及毛利率（2021-2026）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碳氢燃料销量、收入、价格及毛利率（2021-2026）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碳氢燃料销量、收入、价格及毛利率（2021-2026）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碳氢燃料销量、收入、价格及毛利率（2021-2026）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碳氢燃料销量、收入、价格及毛利率（2021-2026）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碳氢燃料销量、收入、价格及毛利率（2021-2026）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碳氢燃料销量、收入、价格及毛利率（2021-2026）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碳氢燃料销量、收入、价格及毛利率（2021-2026）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碳氢燃料销量、收入、价格及毛利率（2021-2026）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不同产品类型碳氢燃料分析</w:t>
      </w:r>
      <w:r>
        <w:rPr>
          <w:rFonts w:hint="eastAsia"/>
        </w:rPr>
        <w:br/>
      </w:r>
      <w:r>
        <w:rPr>
          <w:rFonts w:hint="eastAsia"/>
        </w:rPr>
        <w:t>　　6.1 全球不同产品类型碳氢燃料销量（2021-2032）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全球不同产品类型碳氢燃料销量及市场份额（2021-2026）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全球不同产品类型碳氢燃料销量预测（2027-2032）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全球不同产品类型碳氢燃料收入（2021-2032）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全球不同产品类型碳氢燃料收入及市场份额（2021-2026）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全球不同产品类型碳氢燃料收入预测（2027-2032）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全球不同产品类型碳氢燃料价格走势（2021-2032）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中国不同产品类型碳氢燃料销量（2021-2032）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中国不同产品类型碳氢燃料销量及市场份额（2021-2026）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中国不同产品类型碳氢燃料销量预测（2027-2032）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中国不同产品类型碳氢燃料收入（2021-2032）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中国不同产品类型碳氢燃料收入及市场份额（2021-2026）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中国不同产品类型碳氢燃料收入预测（2027-2032）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不同应用碳氢燃料分析</w:t>
      </w:r>
      <w:r>
        <w:rPr>
          <w:rFonts w:hint="eastAsia"/>
        </w:rPr>
        <w:br/>
      </w:r>
      <w:r>
        <w:rPr>
          <w:rFonts w:hint="eastAsia"/>
        </w:rPr>
        <w:t>　　7.1 全球不同应用碳氢燃料销量（2021-2032）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全球不同应用碳氢燃料销量及市场份额（2021-2026）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全球不同应用碳氢燃料销量预测（2027-2032）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全球不同应用碳氢燃料收入（2021-2032）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全球不同应用碳氢燃料收入及市场份额（2021-2026）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全球不同应用碳氢燃料收入预测（2027-2032）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全球不同应用碳氢燃料价格走势（2021-2032）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中国不同应用碳氢燃料销量（2021-2032）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中国不同应用碳氢燃料销量及市场份额（2021-2026）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中国不同应用碳氢燃料销量预测（2027-2032）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中国不同应用碳氢燃料收入（2021-2032）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中国不同应用碳氢燃料收入及市场份额（2021-2026）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中国不同应用碳氢燃料收入预测（2027-2032）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碳氢燃料行业发展趋势</w:t>
      </w:r>
      <w:r>
        <w:rPr>
          <w:rFonts w:hint="eastAsia"/>
        </w:rPr>
        <w:br/>
      </w:r>
      <w:r>
        <w:rPr>
          <w:rFonts w:hint="eastAsia"/>
        </w:rPr>
        <w:t>　　8.2 碳氢燃料行业主要驱动因素</w:t>
      </w:r>
      <w:r>
        <w:rPr>
          <w:rFonts w:hint="eastAsia"/>
        </w:rPr>
        <w:br/>
      </w:r>
      <w:r>
        <w:rPr>
          <w:rFonts w:hint="eastAsia"/>
        </w:rPr>
        <w:t>　　8.3 碳氢燃料中国企业SWOT分析</w:t>
      </w:r>
      <w:r>
        <w:rPr>
          <w:rFonts w:hint="eastAsia"/>
        </w:rPr>
        <w:br/>
      </w:r>
      <w:r>
        <w:rPr>
          <w:rFonts w:hint="eastAsia"/>
        </w:rPr>
        <w:t>　　8.4 中国碳氢燃料行业政策环境分析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碳氢燃料行业产业链简介</w:t>
      </w:r>
      <w:r>
        <w:rPr>
          <w:rFonts w:hint="eastAsia"/>
        </w:rPr>
        <w:br/>
      </w:r>
      <w:r>
        <w:rPr>
          <w:rFonts w:hint="eastAsia"/>
        </w:rPr>
        <w:t>　　　　9.1.1 碳氢燃料行业供应链分析</w:t>
      </w:r>
      <w:r>
        <w:rPr>
          <w:rFonts w:hint="eastAsia"/>
        </w:rPr>
        <w:br/>
      </w:r>
      <w:r>
        <w:rPr>
          <w:rFonts w:hint="eastAsia"/>
        </w:rPr>
        <w:t>　　　　9.1.2 碳氢燃料主要原料及供应情况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碳氢燃料行业采购模式</w:t>
      </w:r>
      <w:r>
        <w:rPr>
          <w:rFonts w:hint="eastAsia"/>
        </w:rPr>
        <w:br/>
      </w:r>
      <w:r>
        <w:rPr>
          <w:rFonts w:hint="eastAsia"/>
        </w:rPr>
        <w:t>　　9.3 碳氢燃料行业生产模式</w:t>
      </w:r>
      <w:r>
        <w:rPr>
          <w:rFonts w:hint="eastAsia"/>
        </w:rPr>
        <w:br/>
      </w:r>
      <w:r>
        <w:rPr>
          <w:rFonts w:hint="eastAsia"/>
        </w:rPr>
        <w:t>　　9.4 碳氢燃料行业销售模式及销售渠道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按产品类型细分，全球碳氢燃料市场规模2021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按应用细分，全球碳氢燃料市场规模（CAGR）2021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碳氢燃料行业发展主要特点</w:t>
      </w:r>
      <w:r>
        <w:rPr>
          <w:rFonts w:hint="eastAsia"/>
        </w:rPr>
        <w:br/>
      </w:r>
      <w:r>
        <w:rPr>
          <w:rFonts w:hint="eastAsia"/>
        </w:rPr>
        <w:t>　　表 4： 碳氢燃料行业发展有利因素分析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碳氢燃料行业发展不利因素分析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进入碳氢燃料行业壁垒</w:t>
      </w:r>
      <w:r>
        <w:rPr>
          <w:rFonts w:hint="eastAsia"/>
        </w:rPr>
        <w:br/>
      </w:r>
      <w:r>
        <w:rPr>
          <w:rFonts w:hint="eastAsia"/>
        </w:rPr>
        <w:t>　　表 7： 碳氢燃料主要企业在国际市场占有率（按销量，2023-2026）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2025年碳氢燃料主要企业在国际市场排名（按销量）&amp;（吨）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全球市场主要企业碳氢燃料销量（2023-2026）&amp;（吨）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碳氢燃料主要企业在国际市场占有率（按收入，2023-2026）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2025年碳氢燃料主要企业在国际市场排名（按收入）&amp;（万元）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全球市场主要企业碳氢燃料销售收入（2023-2026）&amp;（万元）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全球市场主要企业碳氢燃料销售价格（2023-2026）&amp;（元/吨）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碳氢燃料主要企业在中国市场占有率（按销量，2023-2026）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2025年碳氢燃料主要企业在中国市场排名（按销量）&amp;（吨）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中国市场主要企业碳氢燃料销量（2023-2026）&amp;（吨）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碳氢燃料主要企业在中国市场占有率（按收入，2023-2026）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2025年碳氢燃料主要企业在中国市场排名（按收入）&amp;（万元）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中国市场主要企业碳氢燃料销售收入（2023-2026）&amp;（万元）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全球主要厂商碳氢燃料总部及产地分布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全球主要厂商成立时间及碳氢燃料商业化日期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全球主要厂商碳氢燃料产品类型及应用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2025年全球碳氢燃料主要厂商市场地位（第一梯队、第二梯队和第三梯队）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全球碳氢燃料市场投资、并购等现状分析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全球主要地区碳氢燃料产量增速（CAGR）：（2021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全球主要地区碳氢燃料产量（2021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全球主要地区碳氢燃料产量（2021-2026）&amp;（吨）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全球主要地区碳氢燃料产量（2027-2032）&amp;（吨）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全球主要地区碳氢燃料产量市场份额（2021-2026）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全球主要地区碳氢燃料产量市场份额（2027-2032）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中国市场碳氢燃料产量、销量、进出口（2021-2026）&amp;（吨）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中国市场碳氢燃料产量、销量、进出口预测（2027-2032）&amp;（吨）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全球主要地区碳氢燃料销售收入增速：（2021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全球主要地区碳氢燃料销售收入（2021-2026）&amp;（万元）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全球主要地区碳氢燃料销售收入市场份额（2021-2026）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全球主要地区碳氢燃料收入（2027-2032）&amp;（万元）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全球主要地区碳氢燃料收入市场份额（2027-2032）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全球主要地区碳氢燃料销量（吨）：2021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全球主要地区碳氢燃料销量（2021-2026）&amp;（吨）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全球主要地区碳氢燃料销量市场份额（2021-2026）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全球主要地区碳氢燃料销量（2027-2032）&amp;（吨）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全球主要地区碳氢燃料销量份额（2027-2032）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碳氢燃料销量（吨）、收入（万元）、价格（元/吨）及毛利率（2021-2026）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碳氢燃料销量（吨）、收入（万元）、价格（元/吨）及毛利率（2021-2026）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碳氢燃料销量（吨）、收入（万元）、价格（元/吨）及毛利率（2021-2026）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碳氢燃料销量（吨）、收入（万元）、价格（元/吨）及毛利率（2021-2026）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碳氢燃料销量（吨）、收入（万元）、价格（元/吨）及毛利率（2021-2026）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碳氢燃料销量（吨）、收入（万元）、价格（元/吨）及毛利率（2021-2026）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碳氢燃料销量（吨）、收入（万元）、价格（元/吨）及毛利率（2021-2026）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碳氢燃料销量（吨）、收入（万元）、价格（元/吨）及毛利率（2021-2026）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碳氢燃料生产基地、销售区域、竞争对手及市场地位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碳氢燃料产品规格、参数及市场应用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碳氢燃料销量（吨）、收入（万元）、价格（元/吨）及毛利率（2021-2026）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全球不同产品类型碳氢燃料销量（2021-2026）&amp;（吨）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全球不同产品类型碳氢燃料销量市场份额（2021-2026）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全球不同产品类型碳氢燃料销量预测（2027-2032）&amp;（吨）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全球市场不同产品类型碳氢燃料销量市场份额预测（2027-2032）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全球不同产品类型碳氢燃料收入（2021-2026）&amp;（万元）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全球不同产品类型碳氢燃料收入市场份额（2021-2026）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全球不同产品类型碳氢燃料收入预测（2027-2032）&amp;（万元）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全球不同产品类型碳氢燃料收入市场份额预测（2027-2032）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中国不同产品类型碳氢燃料销量（2021-2026）&amp;（吨）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中国不同产品类型碳氢燃料销量市场份额（2021-2026）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中国不同产品类型碳氢燃料销量预测（2027-2032）&amp;（吨）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全球市场不同产品类型碳氢燃料销量市场份额预测（2027-2032）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中国不同产品类型碳氢燃料收入（2021-2026）&amp;（万元）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中国不同产品类型碳氢燃料收入市场份额（2021-2026）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中国不同产品类型碳氢燃料收入预测（2027-2032）&amp;（万元）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中国不同产品类型碳氢燃料收入市场份额预测（2027-2032）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全球不同应用碳氢燃料销量（2021-2026）&amp;（吨）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全球不同应用碳氢燃料销量市场份额（2021-2026）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全球不同应用碳氢燃料销量预测（2027-2032）&amp;（吨）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全球市场不同应用碳氢燃料销量市场份额预测（2027-2032）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全球不同应用碳氢燃料收入（2021-2026）&amp;（万元）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全球不同应用碳氢燃料收入市场份额（2021-2026）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全球不同应用碳氢燃料收入预测（2027-2032）&amp;（万元）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全球不同应用碳氢燃料收入市场份额预测（2027-2032）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中国不同应用碳氢燃料销量（2021-2026）&amp;（吨）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中国不同应用碳氢燃料销量市场份额（2021-2026）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中国不同应用碳氢燃料销量预测（2027-2032）&amp;（吨）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中国市场不同应用碳氢燃料销量市场份额预测（2027-2032）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中国不同应用碳氢燃料收入（2021-2026）&amp;（万元）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中国不同应用碳氢燃料收入市场份额（2021-2026）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中国不同应用碳氢燃料收入预测（2027-2032）&amp;（万元）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中国不同应用碳氢燃料收入市场份额预测（2027-2032）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碳氢燃料行业发展趋势</w:t>
      </w:r>
      <w:r>
        <w:rPr>
          <w:rFonts w:hint="eastAsia"/>
        </w:rPr>
        <w:br/>
      </w:r>
      <w:r>
        <w:rPr>
          <w:rFonts w:hint="eastAsia"/>
        </w:rPr>
        <w:t>　　表 121： 碳氢燃料行业主要驱动因素</w:t>
      </w:r>
      <w:r>
        <w:rPr>
          <w:rFonts w:hint="eastAsia"/>
        </w:rPr>
        <w:br/>
      </w:r>
      <w:r>
        <w:rPr>
          <w:rFonts w:hint="eastAsia"/>
        </w:rPr>
        <w:t>　　表 122： 碳氢燃料行业供应链分析</w:t>
      </w:r>
      <w:r>
        <w:rPr>
          <w:rFonts w:hint="eastAsia"/>
        </w:rPr>
        <w:br/>
      </w:r>
      <w:r>
        <w:rPr>
          <w:rFonts w:hint="eastAsia"/>
        </w:rPr>
        <w:t>　　表 123： 碳氢燃料上游原料供应商</w:t>
      </w:r>
      <w:r>
        <w:rPr>
          <w:rFonts w:hint="eastAsia"/>
        </w:rPr>
        <w:br/>
      </w:r>
      <w:r>
        <w:rPr>
          <w:rFonts w:hint="eastAsia"/>
        </w:rPr>
        <w:t>　　表 124： 碳氢燃料主要地区不同应用客户分析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碳氢燃料典型经销商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碳氢燃料产品图片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全球不同产品类型碳氢燃料销售额2021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全球不同产品类型碳氢燃料市场份额2025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生物基型产品图片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全球不同应用碳氢燃料市场份额2025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2025年全球前五大生产商碳氢燃料市场份额</w:t>
      </w:r>
      <w:r>
        <w:rPr>
          <w:rFonts w:hint="eastAsia"/>
        </w:rPr>
        <w:br/>
      </w:r>
      <w:r>
        <w:rPr>
          <w:rFonts w:hint="eastAsia"/>
        </w:rPr>
        <w:t>　　图 12： 2025年全球碳氢燃料第一梯队、第二梯队和第三梯队厂商及市场份额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全球碳氢燃料产能、产量、产能利用率及发展趋势（2021-2032）&amp;（吨）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全球碳氢燃料产量、需求量及发展趋势（2021-2032）&amp;（吨）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全球主要地区碳氢燃料产量市场份额（2021-2032）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中国碳氢燃料产能、产量、产能利用率及发展趋势（2021-2032）&amp;（吨）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中国碳氢燃料产量、市场需求量及发展趋势（2021-2032）&amp;（吨）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全球碳氢燃料市场销售额及增长率：（2021-2032）&amp;（万元）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全球市场碳氢燃料市场规模：2021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全球市场碳氢燃料销量及增长率（2021-2032）&amp;（吨）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全球市场碳氢燃料价格趋势（2021-2032）&amp;（元/吨）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全球主要地区碳氢燃料销售收入（2021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全球主要地区碳氢燃料销售收入市场份额（2021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北美市场碳氢燃料销量及增长率（2021-2032）&amp;（吨）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北美市场碳氢燃料收入及增长率（2021-2032）&amp;（万元）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欧洲市场碳氢燃料销量及增长率（2021-2032）&amp;（吨）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欧洲市场碳氢燃料收入及增长率（2021-2032）&amp;（万元）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中国市场碳氢燃料销量及增长率（2021-2032）&amp;（吨）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中国市场碳氢燃料收入及增长率（2021-2032）&amp;（万元）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日本市场碳氢燃料销量及增长率（2021-2032）&amp;（吨）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日本市场碳氢燃料收入及增长率（2021-2032）&amp;（万元）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东南亚市场碳氢燃料销量及增长率（2021-2032）&amp;（吨）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东南亚市场碳氢燃料收入及增长率（2021-2032）&amp;（万元）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印度市场碳氢燃料销量及增长率（2021-2032）&amp;（吨）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印度市场碳氢燃料收入及增长率（2021-2032）&amp;（万元）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南美市场碳氢燃料销量及增长率（2021-2032）&amp;（吨）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南美市场碳氢燃料收入及增长率（2021-2032）&amp;（万元）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中东市场碳氢燃料销量及增长率（2021-2032）&amp;（吨）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中东市场碳氢燃料收入及增长率（2021-2032）&amp;（万元）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全球不同产品类型碳氢燃料价格走势（2021-2032）&amp;（元/吨）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全球不同应用碳氢燃料价格走势（2021-2032）&amp;（元/吨）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碳氢燃料中国企业SWOT分析</w:t>
      </w:r>
      <w:r>
        <w:rPr>
          <w:rFonts w:hint="eastAsia"/>
        </w:rPr>
        <w:br/>
      </w:r>
      <w:r>
        <w:rPr>
          <w:rFonts w:hint="eastAsia"/>
        </w:rPr>
        <w:t>　　图 43： 碳氢燃料产业链</w:t>
      </w:r>
      <w:r>
        <w:rPr>
          <w:rFonts w:hint="eastAsia"/>
        </w:rPr>
        <w:br/>
      </w:r>
      <w:r>
        <w:rPr>
          <w:rFonts w:hint="eastAsia"/>
        </w:rPr>
        <w:t>　　图 44： 碳氢燃料行业采购模式分析</w:t>
      </w:r>
      <w:r>
        <w:rPr>
          <w:rFonts w:hint="eastAsia"/>
        </w:rPr>
        <w:br/>
      </w:r>
      <w:r>
        <w:rPr>
          <w:rFonts w:hint="eastAsia"/>
        </w:rPr>
        <w:t>　　图 45： 碳氢燃料行业生产模式</w:t>
      </w:r>
      <w:r>
        <w:rPr>
          <w:rFonts w:hint="eastAsia"/>
        </w:rPr>
        <w:br/>
      </w:r>
      <w:r>
        <w:rPr>
          <w:rFonts w:hint="eastAsia"/>
        </w:rPr>
        <w:t>　　图 46： 碳氢燃料行业销售模式分析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621b5bf8d4163" w:history="1">
        <w:r>
          <w:rPr>
            <w:rStyle w:val="Hyperlink"/>
          </w:rPr>
          <w:t>2026-2032年全球与中国碳氢燃料行业现状及前景分析报告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621b5bf8d4163" w:history="1">
        <w:r>
          <w:rPr>
            <w:rStyle w:val="Hyperlink"/>
          </w:rPr>
          <w:t>https://www.20087.com/8/08/TanQingRanLiaoDeXianZhuangYuQianJing.html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热点：植物油燃料勾兑配方、碳氢燃料有哪些、新能源氢燃料是什么、碳氢燃料裂解传热模拟 英文、醇基燃料可以代替汽油吗、碳氢燃料比冲、新能源燃料配方大全、碳氢燃料热值、碳排放计算软件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868bd94c24fc4" w:history="1">
      <w:r>
        <w:rPr>
          <w:rStyle w:val="Hyperlink"/>
        </w:rPr>
        <w:t>2026-2032年全球与中国碳氢燃料行业现状及前景分析报告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anQingRanLiaoDeXianZhuangYuQianJing.html" TargetMode="External" Id="Rbff621b5bf8d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anQingRanLiaoDeXianZhuangYuQianJing.html" TargetMode="External" Id="R767868bd94c2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2026-03-27T02:50:50Z</dcterms:created>
  <dcterms:modified xsi:type="dcterms:W3CDTF">2026-03-27T03:50:50Z</dcterms:modified>
  <dc:subject>2026-2032年全球与中国碳氢燃料行业现状及前景分析报告</dc:subject>
  <dc:title>2026-2032年全球与中国碳氢燃料行业现状及前景分析报告</dc:title>
  <cp:keywords>2026-2032年全球与中国碳氢燃料行业现状及前景分析报告</cp:keywords>
  <dc:description>2026-2032年全球与中国碳氢燃料行业现状及前景分析报告</dc:description>
</cp:coreProperties>
</file>