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2adcfc3e64a60" w:history="1">
              <w:r>
                <w:rPr>
                  <w:rStyle w:val="Hyperlink"/>
                </w:rPr>
                <w:t>2025-2031年全球与中国碳酸乙烯酯行业发展现状分析及前景趋势报告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2adcfc3e64a60" w:history="1">
              <w:r>
                <w:rPr>
                  <w:rStyle w:val="Hyperlink"/>
                </w:rPr>
                <w:t>2025-2031年全球与中国碳酸乙烯酯行业发展现状分析及前景趋势报告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2adcfc3e64a60" w:history="1">
                <w:r>
                  <w:rPr>
                    <w:rStyle w:val="Hyperlink"/>
                  </w:rPr>
                  <w:t>https://www.20087.com/8/38/TanSuanYiXiZhiShiChangQianJing.html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烯酯是一种重要的有机化合物，广泛应用于锂电池电解液、聚合物合成和医药中间体等领域。近年来，随着新能源汽车和储能系统的发展，对碳酸乙烯酯的需求持续增长。现代生产工艺不断优化，提高了产品纯度和稳定性，同时减少了副产物和废弃物的产生，提升了生产效率和环保性能。</w:t>
      </w:r>
      <w:r>
        <w:rPr>
          <w:rFonts w:hint="eastAsia"/>
        </w:rPr>
        <w:br/>
      </w:r>
      <w:r>
        <w:rPr>
          <w:rFonts w:hint="eastAsia"/>
        </w:rPr>
        <w:t>　　未来，碳酸乙烯酯行业将更加注重技术创新和应用拓展。技术创新方面，通过开发新型催化剂和优化反应条件，提高碳酸乙烯酯的产率和选择性，降低生产成本。应用拓展方面，碳酸乙烯酯将被进一步探索用于新型材料、环保溶剂和生物基化学品的制备，拓宽其在绿色化学和可持续发展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adcfc3e64a60" w:history="1">
        <w:r>
          <w:rPr>
            <w:rStyle w:val="Hyperlink"/>
          </w:rPr>
          <w:t>2025-2031年全球与中国碳酸乙烯酯行业发展现状分析及前景趋势报告</w:t>
        </w:r>
      </w:hyperlink>
      <w:r>
        <w:rPr>
          <w:rFonts w:hint="eastAsia"/>
        </w:rPr>
        <w:t>》基于统计局、相关行业协会及科研机构的详实数据，系统呈现碳酸乙烯酯行业市场规模、技术发展现状及未来趋势，客观分析碳酸乙烯酯行业竞争格局与主要企业经营状况。报告从碳酸乙烯酯供需关系、政策环境等维度，评估了碳酸乙烯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碳酸乙烯酯市场概述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全球不同产品类型碳酸乙烯酯销售额增长趋势2020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从不同应用，碳酸乙烯酯主要包括如下几个方面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全球不同应用碳酸乙烯酯销售额增长趋势2020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碳酸乙烯酯行业背景、发展历史、现状及趋势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碳酸乙烯酯行业目前现状分析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碳酸乙烯酯发展趋势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全球碳酸乙烯酯总体规模分析</w:t>
      </w:r>
      <w:r>
        <w:rPr>
          <w:rFonts w:hint="eastAsia"/>
        </w:rPr>
        <w:br/>
      </w:r>
      <w:r>
        <w:rPr>
          <w:rFonts w:hint="eastAsia"/>
        </w:rPr>
        <w:t>　　2.1 全球碳酸乙烯酯供需现状及预测（2020-2031）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全球碳酸乙烯酯产量、需求量及发展趋势（2020-2031）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全球主要地区碳酸乙烯酯产量及发展趋势（2020-2031）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全球主要地区碳酸乙烯酯产量（2020-2025）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全球主要地区碳酸乙烯酯产量（2025-2031）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中国碳酸乙烯酯产量、市场需求量及发展趋势（2020-2031）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全球碳酸乙烯酯销量及销售额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全球市场碳酸乙烯酯销售额（2020-2031）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全球市场碳酸乙烯酯销量（2020-2031）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全球市场碳酸乙烯酯价格趋势（2020-2031）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全球市场主要厂家碳酸乙烯酯产能市场份额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全球市场主要厂家碳酸乙烯酯销量（2020-2025）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全球市场主要厂家碳酸乙烯酯销量（2020-2025）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全球市场主要厂家碳酸乙烯酯销售收入（2020-2025）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全球市场主要厂家碳酸乙烯酯销售价格（2020-2025）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2025年全球主要厂家碳酸乙烯酯收入排名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中国市场主要厂家碳酸乙烯酯销量（2020-2025）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中国市场主要厂家碳酸乙烯酯销量（2020-2025）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中国市场主要厂家碳酸乙烯酯销售收入（2020-2025）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2025年中国主要厂家碳酸乙烯酯收入排名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中国市场主要厂家碳酸乙烯酯销售价格（2020-2025）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全球主要厂家碳酸乙烯酯总部及产地分布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全球主要厂家成立时间及碳酸乙烯酯商业化日期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全球主要厂家碳酸乙烯酯产品类型及应用</w:t>
      </w:r>
      <w:r>
        <w:rPr>
          <w:rFonts w:hint="eastAsia"/>
        </w:rPr>
        <w:br/>
      </w:r>
      <w:r>
        <w:rPr>
          <w:rFonts w:hint="eastAsia"/>
        </w:rPr>
        <w:t>　　3.7 碳酸乙烯酯行业集中度、竞争程度分析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碳酸乙烯酯行业集中度分析：2025年全球Top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全球碳酸乙烯酯第一梯队、第二梯队和第三梯队厂家（品牌）及市场份额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全球碳酸乙烯酯主要地区分析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全球主要地区碳酸乙烯酯市场规模分析：2020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全球主要地区碳酸乙烯酯销售收入及市场份额（2020-2025年）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全球主要地区碳酸乙烯酯销售收入预测（2025-2031年）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全球主要地区碳酸乙烯酯销量分析：2020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全球主要地区碳酸乙烯酯销量及市场份额（2020-2025年）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全球主要地区碳酸乙烯酯销量及市场份额预测（2025-2031）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全球碳酸乙烯酯主要厂家分析</w:t>
      </w:r>
      <w:r>
        <w:rPr>
          <w:rFonts w:hint="eastAsia"/>
        </w:rPr>
        <w:br/>
      </w:r>
      <w:r>
        <w:rPr>
          <w:rFonts w:hint="eastAsia"/>
        </w:rPr>
        <w:t>　　5.1 碳酸乙烯酯厂家（一）</w:t>
      </w:r>
      <w:r>
        <w:rPr>
          <w:rFonts w:hint="eastAsia"/>
        </w:rPr>
        <w:br/>
      </w:r>
      <w:r>
        <w:rPr>
          <w:rFonts w:hint="eastAsia"/>
        </w:rPr>
        <w:t>　　　　5.1.1 碳酸乙烯酯厂家（一）基本信息、碳酸乙烯酯生产基地、销售区域、竞争对手及市场地位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碳酸乙烯酯厂家（一）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碳酸乙烯酯厂家（一）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碳酸乙烯酯厂家（一）公司简介及主要业务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碳酸乙烯酯厂家（一）企业最新动态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碳酸乙烯酯厂家（二）</w:t>
      </w:r>
      <w:r>
        <w:rPr>
          <w:rFonts w:hint="eastAsia"/>
        </w:rPr>
        <w:br/>
      </w:r>
      <w:r>
        <w:rPr>
          <w:rFonts w:hint="eastAsia"/>
        </w:rPr>
        <w:t>　　　　5.2.1 碳酸乙烯酯厂家（二）基本信息、碳酸乙烯酯生产基地、销售区域、竞争对手及市场地位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碳酸乙烯酯厂家（二）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碳酸乙烯酯厂家（二）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碳酸乙烯酯厂家（二）公司简介及主要业务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碳酸乙烯酯厂家（二）企业最新动态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碳酸乙烯酯厂家（三）</w:t>
      </w:r>
      <w:r>
        <w:rPr>
          <w:rFonts w:hint="eastAsia"/>
        </w:rPr>
        <w:br/>
      </w:r>
      <w:r>
        <w:rPr>
          <w:rFonts w:hint="eastAsia"/>
        </w:rPr>
        <w:t>　　　　5.3.1 碳酸乙烯酯厂家（三）基本信息、碳酸乙烯酯生产基地、销售区域、竞争对手及市场地位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碳酸乙烯酯厂家（三）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碳酸乙烯酯厂家（三）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碳酸乙烯酯厂家（三）公司简介及主要业务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碳酸乙烯酯厂家（三）企业最新动态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碳酸乙烯酯厂家（四）</w:t>
      </w:r>
      <w:r>
        <w:rPr>
          <w:rFonts w:hint="eastAsia"/>
        </w:rPr>
        <w:br/>
      </w:r>
      <w:r>
        <w:rPr>
          <w:rFonts w:hint="eastAsia"/>
        </w:rPr>
        <w:t>　　　　5.4.1 碳酸乙烯酯厂家（四）基本信息、碳酸乙烯酯生产基地、销售区域、竞争对手及市场地位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碳酸乙烯酯厂家（四）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碳酸乙烯酯厂家（四）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碳酸乙烯酯厂家（四）公司简介及主要业务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碳酸乙烯酯厂家（四）企业最新动态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碳酸乙烯酯厂家（五）</w:t>
      </w:r>
      <w:r>
        <w:rPr>
          <w:rFonts w:hint="eastAsia"/>
        </w:rPr>
        <w:br/>
      </w:r>
      <w:r>
        <w:rPr>
          <w:rFonts w:hint="eastAsia"/>
        </w:rPr>
        <w:t>　　　　5.5.1 碳酸乙烯酯厂家（五）基本信息、碳酸乙烯酯生产基地、销售区域、竞争对手及市场地位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碳酸乙烯酯厂家（五）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碳酸乙烯酯厂家（五）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碳酸乙烯酯厂家（五）公司简介及主要业务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碳酸乙烯酯厂家（五）企业最新动态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碳酸乙烯酯厂家（六）</w:t>
      </w:r>
      <w:r>
        <w:rPr>
          <w:rFonts w:hint="eastAsia"/>
        </w:rPr>
        <w:br/>
      </w:r>
      <w:r>
        <w:rPr>
          <w:rFonts w:hint="eastAsia"/>
        </w:rPr>
        <w:t>　　　　5.6.1 碳酸乙烯酯厂家（六）基本信息、碳酸乙烯酯生产基地、销售区域、竞争对手及市场地位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碳酸乙烯酯厂家（六）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碳酸乙烯酯厂家（六）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碳酸乙烯酯厂家（六）公司简介及主要业务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碳酸乙烯酯厂家（六）企业最新动态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碳酸乙烯酯厂家（七）</w:t>
      </w:r>
      <w:r>
        <w:rPr>
          <w:rFonts w:hint="eastAsia"/>
        </w:rPr>
        <w:br/>
      </w:r>
      <w:r>
        <w:rPr>
          <w:rFonts w:hint="eastAsia"/>
        </w:rPr>
        <w:t>　　　　5.7.1 碳酸乙烯酯厂家（七）基本信息、碳酸乙烯酯生产基地、销售区域、竞争对手及市场地位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碳酸乙烯酯厂家（七）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碳酸乙烯酯厂家（七）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碳酸乙烯酯厂家（七）公司简介及主要业务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碳酸乙烯酯厂家（七）企业最新动态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碳酸乙烯酯厂家（八）</w:t>
      </w:r>
      <w:r>
        <w:rPr>
          <w:rFonts w:hint="eastAsia"/>
        </w:rPr>
        <w:br/>
      </w:r>
      <w:r>
        <w:rPr>
          <w:rFonts w:hint="eastAsia"/>
        </w:rPr>
        <w:t>　　　　5.8.1 碳酸乙烯酯厂家（八）基本信息、碳酸乙烯酯生产基地、销售区域、竞争对手及市场地位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碳酸乙烯酯厂家（八）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碳酸乙烯酯厂家（八）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碳酸乙烯酯厂家（八）公司简介及主要业务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碳酸乙烯酯厂家（八）企业最新动态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不同产品类型碳酸乙烯酯分析</w:t>
      </w:r>
      <w:r>
        <w:rPr>
          <w:rFonts w:hint="eastAsia"/>
        </w:rPr>
        <w:br/>
      </w:r>
      <w:r>
        <w:rPr>
          <w:rFonts w:hint="eastAsia"/>
        </w:rPr>
        <w:t>　　6.1 全球不同产品类型碳酸乙烯酯销量（2020-2031）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全球不同产品类型碳酸乙烯酯销量预测（2025-2031）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全球不同产品类型碳酸乙烯酯收入（2020-2031）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全球不同产品类型碳酸乙烯酯收入预测（2025-2031）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不同应用碳酸乙烯酯分析</w:t>
      </w:r>
      <w:r>
        <w:rPr>
          <w:rFonts w:hint="eastAsia"/>
        </w:rPr>
        <w:br/>
      </w:r>
      <w:r>
        <w:rPr>
          <w:rFonts w:hint="eastAsia"/>
        </w:rPr>
        <w:t>　　7.1 全球不同应用碳酸乙烯酯销量（2020-2031）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全球不同应用碳酸乙烯酯销量预测（2025-2031）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全球不同应用碳酸乙烯酯收入（2020-2031）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全球不同应用碳酸乙烯酯收入预测（2025-2031）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碳酸乙烯酯产业链分析</w:t>
      </w:r>
      <w:r>
        <w:rPr>
          <w:rFonts w:hint="eastAsia"/>
        </w:rPr>
        <w:br/>
      </w:r>
      <w:r>
        <w:rPr>
          <w:rFonts w:hint="eastAsia"/>
        </w:rPr>
        <w:t>　　8.2 碳酸乙烯酯产业上游供应分析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碳酸乙烯酯下游典型客户</w:t>
      </w:r>
      <w:r>
        <w:rPr>
          <w:rFonts w:hint="eastAsia"/>
        </w:rPr>
        <w:br/>
      </w:r>
      <w:r>
        <w:rPr>
          <w:rFonts w:hint="eastAsia"/>
        </w:rPr>
        <w:t>　　8.4 碳酸乙烯酯销售渠道分析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碳酸乙烯酯行业发展机遇及主要驱动因素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碳酸乙烯酯行业发展面临的风险</w:t>
      </w:r>
      <w:r>
        <w:rPr>
          <w:rFonts w:hint="eastAsia"/>
        </w:rPr>
        <w:br/>
      </w:r>
      <w:r>
        <w:rPr>
          <w:rFonts w:hint="eastAsia"/>
        </w:rPr>
        <w:t>　　9.3 碳酸乙烯酯行业政策分析</w:t>
      </w:r>
      <w:r>
        <w:rPr>
          <w:rFonts w:hint="eastAsia"/>
        </w:rPr>
        <w:br/>
      </w:r>
      <w:r>
        <w:rPr>
          <w:rFonts w:hint="eastAsia"/>
        </w:rPr>
        <w:t>　　9.4 碳酸乙烯酯中国企业SWOT分析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碳酸乙烯酯产品图片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全球不同产品类型碳酸乙烯酯销售额2020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全球不同产品类型碳酸乙烯酯市场份额2025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全球不同应用碳酸乙烯酯销售额2020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全球不同应用碳酸乙烯酯市场份额2024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2025年全球前五大品牌碳酸乙烯酯市场份额</w:t>
      </w:r>
      <w:r>
        <w:rPr>
          <w:rFonts w:hint="eastAsia"/>
        </w:rPr>
        <w:br/>
      </w:r>
      <w:r>
        <w:rPr>
          <w:rFonts w:hint="eastAsia"/>
        </w:rPr>
        <w:t>　　图 2025年全球碳酸乙烯酯第一梯队、第二梯队和第三梯队厂商及市场份额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全球碳酸乙烯酯产能、产量、产能利用率及发展趋势（2020-2031）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全球碳酸乙烯酯产量、需求量及发展趋势（2020-2031）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中国碳酸乙烯酯产量、市场需求量及发展趋势（2020-2031）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全球碳酸乙烯酯市场销售额及增长率（2020-2031）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全球市场碳酸乙烯酯市场规模：2020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全球市场碳酸乙烯酯价格趋势（2020-2031）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全球主要地区碳酸乙烯酯销售收入（2020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全球主要地区碳酸乙烯酯销售收入市场份额（2024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北美市场碳酸乙烯酯销量及增长率（2020-2031）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北美市场碳酸乙烯酯收入及增长率（2020-2031）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东南亚市场碳酸乙烯酯销量及增长率（2020-2031）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东南亚市场碳酸乙烯酯收入及增长率（2020-2031）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印度市场碳酸乙烯酯销量及增长率（2020-2031）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印度市场碳酸乙烯酯收入及增长率（2020-2031）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全球不同产品类型碳酸乙烯酯价格走势（2020-2031）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全球不同应用碳酸乙烯酯价格走势（2020-2031）</w:t>
      </w:r>
      <w:r>
        <w:rPr>
          <w:rFonts w:hint="eastAsia"/>
        </w:rPr>
        <w:br/>
      </w:r>
      <w:r>
        <w:rPr>
          <w:rFonts w:hint="eastAsia"/>
        </w:rPr>
        <w:t>　　图 中国碳酸乙烯酯企业碳酸乙烯酯优势、劣势、机会、威胁分析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碳酸乙烯酯产业链</w:t>
      </w:r>
      <w:r>
        <w:rPr>
          <w:rFonts w:hint="eastAsia"/>
        </w:rPr>
        <w:br/>
      </w:r>
      <w:r>
        <w:rPr>
          <w:rFonts w:hint="eastAsia"/>
        </w:rPr>
        <w:t>　　图 碳酸乙烯酯行业采购模式分析</w:t>
      </w:r>
      <w:r>
        <w:rPr>
          <w:rFonts w:hint="eastAsia"/>
        </w:rPr>
        <w:br/>
      </w:r>
      <w:r>
        <w:rPr>
          <w:rFonts w:hint="eastAsia"/>
        </w:rPr>
        <w:t>　　图 碳酸乙烯酯行业生产模式分析</w:t>
      </w:r>
      <w:r>
        <w:rPr>
          <w:rFonts w:hint="eastAsia"/>
        </w:rPr>
        <w:br/>
      </w:r>
      <w:r>
        <w:rPr>
          <w:rFonts w:hint="eastAsia"/>
        </w:rPr>
        <w:t>　　图 碳酸乙烯酯行业销售模式分析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按产品类型细分，全球碳酸乙烯酯市场规模2020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按应用细分，全球碳酸乙烯酯市场规模2020 VS 2025 VS 2031</w:t>
      </w:r>
      <w:r>
        <w:rPr>
          <w:rFonts w:hint="eastAsia"/>
        </w:rPr>
        <w:br/>
      </w:r>
      <w:r>
        <w:rPr>
          <w:rFonts w:hint="eastAsia"/>
        </w:rPr>
        <w:t>　　表 碳酸乙烯酯行业发展主要特点</w:t>
      </w:r>
      <w:r>
        <w:rPr>
          <w:rFonts w:hint="eastAsia"/>
        </w:rPr>
        <w:br/>
      </w:r>
      <w:r>
        <w:rPr>
          <w:rFonts w:hint="eastAsia"/>
        </w:rPr>
        <w:t>　　表 碳酸乙烯酯行业发展有利因素分析</w:t>
      </w:r>
      <w:r>
        <w:rPr>
          <w:rFonts w:hint="eastAsia"/>
        </w:rPr>
        <w:br/>
      </w:r>
      <w:r>
        <w:rPr>
          <w:rFonts w:hint="eastAsia"/>
        </w:rPr>
        <w:t>　　表 碳酸乙烯酯行业发展不利因素分析</w:t>
      </w:r>
      <w:r>
        <w:rPr>
          <w:rFonts w:hint="eastAsia"/>
        </w:rPr>
        <w:br/>
      </w:r>
      <w:r>
        <w:rPr>
          <w:rFonts w:hint="eastAsia"/>
        </w:rPr>
        <w:t>　　表 碳酸乙烯酯技术 标准</w:t>
      </w:r>
      <w:r>
        <w:rPr>
          <w:rFonts w:hint="eastAsia"/>
        </w:rPr>
        <w:br/>
      </w:r>
      <w:r>
        <w:rPr>
          <w:rFonts w:hint="eastAsia"/>
        </w:rPr>
        <w:t>　　表 进入碳酸乙烯酯行业壁垒</w:t>
      </w:r>
      <w:r>
        <w:rPr>
          <w:rFonts w:hint="eastAsia"/>
        </w:rPr>
        <w:br/>
      </w:r>
      <w:r>
        <w:rPr>
          <w:rFonts w:hint="eastAsia"/>
        </w:rPr>
        <w:t>　　表 碳酸乙烯酯主要企业在国际市场占有率（按销量，2020-2025）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2025年碳酸乙烯酯主要企业在国际市场排名（按销量）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全球市场主要企业碳酸乙烯酯销量（2020-2025）</w:t>
      </w:r>
      <w:r>
        <w:rPr>
          <w:rFonts w:hint="eastAsia"/>
        </w:rPr>
        <w:br/>
      </w:r>
      <w:r>
        <w:rPr>
          <w:rFonts w:hint="eastAsia"/>
        </w:rPr>
        <w:t>　　表 碳酸乙烯酯主要企业在国际市场占有率（按收入，2020-2025）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2025年碳酸乙烯酯主要企业在国际市场排名（按收入）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全球市场主要企业碳酸乙烯酯销售收入（2020-2025）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全球市场主要企业碳酸乙烯酯销售价格（2020-2025）</w:t>
      </w:r>
      <w:r>
        <w:rPr>
          <w:rFonts w:hint="eastAsia"/>
        </w:rPr>
        <w:br/>
      </w:r>
      <w:r>
        <w:rPr>
          <w:rFonts w:hint="eastAsia"/>
        </w:rPr>
        <w:t>　　表 碳酸乙烯酯主要企业在中国市场占有率（按销量，2020-2025）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2025年碳酸乙烯酯主要企业在中国市场排名（按销量）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中国市场主要企业碳酸乙烯酯销量（2020-2025）</w:t>
      </w:r>
      <w:r>
        <w:rPr>
          <w:rFonts w:hint="eastAsia"/>
        </w:rPr>
        <w:br/>
      </w:r>
      <w:r>
        <w:rPr>
          <w:rFonts w:hint="eastAsia"/>
        </w:rPr>
        <w:t>　　表 碳酸乙烯酯主要企业在中国市场占有率（按收入，2020-2025）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2025年碳酸乙烯酯主要企业在中国市场排名（按收入）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中国市场主要企业碳酸乙烯酯销售收入（2020-2025）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全球主要厂商碳酸乙烯酯总部及产地分布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全球主要厂商成立时间及碳酸乙烯酯商业化日期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全球主要厂商碳酸乙烯酯产品类型及应用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2025年全球碳酸乙烯酯主要厂商市场地位（第一梯队、第二梯队和第三梯队）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全球碳酸乙烯酯市场投资、并购等现状分析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全球主要地区碳酸乙烯酯产量增速（CAGR）（2020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全球主要地区碳酸乙烯酯产量（2025-2031）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全球主要地区碳酸乙烯酯产量（2025-2031）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全球主要地区碳酸乙烯酯销售收入市场份额（2020-2025）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全球主要地区碳酸乙烯酯收入（2025-2031）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全球主要地区碳酸乙烯酯销量（2020-2025）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全球主要地区碳酸乙烯酯销量（2025-2031）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全球主要地区碳酸乙烯酯销量份额（2025-2031）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碳酸乙烯酯生产基地、销售区域、竞争对手及市场地位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碳酸乙烯酯销量、收入、价格及毛利率（2020-2025）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全球不同产品类型碳酸乙烯酯销量（2020-2025年）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全球不同产品类型碳酸乙烯酯销量预测（2025-2031）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全球市场不同产品类型碳酸乙烯酯销量市场份额预测（2025-2031）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全球不同产品类型碳酸乙烯酯收入（2020-2025年）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全球不同产品类型碳酸乙烯酯收入预测（2025-2031）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全球不同产品类型碳酸乙烯酯收入市场份额预测（2025-2031）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全球不同应用碳酸乙烯酯销量（2020-2025年）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全球不同应用碳酸乙烯酯销量预测（2025-2031）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全球市场不同应用碳酸乙烯酯销量市场份额预测（2025-2031）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全球不同应用碳酸乙烯酯收入（2020-2025年）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全球不同应用碳酸乙烯酯收入预测（2025-2031）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全球不同应用碳酸乙烯酯收入市场份额预测（2025-2031）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碳酸乙烯酯行业发展趋势</w:t>
      </w:r>
      <w:r>
        <w:rPr>
          <w:rFonts w:hint="eastAsia"/>
        </w:rPr>
        <w:br/>
      </w:r>
      <w:r>
        <w:rPr>
          <w:rFonts w:hint="eastAsia"/>
        </w:rPr>
        <w:t>　　表 碳酸乙烯酯市场前景</w:t>
      </w:r>
      <w:r>
        <w:rPr>
          <w:rFonts w:hint="eastAsia"/>
        </w:rPr>
        <w:br/>
      </w:r>
      <w:r>
        <w:rPr>
          <w:rFonts w:hint="eastAsia"/>
        </w:rPr>
        <w:t>　　表 碳酸乙烯酯行业主要驱动因素</w:t>
      </w:r>
      <w:r>
        <w:rPr>
          <w:rFonts w:hint="eastAsia"/>
        </w:rPr>
        <w:br/>
      </w:r>
      <w:r>
        <w:rPr>
          <w:rFonts w:hint="eastAsia"/>
        </w:rPr>
        <w:t>　　表 碳酸乙烯酯行业供应链分析</w:t>
      </w:r>
      <w:r>
        <w:rPr>
          <w:rFonts w:hint="eastAsia"/>
        </w:rPr>
        <w:br/>
      </w:r>
      <w:r>
        <w:rPr>
          <w:rFonts w:hint="eastAsia"/>
        </w:rPr>
        <w:t>　　表 碳酸乙烯酯上游原料供应商</w:t>
      </w:r>
      <w:r>
        <w:rPr>
          <w:rFonts w:hint="eastAsia"/>
        </w:rPr>
        <w:br/>
      </w:r>
      <w:r>
        <w:rPr>
          <w:rFonts w:hint="eastAsia"/>
        </w:rPr>
        <w:t>　　表 碳酸乙烯酯行业主要下游客户</w:t>
      </w:r>
      <w:r>
        <w:rPr>
          <w:rFonts w:hint="eastAsia"/>
        </w:rPr>
        <w:br/>
      </w:r>
      <w:r>
        <w:rPr>
          <w:rFonts w:hint="eastAsia"/>
        </w:rPr>
        <w:t>　　表 碳酸乙烯酯行业典型经销商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2adcfc3e64a60" w:history="1">
        <w:r>
          <w:rPr>
            <w:rStyle w:val="Hyperlink"/>
          </w:rPr>
          <w:t>2025-2031年全球与中国碳酸乙烯酯行业发展现状分析及前景趋势报告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2adcfc3e64a60" w:history="1">
        <w:r>
          <w:rPr>
            <w:rStyle w:val="Hyperlink"/>
          </w:rPr>
          <w:t>https://www.20087.com/8/38/TanSuanYiXiZhiShiChangQianJing.html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热点：碳酸乙烯酯和甲醇反应、碳酸乙烯酯生产工艺、碳酸乙烯酯 百科、碳酸乙烯酯沸点、碳酸丙烯酯和碳酸乙烯酯混合、碳酸乙烯酯最新价格、碳酸丙烯酯、碳酸乙烯酯熔点、氯碳酸乙烯酯 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1a60b13624f37" w:history="1">
      <w:r>
        <w:rPr>
          <w:rStyle w:val="Hyperlink"/>
        </w:rPr>
        <w:t>2025-2031年全球与中国碳酸乙烯酯行业发展现状分析及前景趋势报告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nSuanYiXiZhiShiChangQianJing.html" TargetMode="External" Id="R93e2adcfc3e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nSuanYiXiZhiShiChangQianJing.html" TargetMode="External" Id="R5511a60b136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2025-02-26T23:22:00Z</dcterms:created>
  <dcterms:modified xsi:type="dcterms:W3CDTF">2025-02-27T00:22:00Z</dcterms:modified>
  <dc:subject>2025-2031年全球与中国碳酸乙烯酯行业发展现状分析及前景趋势报告</dc:subject>
  <dc:title>2025-2031年全球与中国碳酸乙烯酯行业发展现状分析及前景趋势报告</dc:title>
  <cp:keywords>2025-2031年全球与中国碳酸乙烯酯行业发展现状分析及前景趋势报告</cp:keywords>
  <dc:description>2025-2031年全球与中国碳酸乙烯酯行业发展现状分析及前景趋势报告</dc:description>
</cp:coreProperties>
</file>