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2a4ee8fbb4a60" w:history="1">
              <w:r>
                <w:rPr>
                  <w:rStyle w:val="Hyperlink"/>
                </w:rPr>
                <w:t>2026-2032年中国离子膜烧碱行业研究与趋势预测报告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2a4ee8fbb4a60" w:history="1">
              <w:r>
                <w:rPr>
                  <w:rStyle w:val="Hyperlink"/>
                </w:rPr>
                <w:t>2026-2032年中国离子膜烧碱行业研究与趋势预测报告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2a4ee8fbb4a60" w:history="1">
                <w:r>
                  <w:rPr>
                    <w:rStyle w:val="Hyperlink"/>
                  </w:rPr>
                  <w:t>https://www.20087.com/8/38/LiZiMoShaoJianFaZhanQuShi.html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膜烧碱是通过电解食盐水溶液，在离子交换膜的分隔下，分别生成氢氧化钠和氯气的工艺。近年来，随着电化学技术和材料科学的进步，离子膜烧碱生产效率和产品质量显著提升，成为现代化工生产的重要组成部分。采用高选择性、高稳定性的离子交换膜，现代离子膜烧碱装置能够实现高电流效率和低能耗，同时减少副产物的生成，提高了资源利用效率和环境保护水平。</w:t>
      </w:r>
      <w:r>
        <w:rPr>
          <w:rFonts w:hint="eastAsia"/>
        </w:rPr>
        <w:br/>
      </w:r>
      <w:r>
        <w:rPr>
          <w:rFonts w:hint="eastAsia"/>
        </w:rPr>
        <w:t>　　未来，离子膜烧碱的生产将更加注重智能化和资源循环利用。通过集成自动化控制系统和大数据分析，实现电解过程的精确控制和优化，提高生产稳定性和经济效益。同时，结合海水淡化和盐湖资源开发，开发一体化的离子膜烧碱和淡水生产系统，实现水资源和能源的高效利用。此外，随着氢能源和氯化物电池技术的发展，离子膜烧碱副产品氢气和氯气的应用将更加广泛，推动化工产业链的延伸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2a4ee8fbb4a60" w:history="1">
        <w:r>
          <w:rPr>
            <w:rStyle w:val="Hyperlink"/>
          </w:rPr>
          <w:t>2026-2032年中国离子膜烧碱行业研究与趋势预测报告</w:t>
        </w:r>
      </w:hyperlink>
      <w:r>
        <w:rPr>
          <w:rFonts w:hint="eastAsia"/>
        </w:rPr>
        <w:t>》基于国家统计局及相关协会的详实数据，系统分析了离子膜烧碱行业的市场规模、重点企业表现、产业链结构、竞争格局及价格动态。报告内容严谨、数据详实，结合丰富图表，全面呈现离子膜烧碱行业现状与未来发展趋势。通过对离子膜烧碱技术现状、SWOT分析及市场前景的解读，报告为离子膜烧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离子膜烧碱行业界定及应用领域</w:t>
      </w:r>
      <w:r>
        <w:rPr>
          <w:rFonts w:hint="eastAsia"/>
        </w:rPr>
        <w:br/>
      </w:r>
      <w:r>
        <w:rPr>
          <w:rFonts w:hint="eastAsia"/>
        </w:rPr>
        <w:t>　　第一节 离子膜烧碱行业定义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离子膜烧碱主要应用领域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2025-2026年全球离子膜烧碱行业市场调研分析</w:t>
      </w:r>
      <w:r>
        <w:rPr>
          <w:rFonts w:hint="eastAsia"/>
        </w:rPr>
        <w:br/>
      </w:r>
      <w:r>
        <w:rPr>
          <w:rFonts w:hint="eastAsia"/>
        </w:rPr>
        <w:t>　　第一节 全球离子膜烧碱行业经济环境分析</w:t>
      </w:r>
      <w:r>
        <w:rPr>
          <w:rFonts w:hint="eastAsia"/>
        </w:rPr>
        <w:br/>
      </w:r>
      <w:r>
        <w:rPr>
          <w:rFonts w:hint="eastAsia"/>
        </w:rPr>
        <w:t>　　第二节 全球离子膜烧碱市场总体情况分析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一、全球离子膜烧碱行业的发展特点</w:t>
      </w:r>
      <w:r>
        <w:rPr>
          <w:rFonts w:hint="eastAsia"/>
        </w:rPr>
        <w:br/>
      </w:r>
      <w:r>
        <w:rPr>
          <w:rFonts w:hint="eastAsia"/>
        </w:rPr>
        <w:t>　　　　二、全球离子膜烧碱市场结构</w:t>
      </w:r>
      <w:r>
        <w:rPr>
          <w:rFonts w:hint="eastAsia"/>
        </w:rPr>
        <w:br/>
      </w:r>
      <w:r>
        <w:rPr>
          <w:rFonts w:hint="eastAsia"/>
        </w:rPr>
        <w:t>　　　　三、全球离子膜烧碱行业竞争格局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全球主要国家（地区）离子膜烧碱市场分析</w:t>
      </w:r>
      <w:r>
        <w:rPr>
          <w:rFonts w:hint="eastAsia"/>
        </w:rPr>
        <w:br/>
      </w:r>
      <w:r>
        <w:rPr>
          <w:rFonts w:hint="eastAsia"/>
        </w:rPr>
        <w:t>　　第四节 2026-2032年全球离子膜烧碱行业发展趋势预测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2025-2026年离子膜烧碱行业发展环境分析</w:t>
      </w:r>
      <w:r>
        <w:rPr>
          <w:rFonts w:hint="eastAsia"/>
        </w:rPr>
        <w:br/>
      </w:r>
      <w:r>
        <w:rPr>
          <w:rFonts w:hint="eastAsia"/>
        </w:rPr>
        <w:t>　　第一节 离子膜烧碱行业环境分析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离子膜烧碱行业相关政策、法规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2025-2026年离子膜烧碱行业技术发展现状及趋势分析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离子膜烧碱行业技术发展现状分析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国内外离子膜烧碱行业技术差异与原因</w:t>
      </w:r>
      <w:r>
        <w:rPr>
          <w:rFonts w:hint="eastAsia"/>
        </w:rPr>
        <w:br/>
      </w:r>
      <w:r>
        <w:rPr>
          <w:rFonts w:hint="eastAsia"/>
        </w:rPr>
        <w:t>　　第三节 离子膜烧碱行业技术发展方向、趋势预测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提升离子膜烧碱行业技术能力策略建议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中国离子膜烧碱行业供给、需求分析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2025-2026年中国离子膜烧碱市场现状</w:t>
      </w:r>
      <w:r>
        <w:rPr>
          <w:rFonts w:hint="eastAsia"/>
        </w:rPr>
        <w:br/>
      </w:r>
      <w:r>
        <w:rPr>
          <w:rFonts w:hint="eastAsia"/>
        </w:rPr>
        <w:t>　　第二节 中国离子膜烧碱行业产量情况分析及预测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一、离子膜烧碱总体产能规模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、2020-2025年中国离子膜烧碱产量统计分析</w:t>
      </w:r>
      <w:r>
        <w:rPr>
          <w:rFonts w:hint="eastAsia"/>
        </w:rPr>
        <w:br/>
      </w:r>
      <w:r>
        <w:rPr>
          <w:rFonts w:hint="eastAsia"/>
        </w:rPr>
        <w:t>　　　　三、离子膜烧碱生产区域分布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四、2026-2032年中国离子膜烧碱产量预测分析</w:t>
      </w:r>
      <w:r>
        <w:rPr>
          <w:rFonts w:hint="eastAsia"/>
        </w:rPr>
        <w:br/>
      </w:r>
      <w:r>
        <w:rPr>
          <w:rFonts w:hint="eastAsia"/>
        </w:rPr>
        <w:t>　　第三节 中国离子膜烧碱市场需求情况分析及预测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一、中国离子膜烧碱市场需求特点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二、2020-2025年中国离子膜烧碱市场需求统计</w:t>
      </w:r>
      <w:r>
        <w:rPr>
          <w:rFonts w:hint="eastAsia"/>
        </w:rPr>
        <w:br/>
      </w:r>
      <w:r>
        <w:rPr>
          <w:rFonts w:hint="eastAsia"/>
        </w:rPr>
        <w:t>　　　　三、离子膜烧碱市场饱和度</w:t>
      </w:r>
      <w:r>
        <w:rPr>
          <w:rFonts w:hint="eastAsia"/>
        </w:rPr>
        <w:br/>
      </w:r>
      <w:r>
        <w:rPr>
          <w:rFonts w:hint="eastAsia"/>
        </w:rPr>
        <w:t>　　　　四、影响离子膜烧碱市场需求的因素</w:t>
      </w:r>
      <w:r>
        <w:rPr>
          <w:rFonts w:hint="eastAsia"/>
        </w:rPr>
        <w:br/>
      </w:r>
      <w:r>
        <w:rPr>
          <w:rFonts w:hint="eastAsia"/>
        </w:rPr>
        <w:t>　　　　五、离子膜烧碱市场潜力分析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六、2026-2032年中国离子膜烧碱市场需求预测分析分析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中国离子膜烧碱行业进出口分析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一、2020-2025年离子膜烧碱进口量及增速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三、2026-2032年离子膜烧碱进口量及增速预测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一、2020-2025年离子膜烧碱出口量及增速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三、2026-2032年离子膜烧碱出口量及增速预测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中国离子膜烧碱行业重点地区调研分析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一、中国离子膜烧碱行业区域市场分布情况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二、**地区离子膜烧碱行业市场需求规模情况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三、**地区离子膜烧碱行业市场需求规模情况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四、**地区离子膜烧碱行业市场需求规模情况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五、**地区离子膜烧碱行业市场需求规模情况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六、**地区离子膜烧碱行业市场需求规模情况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2025-2026年中国离子膜烧碱细分行业调研</w:t>
      </w:r>
      <w:r>
        <w:rPr>
          <w:rFonts w:hint="eastAsia"/>
        </w:rPr>
        <w:br/>
      </w:r>
      <w:r>
        <w:rPr>
          <w:rFonts w:hint="eastAsia"/>
        </w:rPr>
        <w:t>　　第一节 主要离子膜烧碱细分行业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离子膜烧碱行业重点企业发展调研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2026年中国离子膜烧碱企业营销及发展建议</w:t>
      </w:r>
      <w:r>
        <w:rPr>
          <w:rFonts w:hint="eastAsia"/>
        </w:rPr>
        <w:br/>
      </w:r>
      <w:r>
        <w:rPr>
          <w:rFonts w:hint="eastAsia"/>
        </w:rPr>
        <w:t>　　第一节 离子膜烧碱企业营销策略分析及建议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离子膜烧碱企业营销策略分析</w:t>
      </w:r>
      <w:r>
        <w:rPr>
          <w:rFonts w:hint="eastAsia"/>
        </w:rPr>
        <w:br/>
      </w:r>
      <w:r>
        <w:rPr>
          <w:rFonts w:hint="eastAsia"/>
        </w:rPr>
        <w:t>　　　　一、离子膜烧碱企业营销策略</w:t>
      </w:r>
      <w:r>
        <w:rPr>
          <w:rFonts w:hint="eastAsia"/>
        </w:rPr>
        <w:br/>
      </w:r>
      <w:r>
        <w:rPr>
          <w:rFonts w:hint="eastAsia"/>
        </w:rPr>
        <w:t>　　　　二、离子膜烧碱企业经验借鉴</w:t>
      </w:r>
      <w:r>
        <w:rPr>
          <w:rFonts w:hint="eastAsia"/>
        </w:rPr>
        <w:br/>
      </w:r>
      <w:r>
        <w:rPr>
          <w:rFonts w:hint="eastAsia"/>
        </w:rPr>
        <w:t>　　第三节 离子膜烧碱企业营销模式演化与创新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离子膜烧碱企业经营发展分析及建议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一、离子膜烧碱企业存在的问题</w:t>
      </w:r>
      <w:r>
        <w:rPr>
          <w:rFonts w:hint="eastAsia"/>
        </w:rPr>
        <w:br/>
      </w:r>
      <w:r>
        <w:rPr>
          <w:rFonts w:hint="eastAsia"/>
        </w:rPr>
        <w:t>　　　　二、离子膜烧碱企业应对的策略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离子膜烧碱行业发展趋势及投资风险预警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2026年离子膜烧碱市场前景分析</w:t>
      </w:r>
      <w:r>
        <w:rPr>
          <w:rFonts w:hint="eastAsia"/>
        </w:rPr>
        <w:br/>
      </w:r>
      <w:r>
        <w:rPr>
          <w:rFonts w:hint="eastAsia"/>
        </w:rPr>
        <w:t>　　第二节 2026年离子膜烧碱行业发展趋势预测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影响离子膜烧碱行业发展的主要因素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一、2026年影响离子膜烧碱行业运行的有利因素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二、2026年影响离子膜烧碱行业运行的稳定因素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三、2026年影响离子膜烧碱行业运行的不利因素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四、2026年中国离子膜烧碱行业发展面临的挑战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五、2026年中国离子膜烧碱行业发展面临的机遇</w:t>
      </w:r>
      <w:r>
        <w:rPr>
          <w:rFonts w:hint="eastAsia"/>
        </w:rPr>
        <w:br/>
      </w:r>
      <w:r>
        <w:rPr>
          <w:rFonts w:hint="eastAsia"/>
        </w:rPr>
        <w:t>　　第四节 离子膜烧碱行业投资风险预警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一、2026-2032年离子膜烧碱行业市场风险及控制策略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二、2026-2032年离子膜烧碱行业政策风险及控制策略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三、2026-2032年离子膜烧碱行业经营风险及控制策略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四、2026-2032年离子膜烧碱同业竞争风险及控制策略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五、2026-2032年离子膜烧碱行业其他风险及控制策略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离子膜烧碱行业投资战略研究</w:t>
      </w:r>
      <w:r>
        <w:rPr>
          <w:rFonts w:hint="eastAsia"/>
        </w:rPr>
        <w:br/>
      </w:r>
      <w:r>
        <w:rPr>
          <w:rFonts w:hint="eastAsia"/>
        </w:rPr>
        <w:t>　　第一节 离子膜烧碱行业发展战略研究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对我国离子膜烧碱品牌的战略思考</w:t>
      </w:r>
      <w:r>
        <w:rPr>
          <w:rFonts w:hint="eastAsia"/>
        </w:rPr>
        <w:br/>
      </w:r>
      <w:r>
        <w:rPr>
          <w:rFonts w:hint="eastAsia"/>
        </w:rPr>
        <w:t>　　　　一、离子膜烧碱品牌的重要性</w:t>
      </w:r>
      <w:r>
        <w:rPr>
          <w:rFonts w:hint="eastAsia"/>
        </w:rPr>
        <w:br/>
      </w:r>
      <w:r>
        <w:rPr>
          <w:rFonts w:hint="eastAsia"/>
        </w:rPr>
        <w:t>　　　　二、离子膜烧碱实施品牌战略的意义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三、离子膜烧碱企业品牌的现状分析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四、我国离子膜烧碱企业的品牌战略</w:t>
      </w:r>
      <w:r>
        <w:rPr>
          <w:rFonts w:hint="eastAsia"/>
        </w:rPr>
        <w:br/>
      </w:r>
      <w:r>
        <w:rPr>
          <w:rFonts w:hint="eastAsia"/>
        </w:rPr>
        <w:t>　　　　五、离子膜烧碱品牌战略管理的策略</w:t>
      </w:r>
      <w:r>
        <w:rPr>
          <w:rFonts w:hint="eastAsia"/>
        </w:rPr>
        <w:br/>
      </w:r>
      <w:r>
        <w:rPr>
          <w:rFonts w:hint="eastAsia"/>
        </w:rPr>
        <w:t>　　第三节 离子膜烧碱经营策略分析</w:t>
      </w:r>
      <w:r>
        <w:rPr>
          <w:rFonts w:hint="eastAsia"/>
        </w:rPr>
        <w:br/>
      </w:r>
      <w:r>
        <w:rPr>
          <w:rFonts w:hint="eastAsia"/>
        </w:rPr>
        <w:t>　　　　一、离子膜烧碱市场细分策略</w:t>
      </w:r>
      <w:r>
        <w:rPr>
          <w:rFonts w:hint="eastAsia"/>
        </w:rPr>
        <w:br/>
      </w:r>
      <w:r>
        <w:rPr>
          <w:rFonts w:hint="eastAsia"/>
        </w:rPr>
        <w:t>　　　　二、离子膜烧碱市场创新策略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四、离子膜烧碱新产品差异化战略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中~智~林~－离子膜烧碱行业投资战略研究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一、2026-2032年离子膜烧碱行业投资战略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离子膜烧碱行业类别</w:t>
      </w:r>
      <w:r>
        <w:rPr>
          <w:rFonts w:hint="eastAsia"/>
        </w:rPr>
        <w:br/>
      </w:r>
      <w:r>
        <w:rPr>
          <w:rFonts w:hint="eastAsia"/>
        </w:rPr>
        <w:t>　　图表 离子膜烧碱行业产业链调研</w:t>
      </w:r>
      <w:r>
        <w:rPr>
          <w:rFonts w:hint="eastAsia"/>
        </w:rPr>
        <w:br/>
      </w:r>
      <w:r>
        <w:rPr>
          <w:rFonts w:hint="eastAsia"/>
        </w:rPr>
        <w:t>　　图表 离子膜烧碱行业现状</w:t>
      </w:r>
      <w:r>
        <w:rPr>
          <w:rFonts w:hint="eastAsia"/>
        </w:rPr>
        <w:br/>
      </w:r>
      <w:r>
        <w:rPr>
          <w:rFonts w:hint="eastAsia"/>
        </w:rPr>
        <w:t>　　图表 离子膜烧碱行业标准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2020-2025年中国离子膜烧碱行业市场规模</w:t>
      </w:r>
      <w:r>
        <w:rPr>
          <w:rFonts w:hint="eastAsia"/>
        </w:rPr>
        <w:br/>
      </w:r>
      <w:r>
        <w:rPr>
          <w:rFonts w:hint="eastAsia"/>
        </w:rPr>
        <w:t>　　图表 2026年中国离子膜烧碱行业产能</w:t>
      </w:r>
      <w:r>
        <w:rPr>
          <w:rFonts w:hint="eastAsia"/>
        </w:rPr>
        <w:br/>
      </w:r>
      <w:r>
        <w:rPr>
          <w:rFonts w:hint="eastAsia"/>
        </w:rPr>
        <w:t>　　图表 2020-2025年中国离子膜烧碱行业产量统计</w:t>
      </w:r>
      <w:r>
        <w:rPr>
          <w:rFonts w:hint="eastAsia"/>
        </w:rPr>
        <w:br/>
      </w:r>
      <w:r>
        <w:rPr>
          <w:rFonts w:hint="eastAsia"/>
        </w:rPr>
        <w:t>　　图表 离子膜烧碱行业动态</w:t>
      </w:r>
      <w:r>
        <w:rPr>
          <w:rFonts w:hint="eastAsia"/>
        </w:rPr>
        <w:br/>
      </w:r>
      <w:r>
        <w:rPr>
          <w:rFonts w:hint="eastAsia"/>
        </w:rPr>
        <w:t>　　图表 2020-2025年中国离子膜烧碱市场需求量</w:t>
      </w:r>
      <w:r>
        <w:rPr>
          <w:rFonts w:hint="eastAsia"/>
        </w:rPr>
        <w:br/>
      </w:r>
      <w:r>
        <w:rPr>
          <w:rFonts w:hint="eastAsia"/>
        </w:rPr>
        <w:t>　　图表 2026年中国离子膜烧碱行业需求区域调研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2020-2025年中国离子膜烧碱行情</w:t>
      </w:r>
      <w:r>
        <w:rPr>
          <w:rFonts w:hint="eastAsia"/>
        </w:rPr>
        <w:br/>
      </w:r>
      <w:r>
        <w:rPr>
          <w:rFonts w:hint="eastAsia"/>
        </w:rPr>
        <w:t>　　图表 2020-2025年中国离子膜烧碱价格走势图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2020-2025年中国离子膜烧碱行业销售收入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2020-2025年中国离子膜烧碱行业盈利情况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2020-2025年中国离子膜烧碱行业利润总额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2020-2025年中国离子膜烧碱进口统计</w:t>
      </w:r>
      <w:r>
        <w:rPr>
          <w:rFonts w:hint="eastAsia"/>
        </w:rPr>
        <w:br/>
      </w:r>
      <w:r>
        <w:rPr>
          <w:rFonts w:hint="eastAsia"/>
        </w:rPr>
        <w:t>　　图表 2020-2025年中国离子膜烧碱出口统计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2020-2025年中国离子膜烧碱行业企业数量统计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**地区离子膜烧碱市场规模</w:t>
      </w:r>
      <w:r>
        <w:rPr>
          <w:rFonts w:hint="eastAsia"/>
        </w:rPr>
        <w:br/>
      </w:r>
      <w:r>
        <w:rPr>
          <w:rFonts w:hint="eastAsia"/>
        </w:rPr>
        <w:t>　　图表 **地区离子膜烧碱行业市场需求</w:t>
      </w:r>
      <w:r>
        <w:rPr>
          <w:rFonts w:hint="eastAsia"/>
        </w:rPr>
        <w:br/>
      </w:r>
      <w:r>
        <w:rPr>
          <w:rFonts w:hint="eastAsia"/>
        </w:rPr>
        <w:t>　　图表 **地区离子膜烧碱市场调研</w:t>
      </w:r>
      <w:r>
        <w:rPr>
          <w:rFonts w:hint="eastAsia"/>
        </w:rPr>
        <w:br/>
      </w:r>
      <w:r>
        <w:rPr>
          <w:rFonts w:hint="eastAsia"/>
        </w:rPr>
        <w:t>　　图表 **地区离子膜烧碱行业市场需求分析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**地区离子膜烧碱市场规模</w:t>
      </w:r>
      <w:r>
        <w:rPr>
          <w:rFonts w:hint="eastAsia"/>
        </w:rPr>
        <w:br/>
      </w:r>
      <w:r>
        <w:rPr>
          <w:rFonts w:hint="eastAsia"/>
        </w:rPr>
        <w:t>　　图表 **地区离子膜烧碱行业市场需求</w:t>
      </w:r>
      <w:r>
        <w:rPr>
          <w:rFonts w:hint="eastAsia"/>
        </w:rPr>
        <w:br/>
      </w:r>
      <w:r>
        <w:rPr>
          <w:rFonts w:hint="eastAsia"/>
        </w:rPr>
        <w:t>　　图表 **地区离子膜烧碱市场调研</w:t>
      </w:r>
      <w:r>
        <w:rPr>
          <w:rFonts w:hint="eastAsia"/>
        </w:rPr>
        <w:br/>
      </w:r>
      <w:r>
        <w:rPr>
          <w:rFonts w:hint="eastAsia"/>
        </w:rPr>
        <w:t>　　图表 **地区离子膜烧碱行业市场需求分析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离子膜烧碱行业竞争对手分析</w:t>
      </w:r>
      <w:r>
        <w:rPr>
          <w:rFonts w:hint="eastAsia"/>
        </w:rPr>
        <w:br/>
      </w:r>
      <w:r>
        <w:rPr>
          <w:rFonts w:hint="eastAsia"/>
        </w:rPr>
        <w:t>　　图表 离子膜烧碱重点企业（一）基本信息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离子膜烧碱重点企业（一）经营情况分析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离子膜烧碱重点企业（一）主要经济指标情况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离子膜烧碱重点企业（一）盈利能力情况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离子膜烧碱重点企业（一）偿债能力情况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离子膜烧碱重点企业（一）运营能力情况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离子膜烧碱重点企业（一）成长能力情况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离子膜烧碱重点企业（二）基本信息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离子膜烧碱重点企业（二）经营情况分析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离子膜烧碱重点企业（二）主要经济指标情况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离子膜烧碱重点企业（二）盈利能力情况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离子膜烧碱重点企业（二）偿债能力情况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离子膜烧碱重点企业（二）运营能力情况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离子膜烧碱重点企业（二）成长能力情况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离子膜烧碱重点企业（三）基本信息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离子膜烧碱重点企业（三）经营情况分析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离子膜烧碱重点企业（三）主要经济指标情况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离子膜烧碱重点企业（三）盈利能力情况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离子膜烧碱重点企业（三）偿债能力情况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离子膜烧碱重点企业（三）运营能力情况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离子膜烧碱重点企业（三）成长能力情况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2026-2032年中国离子膜烧碱行业产能预测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2026-2032年中国离子膜烧碱行业产量预测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2026-2032年中国离子膜烧碱市场需求预测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2026-2032年中国离子膜烧碱行业市场规模预测</w:t>
      </w:r>
      <w:r>
        <w:rPr>
          <w:rFonts w:hint="eastAsia"/>
        </w:rPr>
        <w:br/>
      </w:r>
      <w:r>
        <w:rPr>
          <w:rFonts w:hint="eastAsia"/>
        </w:rPr>
        <w:t>　　图表 离子膜烧碱行业准入条件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2026-2032年中国离子膜烧碱行业信息化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2026-2032年中国离子膜烧碱行业风险分析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2026-2032年中国离子膜烧碱行业发展趋势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2026-2032年中国离子膜烧碱市场前景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2a4ee8fbb4a60" w:history="1">
        <w:r>
          <w:rPr>
            <w:rStyle w:val="Hyperlink"/>
          </w:rPr>
          <w:t>2026-2032年中国离子膜烧碱行业研究与趋势预测报告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2a4ee8fbb4a60" w:history="1">
        <w:r>
          <w:rPr>
            <w:rStyle w:val="Hyperlink"/>
          </w:rPr>
          <w:t>https://www.20087.com/8/38/LiZiMoShaoJianFaZhanQuShi.html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热点：离子膜是什么东西、离子膜烧碱用途、纯碱与烧碱的区别、离子膜烧碱工艺流程、离子膜电解槽、离子膜烧碱是危险品吗、烧碱离子膜电解槽装置、离子膜烧碱价格、离子膜烧碱行情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19237bd384cbf" w:history="1">
      <w:r>
        <w:rPr>
          <w:rStyle w:val="Hyperlink"/>
        </w:rPr>
        <w:t>2026-2032年中国离子膜烧碱行业研究与趋势预测报告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LiZiMoShaoJianFaZhanQuShi.html" TargetMode="External" Id="R7442a4ee8fbb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LiZiMoShaoJianFaZhanQuShi.html" TargetMode="External" Id="Raff19237bd38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2025-10-12T00:19:00Z</dcterms:created>
  <dcterms:modified xsi:type="dcterms:W3CDTF">2025-10-12T01:19:00Z</dcterms:modified>
  <dc:subject>2026-2032年中国离子膜烧碱行业研究与趋势预测报告</dc:subject>
  <dc:title>2026-2032年中国离子膜烧碱行业研究与趋势预测报告</dc:title>
  <cp:keywords>2026-2032年中国离子膜烧碱行业研究与趋势预测报告</cp:keywords>
  <dc:description>2026-2032年中国离子膜烧碱行业研究与趋势预测报告</dc:description>
</cp:coreProperties>
</file>