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b5deca1fd4faf" w:history="1">
              <w:r>
                <w:rPr>
                  <w:rStyle w:val="Hyperlink"/>
                </w:rPr>
                <w:t>中国禾草敌行业研究分析与发展趋势预测报告（2025-2031年）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b5deca1fd4faf" w:history="1">
              <w:r>
                <w:rPr>
                  <w:rStyle w:val="Hyperlink"/>
                </w:rPr>
                <w:t>中国禾草敌行业研究分析与发展趋势预测报告（2025-2031年）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b5deca1fd4faf" w:history="1">
                <w:r>
                  <w:rPr>
                    <w:rStyle w:val="Hyperlink"/>
                  </w:rPr>
                  <w:t>https://www.20087.com/8/28/HeCaoDiHangYeYanJiuBaoGao.html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禾草敌，学名2,4-D，是一种广谱除草剂，主要用于控制禾本科杂草，广泛应用于农业、林业和草坪管理等领域。目前，禾草敌的使用面临着环境和健康安全的双重挑战。一方面，其长期使用可能导致土壤微生物群落失衡，影响生态系统健康；另一方面，关于其对人体健康潜在影响的研究也引起了社会关注。为此，禾草敌的使用正逐步受到更为严格的监管，推动了低毒、环境友好型替代品的研发。</w:t>
      </w:r>
      <w:r>
        <w:rPr>
          <w:rFonts w:hint="eastAsia"/>
        </w:rPr>
        <w:br/>
      </w:r>
      <w:r>
        <w:rPr>
          <w:rFonts w:hint="eastAsia"/>
        </w:rPr>
        <w:t>　　未来，禾草敌的使用将更加注重可持续性和安全性。随着生物技术的发展，基于微生物或植物源的生物除草剂将逐渐取代化学合成除草剂，减少对环境的负面影响。同时，精准农业技术的应用，如无人机喷洒和智能识别系统，将使禾草敌的施用更加精准，减少浪费和对非目标生物的影响。此外，转基因作物的发展，培育对特定除草剂具有抗性的作物品种，也将改变除草剂的使用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b5deca1fd4faf" w:history="1">
        <w:r>
          <w:rPr>
            <w:rStyle w:val="Hyperlink"/>
          </w:rPr>
          <w:t>中国禾草敌行业研究分析与发展趋势预测报告（2025-2031年）</w:t>
        </w:r>
      </w:hyperlink>
      <w:r>
        <w:rPr>
          <w:rFonts w:hint="eastAsia"/>
        </w:rPr>
        <w:t>》系统分析了禾草敌行业的现状，全面梳理了禾草敌市场需求、市场规模、产业链结构及价格体系，详细解读了禾草敌细分市场特点。报告结合权威数据，科学预测了禾草敌市场前景与发展趋势，客观分析了品牌竞争格局、市场集中度及重点企业的运营表现，并指出了禾草敌行业面临的机遇与风险。为禾草敌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禾草敌行业概况</w:t>
      </w:r>
      <w:r>
        <w:rPr>
          <w:rFonts w:hint="eastAsia"/>
        </w:rPr>
        <w:br/>
      </w:r>
      <w:r>
        <w:rPr>
          <w:rFonts w:hint="eastAsia"/>
        </w:rPr>
        <w:t>　　第一节 禾草敌行业定义与特征</w:t>
      </w:r>
      <w:r>
        <w:rPr>
          <w:rFonts w:hint="eastAsia"/>
        </w:rPr>
        <w:br/>
      </w:r>
      <w:r>
        <w:rPr>
          <w:rFonts w:hint="eastAsia"/>
        </w:rPr>
        <w:t>　　第二节 禾草敌行业发展历程</w:t>
      </w:r>
      <w:r>
        <w:rPr>
          <w:rFonts w:hint="eastAsia"/>
        </w:rPr>
        <w:br/>
      </w:r>
      <w:r>
        <w:rPr>
          <w:rFonts w:hint="eastAsia"/>
        </w:rPr>
        <w:t>　　第三节 禾草敌产业链分析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2024-2025年中国禾草敌行业发展环境分析</w:t>
      </w:r>
      <w:r>
        <w:rPr>
          <w:rFonts w:hint="eastAsia"/>
        </w:rPr>
        <w:br/>
      </w:r>
      <w:r>
        <w:rPr>
          <w:rFonts w:hint="eastAsia"/>
        </w:rPr>
        <w:t>　　第一节 禾草敌行业经济环境分析</w:t>
      </w:r>
      <w:r>
        <w:rPr>
          <w:rFonts w:hint="eastAsia"/>
        </w:rPr>
        <w:br/>
      </w:r>
      <w:r>
        <w:rPr>
          <w:rFonts w:hint="eastAsia"/>
        </w:rPr>
        <w:t>　　第二节 禾草敌行业政策环境分析</w:t>
      </w:r>
      <w:r>
        <w:rPr>
          <w:rFonts w:hint="eastAsia"/>
        </w:rPr>
        <w:br/>
      </w:r>
      <w:r>
        <w:rPr>
          <w:rFonts w:hint="eastAsia"/>
        </w:rPr>
        <w:t>　　　　一、禾草敌行业政策影响分析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二、相关禾草敌行业标准分析</w:t>
      </w:r>
      <w:r>
        <w:rPr>
          <w:rFonts w:hint="eastAsia"/>
        </w:rPr>
        <w:br/>
      </w:r>
      <w:r>
        <w:rPr>
          <w:rFonts w:hint="eastAsia"/>
        </w:rPr>
        <w:t>　　第三节 禾草敌行业社会环境分析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2024-2025年禾草敌行业技术发展现状及趋势分析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禾草敌行业技术发展现状分析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国内外禾草敌行业技术差异与原因</w:t>
      </w:r>
      <w:r>
        <w:rPr>
          <w:rFonts w:hint="eastAsia"/>
        </w:rPr>
        <w:br/>
      </w:r>
      <w:r>
        <w:rPr>
          <w:rFonts w:hint="eastAsia"/>
        </w:rPr>
        <w:t>　　第三节 禾草敌行业技术发展方向、趋势预测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提升禾草敌行业技术能力策略建议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2024-2025年中国禾草敌行业发展概况</w:t>
      </w:r>
      <w:r>
        <w:rPr>
          <w:rFonts w:hint="eastAsia"/>
        </w:rPr>
        <w:br/>
      </w:r>
      <w:r>
        <w:rPr>
          <w:rFonts w:hint="eastAsia"/>
        </w:rPr>
        <w:t>　　第一节 禾草敌行业发展态势分析</w:t>
      </w:r>
      <w:r>
        <w:rPr>
          <w:rFonts w:hint="eastAsia"/>
        </w:rPr>
        <w:br/>
      </w:r>
      <w:r>
        <w:rPr>
          <w:rFonts w:hint="eastAsia"/>
        </w:rPr>
        <w:t>　　第二节 禾草敌行业发展特点分析</w:t>
      </w:r>
      <w:r>
        <w:rPr>
          <w:rFonts w:hint="eastAsia"/>
        </w:rPr>
        <w:br/>
      </w:r>
      <w:r>
        <w:rPr>
          <w:rFonts w:hint="eastAsia"/>
        </w:rPr>
        <w:t>　　第三节 禾草敌行业市场供需分析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2024-2025年中国禾草敌行业供给与需求情况分析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中国禾草敌行业总体规模</w:t>
      </w:r>
      <w:r>
        <w:rPr>
          <w:rFonts w:hint="eastAsia"/>
        </w:rPr>
        <w:br/>
      </w:r>
      <w:r>
        <w:rPr>
          <w:rFonts w:hint="eastAsia"/>
        </w:rPr>
        <w:t>　　第二节 中国禾草敌行业盈利情况分析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中国禾草敌行业产量情况分析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一、2019-2024年中国禾草敌行业产量统计分析</w:t>
      </w:r>
      <w:r>
        <w:rPr>
          <w:rFonts w:hint="eastAsia"/>
        </w:rPr>
        <w:br/>
      </w:r>
      <w:r>
        <w:rPr>
          <w:rFonts w:hint="eastAsia"/>
        </w:rPr>
        <w:t>　　　　二、禾草敌行业区域产量分析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三、2025-2031年中国禾草敌行业产量预测分析</w:t>
      </w:r>
      <w:r>
        <w:rPr>
          <w:rFonts w:hint="eastAsia"/>
        </w:rPr>
        <w:br/>
      </w:r>
      <w:r>
        <w:rPr>
          <w:rFonts w:hint="eastAsia"/>
        </w:rPr>
        <w:t>　　第四节 中国禾草敌行业需求概况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一、2019-2024年中国禾草敌行业需求情况分析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二、2024-2025年中国禾草敌行业市场需求特点分析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三、2025-2031年中国禾草敌市场需求预测分析</w:t>
      </w:r>
      <w:r>
        <w:rPr>
          <w:rFonts w:hint="eastAsia"/>
        </w:rPr>
        <w:br/>
      </w:r>
      <w:r>
        <w:rPr>
          <w:rFonts w:hint="eastAsia"/>
        </w:rPr>
        <w:t>　　第五节 禾草敌产业供需平衡状况分析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禾草敌细分市场深度分析</w:t>
      </w:r>
      <w:r>
        <w:rPr>
          <w:rFonts w:hint="eastAsia"/>
        </w:rPr>
        <w:br/>
      </w:r>
      <w:r>
        <w:rPr>
          <w:rFonts w:hint="eastAsia"/>
        </w:rPr>
        <w:t>　　第一节 禾草敌细分市场（一）发展研究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禾草敌细分市场（二）发展研究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中国禾草敌行业进出口情况分析</w:t>
      </w:r>
      <w:r>
        <w:rPr>
          <w:rFonts w:hint="eastAsia"/>
        </w:rPr>
        <w:br/>
      </w:r>
      <w:r>
        <w:rPr>
          <w:rFonts w:hint="eastAsia"/>
        </w:rPr>
        <w:t>　　第一节 禾草敌行业出口情况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一、2019-2024年禾草敌行业出口情况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三、2025-2031年禾草敌行业出口情况预测</w:t>
      </w:r>
      <w:r>
        <w:rPr>
          <w:rFonts w:hint="eastAsia"/>
        </w:rPr>
        <w:br/>
      </w:r>
      <w:r>
        <w:rPr>
          <w:rFonts w:hint="eastAsia"/>
        </w:rPr>
        <w:t>　　第二节 禾草敌行业进口情况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一、2019-2024年禾草敌行业进口情况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三、2025-2031年禾草敌行业进口情况预测</w:t>
      </w:r>
      <w:r>
        <w:rPr>
          <w:rFonts w:hint="eastAsia"/>
        </w:rPr>
        <w:br/>
      </w:r>
      <w:r>
        <w:rPr>
          <w:rFonts w:hint="eastAsia"/>
        </w:rPr>
        <w:t>　　第三节 禾草敌行业进出口面临的挑战及对策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2019-2024年中国禾草敌行业区域市场分析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中国禾草敌行业区域市场结构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重点地区禾草敌行业调研分析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一、重点地区（一）禾草敌市场分析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二、重点地区（二）禾草敌市场分析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三、重点地区（三）禾草敌市场分析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四、重点地区（四）禾草敌市场分析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五、重点地区（五）禾草敌市场分析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禾草敌行业竞争格局分析</w:t>
      </w:r>
      <w:r>
        <w:rPr>
          <w:rFonts w:hint="eastAsia"/>
        </w:rPr>
        <w:br/>
      </w:r>
      <w:r>
        <w:rPr>
          <w:rFonts w:hint="eastAsia"/>
        </w:rPr>
        <w:t>　　第一节 禾草敌行业集中度分析</w:t>
      </w:r>
      <w:r>
        <w:rPr>
          <w:rFonts w:hint="eastAsia"/>
        </w:rPr>
        <w:br/>
      </w:r>
      <w:r>
        <w:rPr>
          <w:rFonts w:hint="eastAsia"/>
        </w:rPr>
        <w:t>　　　　一、禾草敌市场集中度分析</w:t>
      </w:r>
      <w:r>
        <w:rPr>
          <w:rFonts w:hint="eastAsia"/>
        </w:rPr>
        <w:br/>
      </w:r>
      <w:r>
        <w:rPr>
          <w:rFonts w:hint="eastAsia"/>
        </w:rPr>
        <w:t>　　　　二、禾草敌企业集中度分析</w:t>
      </w:r>
      <w:r>
        <w:rPr>
          <w:rFonts w:hint="eastAsia"/>
        </w:rPr>
        <w:br/>
      </w:r>
      <w:r>
        <w:rPr>
          <w:rFonts w:hint="eastAsia"/>
        </w:rPr>
        <w:t>　　　　三、禾草敌区域集中度分析</w:t>
      </w:r>
      <w:r>
        <w:rPr>
          <w:rFonts w:hint="eastAsia"/>
        </w:rPr>
        <w:br/>
      </w:r>
      <w:r>
        <w:rPr>
          <w:rFonts w:hint="eastAsia"/>
        </w:rPr>
        <w:t>　　第二节 禾草敌行业竞争格局分析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一、2024-2025年禾草敌行业竞争分析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二、2024-2025年中外禾草敌产品竞争分析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三、2024-2025年中国禾草敌市场竞争分析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四、2025-2031年国内主要禾草敌企业动向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禾草敌行业重点企业发展调研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禾草敌重点企业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三、禾草敌企业经营情况分析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禾草敌重点企业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三、禾草敌企业经营情况分析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禾草敌重点企业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三、禾草敌企业经营情况分析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禾草敌重点企业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三、禾草敌企业经营情况分析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禾草敌重点企业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三、禾草敌企业经营情况分析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禾草敌重点企业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三、禾草敌企业经营情况分析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禾草敌重点企业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三、禾草敌企业经营情况分析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禾草敌重点企业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三、禾草敌企业经营情况分析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禾草敌企业制定“十五五”发展战略研究分析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中国禾草敌行业营销策略分析</w:t>
      </w:r>
      <w:r>
        <w:rPr>
          <w:rFonts w:hint="eastAsia"/>
        </w:rPr>
        <w:br/>
      </w:r>
      <w:r>
        <w:rPr>
          <w:rFonts w:hint="eastAsia"/>
        </w:rPr>
        <w:t>　　第一节 禾草敌市场推广策略研究分析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一、做好禾草敌产品导入</w:t>
      </w:r>
      <w:r>
        <w:rPr>
          <w:rFonts w:hint="eastAsia"/>
        </w:rPr>
        <w:br/>
      </w:r>
      <w:r>
        <w:rPr>
          <w:rFonts w:hint="eastAsia"/>
        </w:rPr>
        <w:t>　　　　二、做好禾草敌产品组合和产品线决策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三、禾草敌行业城市市场推广策略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禾草敌行业渠道营销研究分析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一、禾草敌行业营销环境分析</w:t>
      </w:r>
      <w:r>
        <w:rPr>
          <w:rFonts w:hint="eastAsia"/>
        </w:rPr>
        <w:br/>
      </w:r>
      <w:r>
        <w:rPr>
          <w:rFonts w:hint="eastAsia"/>
        </w:rPr>
        <w:t>　　　　二、禾草敌行业现存的营销渠道分析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三、禾草敌行业终端市场营销管理策略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禾草敌行业营销战略研究分析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一、中国禾草敌行业有效整合营销策略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二、建立禾草敌行业厂商的双嬴模式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禾草敌行业投资效益及风险分析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禾草敌行业投资效益分析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一、2019-2024年禾草敌行业投资状况分析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二、2019-2024年禾草敌行业投资效益分析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三、2025-2031年禾草敌行业投资趋势预测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四、2025-2031年禾草敌行业投资方向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五、2025-2031年禾草敌行业投资建议</w:t>
      </w:r>
      <w:r>
        <w:rPr>
          <w:rFonts w:hint="eastAsia"/>
        </w:rPr>
        <w:br/>
      </w:r>
      <w:r>
        <w:rPr>
          <w:rFonts w:hint="eastAsia"/>
        </w:rPr>
        <w:t>　　第二节 2025-2031年禾草敌行业投资风险及控制策略分析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一、禾草敌市场风险及控制策略</w:t>
      </w:r>
      <w:r>
        <w:rPr>
          <w:rFonts w:hint="eastAsia"/>
        </w:rPr>
        <w:br/>
      </w:r>
      <w:r>
        <w:rPr>
          <w:rFonts w:hint="eastAsia"/>
        </w:rPr>
        <w:t>　　　　二、禾草敌行业政策风险及控制策略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三、禾草敌经营风险及控制策略</w:t>
      </w:r>
      <w:r>
        <w:rPr>
          <w:rFonts w:hint="eastAsia"/>
        </w:rPr>
        <w:br/>
      </w:r>
      <w:r>
        <w:rPr>
          <w:rFonts w:hint="eastAsia"/>
        </w:rPr>
        <w:t>　　　　四、禾草敌同业竞争风险及控制策略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五、禾草敌行业其他风险及控制策略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禾草敌市场预测及项目投资建议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中国禾草敌行业生产、营销企业投资运作模式分析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禾草敌行业外销与内销优势分析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2025-2031年中国禾草敌行业市场规模及增长趋势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2025-2031年中国禾草敌行业投资规模预测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2025-2031年禾草敌行业市场盈利预测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中智-林-：禾草敌行业项目投资建议</w:t>
      </w:r>
      <w:r>
        <w:rPr>
          <w:rFonts w:hint="eastAsia"/>
        </w:rPr>
        <w:br/>
      </w:r>
      <w:r>
        <w:rPr>
          <w:rFonts w:hint="eastAsia"/>
        </w:rPr>
        <w:t>　　　　一、禾草敌技术应用注意事项</w:t>
      </w:r>
      <w:r>
        <w:rPr>
          <w:rFonts w:hint="eastAsia"/>
        </w:rPr>
        <w:br/>
      </w:r>
      <w:r>
        <w:rPr>
          <w:rFonts w:hint="eastAsia"/>
        </w:rPr>
        <w:t>　　　　二、禾草敌项目投资注意事项</w:t>
      </w:r>
      <w:r>
        <w:rPr>
          <w:rFonts w:hint="eastAsia"/>
        </w:rPr>
        <w:br/>
      </w:r>
      <w:r>
        <w:rPr>
          <w:rFonts w:hint="eastAsia"/>
        </w:rPr>
        <w:t>　　　　三、禾草敌生产开发注意事项</w:t>
      </w:r>
      <w:r>
        <w:rPr>
          <w:rFonts w:hint="eastAsia"/>
        </w:rPr>
        <w:br/>
      </w:r>
      <w:r>
        <w:rPr>
          <w:rFonts w:hint="eastAsia"/>
        </w:rPr>
        <w:t>　　　　四、禾草敌销售注意事项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2019-2024年中国禾草敌市场规模及增长情况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2019-2024年中国禾草敌行业产量及增长趋势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2025-2031年中国禾草敌行业产量预测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2019-2024年中国禾草敌行业市场需求及增长情况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2025-2031年中国禾草敌行业市场需求预测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2019-2024年中国禾草敌行业利润及增长情况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**地区禾草敌市场规模及增长情况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**地区禾草敌行业市场需求情况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**地区禾草敌市场规模及增长情况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**地区禾草敌行业市场需求情况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2019-2024年中国禾草敌行业出口情况分析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2019-2024年中国禾草敌行业产品市场价格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2025-2031年中国禾草敌行业产品市场价格走势预测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禾草敌重点企业经营情况分析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禾草敌重点企业经营情况分析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2025-2031年中国禾草敌市场规模预测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2025-2031年中国禾草敌行业利润预测</w:t>
      </w:r>
      <w:r>
        <w:rPr>
          <w:rFonts w:hint="eastAsia"/>
        </w:rPr>
        <w:br/>
      </w:r>
      <w:r>
        <w:rPr>
          <w:rFonts w:hint="eastAsia"/>
        </w:rPr>
        <w:t>　　图表 2025年禾草敌行业壁垒</w:t>
      </w:r>
      <w:r>
        <w:rPr>
          <w:rFonts w:hint="eastAsia"/>
        </w:rPr>
        <w:br/>
      </w:r>
      <w:r>
        <w:rPr>
          <w:rFonts w:hint="eastAsia"/>
        </w:rPr>
        <w:t>　　图表 2025年禾草敌市场前景分析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2025-2031年中国禾草敌市场需求预测</w:t>
      </w:r>
      <w:r>
        <w:rPr>
          <w:rFonts w:hint="eastAsia"/>
        </w:rPr>
        <w:br/>
      </w:r>
      <w:r>
        <w:rPr>
          <w:rFonts w:hint="eastAsia"/>
        </w:rPr>
        <w:t>　　图表 2025年禾草敌发展趋势预测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b5deca1fd4faf" w:history="1">
        <w:r>
          <w:rPr>
            <w:rStyle w:val="Hyperlink"/>
          </w:rPr>
          <w:t>中国禾草敌行业研究分析与发展趋势预测报告（2025-2031年）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b5deca1fd4faf" w:history="1">
        <w:r>
          <w:rPr>
            <w:rStyle w:val="Hyperlink"/>
          </w:rPr>
          <w:t>https://www.20087.com/8/28/HeCaoDiHangYeYanJiuBaoGao.html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热点：百草敌除草剂、禾草敌的使用方法、西草净、禾草敌别名、莎稗磷和丙草胺的区别、禾草敌生产工艺、禾草丹除草剂、禾草敌作用机理、敌草快与草甘膦的区别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6dd100f7748f6" w:history="1">
      <w:r>
        <w:rPr>
          <w:rStyle w:val="Hyperlink"/>
        </w:rPr>
        <w:t>中国禾草敌行业研究分析与发展趋势预测报告（2025-2031年）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HeCaoDiHangYeYanJiuBaoGao.html" TargetMode="External" Id="R7bbb5deca1fd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HeCaoDiHangYeYanJiuBaoGao.html" TargetMode="External" Id="Ra4d6dd100f77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2024-12-03T07:46:00Z</dcterms:created>
  <dcterms:modified xsi:type="dcterms:W3CDTF">2024-12-03T08:46:00Z</dcterms:modified>
  <dc:subject>中国禾草敌行业研究分析与发展趋势预测报告（2025-2031年）</dc:subject>
  <dc:title>中国禾草敌行业研究分析与发展趋势预测报告（2025-2031年）</dc:title>
  <cp:keywords>中国禾草敌行业研究分析与发展趋势预测报告（2025-2031年）</cp:keywords>
  <dc:description>中国禾草敌行业研究分析与发展趋势预测报告（2025-2031年）</dc:description>
</cp:coreProperties>
</file>