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6410aa97b4240" w:history="1">
              <w:r>
                <w:rPr>
                  <w:rStyle w:val="Hyperlink"/>
                </w:rPr>
                <w:t>2025-2031年中国精制草酸市场调研与前景趋势预测报告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6410aa97b4240" w:history="1">
              <w:r>
                <w:rPr>
                  <w:rStyle w:val="Hyperlink"/>
                </w:rPr>
                <w:t>2025-2031年中国精制草酸市场调研与前景趋势预测报告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36410aa97b4240" w:history="1">
                <w:r>
                  <w:rPr>
                    <w:rStyle w:val="Hyperlink"/>
                  </w:rPr>
                  <w:t>https://www.20087.com/8/88/JingZhiCaoSuanHangYeQianJingQuShi.html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草酸是一种重要的有机酸，广泛应用于制药、化工、食品等多个行业。近年来，随着合成技术和提纯工艺的进步，精制草酸的纯度和稳定性得到了显著提高。目前，精制草酸不仅在质量上有所提升，还在应用范围上有所拓展。此外，随着对环保和安全生产要求的提高，精制草酸的生产过程更加注重节能减排和废物回收利用。</w:t>
      </w:r>
      <w:r>
        <w:rPr>
          <w:rFonts w:hint="eastAsia"/>
        </w:rPr>
        <w:br/>
      </w:r>
      <w:r>
        <w:rPr>
          <w:rFonts w:hint="eastAsia"/>
        </w:rPr>
        <w:t>　　未来，精制草酸市场将持续发展。一方面，随着精细化工行业的持续增长，精制草酸将更加注重提高其在高附加值产品中的应用，如作为合成其他化学品的中间体。另一方面，随着新材料科学的发展，精制草酸可能会被用于开发新型材料和产品，以满足新兴市场需求。此外，随着循环经济理念的推广，精制草酸的生产将更加注重资源的高效利用和环境友好性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6410aa97b4240" w:history="1">
        <w:r>
          <w:rPr>
            <w:rStyle w:val="Hyperlink"/>
          </w:rPr>
          <w:t>2025-2031年中国精制草酸市场调研与前景趋势预测报告</w:t>
        </w:r>
      </w:hyperlink>
      <w:r>
        <w:rPr>
          <w:rFonts w:hint="eastAsia"/>
        </w:rPr>
        <w:t>》基于国家统计局及相关协会的详实数据，系统分析了精制草酸行业的市场规模、重点企业表现、产业链结构、竞争格局及价格动态。报告内容严谨、数据详实，结合丰富图表，全面呈现精制草酸行业现状与未来发展趋势。通过对精制草酸技术现状、SWOT分析及市场前景的解读，报告为精制草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精制草酸行业界定及应用领域</w:t>
      </w:r>
      <w:r>
        <w:rPr>
          <w:rFonts w:hint="eastAsia"/>
        </w:rPr>
        <w:br/>
      </w:r>
      <w:r>
        <w:rPr>
          <w:rFonts w:hint="eastAsia"/>
        </w:rPr>
        <w:t>　　第一节 精制草酸行业定义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精制草酸主要应用领域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2024-2025年全球精制草酸行业市场调研分析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全球精制草酸行业经济环境分析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全球精制草酸市场总体情况分析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一、全球精制草酸行业的发展特点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二、全球精制草酸市场结构</w:t>
      </w:r>
      <w:r>
        <w:rPr>
          <w:rFonts w:hint="eastAsia"/>
        </w:rPr>
        <w:br/>
      </w:r>
      <w:r>
        <w:rPr>
          <w:rFonts w:hint="eastAsia"/>
        </w:rPr>
        <w:t>　　　　三、全球精制草酸行业竞争格局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全球主要国家（地区）精制草酸市场分析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2025-2031年全球精制草酸行业发展趋势预测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2024-2025年精制草酸行业发展环境分析</w:t>
      </w:r>
      <w:r>
        <w:rPr>
          <w:rFonts w:hint="eastAsia"/>
        </w:rPr>
        <w:br/>
      </w:r>
      <w:r>
        <w:rPr>
          <w:rFonts w:hint="eastAsia"/>
        </w:rPr>
        <w:t>　　第一节 精制草酸行业环境分析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精制草酸行业相关政策、法规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2024-2025年精制草酸行业技术发展现状及趋势分析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精制草酸行业技术发展现状分析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国内外精制草酸行业技术差异与原因</w:t>
      </w:r>
      <w:r>
        <w:rPr>
          <w:rFonts w:hint="eastAsia"/>
        </w:rPr>
        <w:br/>
      </w:r>
      <w:r>
        <w:rPr>
          <w:rFonts w:hint="eastAsia"/>
        </w:rPr>
        <w:t>　　第三节 精制草酸行业技术发展方向、趋势预测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提升精制草酸行业技术能力策略建议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中国精制草酸行业供给、需求分析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2024-2025年中国精制草酸市场现状</w:t>
      </w:r>
      <w:r>
        <w:rPr>
          <w:rFonts w:hint="eastAsia"/>
        </w:rPr>
        <w:br/>
      </w:r>
      <w:r>
        <w:rPr>
          <w:rFonts w:hint="eastAsia"/>
        </w:rPr>
        <w:t>　　第二节 中国精制草酸行业产量情况分析及预测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一、精制草酸总体产能规模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、2019-2024年中国精制草酸产量统计</w:t>
      </w:r>
      <w:r>
        <w:rPr>
          <w:rFonts w:hint="eastAsia"/>
        </w:rPr>
        <w:br/>
      </w:r>
      <w:r>
        <w:rPr>
          <w:rFonts w:hint="eastAsia"/>
        </w:rPr>
        <w:t>　　　　三、精制草酸生产区域分布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四、2025-2031年中国精制草酸产量预测</w:t>
      </w:r>
      <w:r>
        <w:rPr>
          <w:rFonts w:hint="eastAsia"/>
        </w:rPr>
        <w:br/>
      </w:r>
      <w:r>
        <w:rPr>
          <w:rFonts w:hint="eastAsia"/>
        </w:rPr>
        <w:t>　　第三节 中国精制草酸市场需求分析及预测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一、中国精制草酸市场需求特点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二、2019-2024年中国精制草酸市场需求统计</w:t>
      </w:r>
      <w:r>
        <w:rPr>
          <w:rFonts w:hint="eastAsia"/>
        </w:rPr>
        <w:br/>
      </w:r>
      <w:r>
        <w:rPr>
          <w:rFonts w:hint="eastAsia"/>
        </w:rPr>
        <w:t>　　　　三、精制草酸市场饱和度</w:t>
      </w:r>
      <w:r>
        <w:rPr>
          <w:rFonts w:hint="eastAsia"/>
        </w:rPr>
        <w:br/>
      </w:r>
      <w:r>
        <w:rPr>
          <w:rFonts w:hint="eastAsia"/>
        </w:rPr>
        <w:t>　　　　四、影响精制草酸市场需求的因素</w:t>
      </w:r>
      <w:r>
        <w:rPr>
          <w:rFonts w:hint="eastAsia"/>
        </w:rPr>
        <w:br/>
      </w:r>
      <w:r>
        <w:rPr>
          <w:rFonts w:hint="eastAsia"/>
        </w:rPr>
        <w:t>　　　　五、精制草酸市场潜力分析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六、2025-2031年中国精制草酸市场需求预测分析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中国精制草酸行业进出口分析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一、2019-2024年精制草酸进口量及增速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三、2025-2031年精制草酸进口量及增速预测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一、2019-2024年精制草酸出口量及增速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三、2025-2031年精制草酸出口量及增速预测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中国精制草酸行业重点地区调研分析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一、中国精制草酸行业区域市场分布情况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二、**地区精制草酸行业市场需求规模情况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三、**地区精制草酸行业市场需求规模情况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四、**地区精制草酸行业市场需求规模情况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五、**地区精制草酸行业市场需求规模情况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六、**地区精制草酸行业市场需求规模情况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2024-2025年中国精制草酸细分行业调研</w:t>
      </w:r>
      <w:r>
        <w:rPr>
          <w:rFonts w:hint="eastAsia"/>
        </w:rPr>
        <w:br/>
      </w:r>
      <w:r>
        <w:rPr>
          <w:rFonts w:hint="eastAsia"/>
        </w:rPr>
        <w:t>　　第一节 主要精制草酸细分行业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精制草酸行业重点企业发展调研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中国精制草酸企业营销及发展建议</w:t>
      </w:r>
      <w:r>
        <w:rPr>
          <w:rFonts w:hint="eastAsia"/>
        </w:rPr>
        <w:br/>
      </w:r>
      <w:r>
        <w:rPr>
          <w:rFonts w:hint="eastAsia"/>
        </w:rPr>
        <w:t>　　第一节 精制草酸企业营销策略分析及建议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精制草酸企业营销策略分析</w:t>
      </w:r>
      <w:r>
        <w:rPr>
          <w:rFonts w:hint="eastAsia"/>
        </w:rPr>
        <w:br/>
      </w:r>
      <w:r>
        <w:rPr>
          <w:rFonts w:hint="eastAsia"/>
        </w:rPr>
        <w:t>　　　　一、精制草酸企业营销策略</w:t>
      </w:r>
      <w:r>
        <w:rPr>
          <w:rFonts w:hint="eastAsia"/>
        </w:rPr>
        <w:br/>
      </w:r>
      <w:r>
        <w:rPr>
          <w:rFonts w:hint="eastAsia"/>
        </w:rPr>
        <w:t>　　　　二、精制草酸企业经验借鉴</w:t>
      </w:r>
      <w:r>
        <w:rPr>
          <w:rFonts w:hint="eastAsia"/>
        </w:rPr>
        <w:br/>
      </w:r>
      <w:r>
        <w:rPr>
          <w:rFonts w:hint="eastAsia"/>
        </w:rPr>
        <w:t>　　第三节 精制草酸企业营销模式演化与创新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精制草酸企业经营发展分析及建议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一、精制草酸企业存在的问题</w:t>
      </w:r>
      <w:r>
        <w:rPr>
          <w:rFonts w:hint="eastAsia"/>
        </w:rPr>
        <w:br/>
      </w:r>
      <w:r>
        <w:rPr>
          <w:rFonts w:hint="eastAsia"/>
        </w:rPr>
        <w:t>　　　　二、精制草酸企业应对的策略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精制草酸行业发展趋势及投资风险预警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2025年精制草酸市场前景分析</w:t>
      </w:r>
      <w:r>
        <w:rPr>
          <w:rFonts w:hint="eastAsia"/>
        </w:rPr>
        <w:br/>
      </w:r>
      <w:r>
        <w:rPr>
          <w:rFonts w:hint="eastAsia"/>
        </w:rPr>
        <w:t>　　第二节 2025年精制草酸行业发展趋势预测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影响精制草酸行业发展的主要因素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一、2025年影响精制草酸行业运行的有利因素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二、2025年影响精制草酸行业运行的稳定因素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三、2025年影响精制草酸行业运行的不利因素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四、2025年中国精制草酸行业发展面临的挑战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五、2025年中国精制草酸行业发展面临的机遇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专家对精制草酸行业投资风险预警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一、2025-2031年精制草酸行业市场风险及控制策略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二、2025-2031年精制草酸行业政策风险及控制策略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三、2025-2031年精制草酸行业经营风险及控制策略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四、2025-2031年精制草酸同业竞争风险及控制策略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五、2025-2031年精制草酸行业其他风险及控制策略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精制草酸行业投资战略研究</w:t>
      </w:r>
      <w:r>
        <w:rPr>
          <w:rFonts w:hint="eastAsia"/>
        </w:rPr>
        <w:br/>
      </w:r>
      <w:r>
        <w:rPr>
          <w:rFonts w:hint="eastAsia"/>
        </w:rPr>
        <w:t>　　第一节 精制草酸行业发展战略研究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对我国精制草酸品牌的战略思考</w:t>
      </w:r>
      <w:r>
        <w:rPr>
          <w:rFonts w:hint="eastAsia"/>
        </w:rPr>
        <w:br/>
      </w:r>
      <w:r>
        <w:rPr>
          <w:rFonts w:hint="eastAsia"/>
        </w:rPr>
        <w:t>　　　　一、精制草酸品牌的重要性</w:t>
      </w:r>
      <w:r>
        <w:rPr>
          <w:rFonts w:hint="eastAsia"/>
        </w:rPr>
        <w:br/>
      </w:r>
      <w:r>
        <w:rPr>
          <w:rFonts w:hint="eastAsia"/>
        </w:rPr>
        <w:t>　　　　二、精制草酸实施品牌战略的意义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三、精制草酸企业品牌的现状分析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四、我国精制草酸企业的品牌战略</w:t>
      </w:r>
      <w:r>
        <w:rPr>
          <w:rFonts w:hint="eastAsia"/>
        </w:rPr>
        <w:br/>
      </w:r>
      <w:r>
        <w:rPr>
          <w:rFonts w:hint="eastAsia"/>
        </w:rPr>
        <w:t>　　　　五、精制草酸品牌战略管理的策略</w:t>
      </w:r>
      <w:r>
        <w:rPr>
          <w:rFonts w:hint="eastAsia"/>
        </w:rPr>
        <w:br/>
      </w:r>
      <w:r>
        <w:rPr>
          <w:rFonts w:hint="eastAsia"/>
        </w:rPr>
        <w:t>　　第三节 精制草酸经营策略分析</w:t>
      </w:r>
      <w:r>
        <w:rPr>
          <w:rFonts w:hint="eastAsia"/>
        </w:rPr>
        <w:br/>
      </w:r>
      <w:r>
        <w:rPr>
          <w:rFonts w:hint="eastAsia"/>
        </w:rPr>
        <w:t>　　　　一、精制草酸市场细分策略</w:t>
      </w:r>
      <w:r>
        <w:rPr>
          <w:rFonts w:hint="eastAsia"/>
        </w:rPr>
        <w:br/>
      </w:r>
      <w:r>
        <w:rPr>
          <w:rFonts w:hint="eastAsia"/>
        </w:rPr>
        <w:t>　　　　二、精制草酸市场创新策略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四、精制草酸新产品差异化战略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(中智~林)精制草酸行业投资战略研究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一、2025-2031年精制草酸行业投资战略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精制草酸行业历程</w:t>
      </w:r>
      <w:r>
        <w:rPr>
          <w:rFonts w:hint="eastAsia"/>
        </w:rPr>
        <w:br/>
      </w:r>
      <w:r>
        <w:rPr>
          <w:rFonts w:hint="eastAsia"/>
        </w:rPr>
        <w:t>　　图表 精制草酸行业生命周期</w:t>
      </w:r>
      <w:r>
        <w:rPr>
          <w:rFonts w:hint="eastAsia"/>
        </w:rPr>
        <w:br/>
      </w:r>
      <w:r>
        <w:rPr>
          <w:rFonts w:hint="eastAsia"/>
        </w:rPr>
        <w:t>　　图表 精制草酸行业产业链分析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2019-2024年中国精制草酸行业市场规模及增长情况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2019-2024年精制草酸行业市场容量分析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2019-2024年中国精制草酸行业产能统计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2019-2024年中国精制草酸行业产量及增长趋势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2019-2024年中国精制草酸市场需求量及增速统计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2024年中国精制草酸行业需求领域分布格局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2019-2024年中国精制草酸行业销售收入分析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2019-2024年中国精制草酸行业盈利情况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2019-2024年中国精制草酸行业利润总额统计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2019-2024年中国精制草酸进口数量分析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2019-2024年中国精制草酸进口金额分析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2019-2024年中国精制草酸出口数量分析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2019-2024年中国精制草酸出口金额分析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2024年中国精制草酸进口国家及地区分析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2024年中国精制草酸出口国家及地区分析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2019-2024年中国精制草酸行业企业数量情况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2019-2024年中国精制草酸行业企业平均规模情况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**地区精制草酸市场规模及增长情况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**地区精制草酸行业市场需求情况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精制草酸重点企业（一）基本信息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精制草酸重点企业（一）经营情况分析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精制草酸重点企业（一）主要经济指标情况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精制草酸重点企业（一）盈利能力情况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精制草酸重点企业（一）偿债能力情况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精制草酸重点企业（一）运营能力情况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精制草酸重点企业（一）成长能力情况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精制草酸重点企业（二）基本信息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精制草酸重点企业（二）经营情况分析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精制草酸重点企业（二）主要经济指标情况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精制草酸重点企业（二）盈利能力情况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精制草酸重点企业（二）偿债能力情况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精制草酸重点企业（二）运营能力情况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精制草酸重点企业（二）成长能力情况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精制草酸重点企业（三）基本信息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精制草酸重点企业（三）经营情况分析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精制草酸重点企业（三）主要经济指标情况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精制草酸重点企业（三）盈利能力情况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精制草酸重点企业（三）偿债能力情况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精制草酸重点企业（三）运营能力情况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精制草酸重点企业（三）成长能力情况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2025-2031年中国精制草酸行业产能预测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2025-2031年中国精制草酸行业产量预测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2025-2031年中国精制草酸市场需求量预测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2025-2031年中国精制草酸行业供需平衡预测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2025-2031年中国精制草酸行业市场容量预测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2025-2031年中国精制草酸行业市场规模预测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2025年中国精制草酸市场前景分析</w:t>
      </w:r>
      <w:r>
        <w:rPr>
          <w:rFonts w:hint="eastAsia"/>
        </w:rPr>
        <w:br/>
      </w:r>
      <w:r>
        <w:rPr>
          <w:rFonts w:hint="eastAsia"/>
        </w:rPr>
        <w:t>　　图表 2025年中国精制草酸发展趋势预测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6410aa97b4240" w:history="1">
        <w:r>
          <w:rPr>
            <w:rStyle w:val="Hyperlink"/>
          </w:rPr>
          <w:t>2025-2031年中国精制草酸市场调研与前景趋势预测报告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36410aa97b4240" w:history="1">
        <w:r>
          <w:rPr>
            <w:rStyle w:val="Hyperlink"/>
          </w:rPr>
          <w:t>https://www.20087.com/8/88/JingZhiCaoSuanHangYeQianJingQuShi.html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热点：草酸怎么提炼出来的、精制草酸生产厂家、自制草酸溶液、精制草酸的检验报告、工业草酸的用途与用法、精制草酸Ca0指标、草酸制取盐酸、精制草酸低硫酸根、草酸制作配方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016162c954fc6" w:history="1">
      <w:r>
        <w:rPr>
          <w:rStyle w:val="Hyperlink"/>
        </w:rPr>
        <w:t>2025-2031年中国精制草酸市场调研与前景趋势预测报告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ngZhiCaoSuanHangYeQianJingQuShi.html" TargetMode="External" Id="R5a36410aa97b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ngZhiCaoSuanHangYeQianJingQuShi.html" TargetMode="External" Id="Re88016162c95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2024-11-07T02:19:00Z</dcterms:created>
  <dcterms:modified xsi:type="dcterms:W3CDTF">2024-11-07T03:19:00Z</dcterms:modified>
  <dc:subject>2025-2031年中国精制草酸市场调研与前景趋势预测报告</dc:subject>
  <dc:title>2025-2031年中国精制草酸市场调研与前景趋势预测报告</dc:title>
  <cp:keywords>2025-2031年中国精制草酸市场调研与前景趋势预测报告</cp:keywords>
  <dc:description>2025-2031年中国精制草酸市场调研与前景趋势预测报告</dc:description>
</cp:coreProperties>
</file>