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19666c8094592" w:history="1">
              <w:r>
                <w:rPr>
                  <w:rStyle w:val="Hyperlink"/>
                </w:rPr>
                <w:t>2023-2029年中国红曲米行业深度调研与发展趋势分析报告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19666c8094592" w:history="1">
              <w:r>
                <w:rPr>
                  <w:rStyle w:val="Hyperlink"/>
                </w:rPr>
                <w:t>2023-2029年中国红曲米行业深度调研与发展趋势分析报告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19666c8094592" w:history="1">
                <w:r>
                  <w:rPr>
                    <w:rStyle w:val="Hyperlink"/>
                  </w:rPr>
                  <w:t>https://www.20087.com/8/98/HongQuMiDeFaZhanQuShi.html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米，由红曲霉发酵大米而成，富含天然色素和多种有益成分，如莫纳克林K（一种降胆固醇物质）。近年来，红曲米因其独特的风味和健康益处，在食品和保健品市场受到广泛关注。随着消费者对天然食品和健康生活方式的追求，红曲米的应用范围不断扩大，从传统亚洲菜肴到西式烹饪，甚至于烘焙和饮料中都有其身影。</w:t>
      </w:r>
      <w:r>
        <w:rPr>
          <w:rFonts w:hint="eastAsia"/>
        </w:rPr>
        <w:br/>
      </w:r>
      <w:r>
        <w:rPr>
          <w:rFonts w:hint="eastAsia"/>
        </w:rPr>
        <w:t>　　未来，红曲米的市场将更加注重功能性和营养价值。市场调研网认为，随着对红曲米健康效应的深入研究，如其在心血管疾病预防中的作用，将开发更多富含红曲米的健康食品和补充剂。同时，技术创新将推动红曲米的生产效率和品质提升，确保产品的一致性和安全性。此外，红曲米的国际化营销和品牌建设将增强其全球市场地位，吸引更多消费者关注这一古老的超级食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b19666c8094592" w:history="1">
        <w:r>
          <w:rPr>
            <w:rStyle w:val="Hyperlink"/>
          </w:rPr>
          <w:t>2023-2029年中国红曲米行业深度调研与发展趋势分析报告</w:t>
        </w:r>
      </w:hyperlink>
      <w:r>
        <w:rPr>
          <w:rFonts w:hint="eastAsia"/>
        </w:rPr>
        <w:t>》，2023年红曲米行业市场规模达 亿元，预计2029年市场规模将达 亿元，期间年均复合增长率（CAGR）达 %。报告通过严谨的分析、翔实的数据及直观的图表，系统解析了红曲米行业的市场规模、需求变化、价格波动及产业链结构。报告全面评估了当前红曲米市场现状，科学预测了未来市场前景与发展趋势，重点剖析了红曲米细分市场的机遇与挑战。同时，报告对红曲米重点企业的竞争地位及市场集中度进行了评估，为红曲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红曲米行业相关概述</w:t>
      </w:r>
      <w:r>
        <w:rPr>
          <w:rFonts w:hint="eastAsia"/>
        </w:rPr>
        <w:br/>
      </w:r>
      <w:r>
        <w:rPr>
          <w:rFonts w:hint="eastAsia"/>
        </w:rPr>
        <w:t>　　　　一、红曲米行业定义及特点</w:t>
      </w:r>
      <w:r>
        <w:rPr>
          <w:rFonts w:hint="eastAsia"/>
        </w:rPr>
        <w:br/>
      </w:r>
      <w:r>
        <w:rPr>
          <w:rFonts w:hint="eastAsia"/>
        </w:rPr>
        <w:t>　　　　　　1、红曲米行业定义</w:t>
      </w:r>
      <w:r>
        <w:rPr>
          <w:rFonts w:hint="eastAsia"/>
        </w:rPr>
        <w:br/>
      </w:r>
      <w:r>
        <w:rPr>
          <w:rFonts w:hint="eastAsia"/>
        </w:rPr>
        <w:t>　　　　　　2、红曲米行业特点</w:t>
      </w:r>
      <w:r>
        <w:rPr>
          <w:rFonts w:hint="eastAsia"/>
        </w:rPr>
        <w:br/>
      </w:r>
      <w:r>
        <w:rPr>
          <w:rFonts w:hint="eastAsia"/>
        </w:rPr>
        <w:t>　　　　二、红曲米行业经营模式分析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1、红曲米生产模式</w:t>
      </w:r>
      <w:r>
        <w:rPr>
          <w:rFonts w:hint="eastAsia"/>
        </w:rPr>
        <w:br/>
      </w:r>
      <w:r>
        <w:rPr>
          <w:rFonts w:hint="eastAsia"/>
        </w:rPr>
        <w:t>　　　　　　2、红曲米采购模式</w:t>
      </w:r>
      <w:r>
        <w:rPr>
          <w:rFonts w:hint="eastAsia"/>
        </w:rPr>
        <w:br/>
      </w:r>
      <w:r>
        <w:rPr>
          <w:rFonts w:hint="eastAsia"/>
        </w:rPr>
        <w:t>　　　　　　3、红曲米销售模式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2023年世界红曲米行业市场运行形势分析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2023年全球红曲米行业发展概况</w:t>
      </w:r>
      <w:r>
        <w:rPr>
          <w:rFonts w:hint="eastAsia"/>
        </w:rPr>
        <w:br/>
      </w:r>
      <w:r>
        <w:rPr>
          <w:rFonts w:hint="eastAsia"/>
        </w:rPr>
        <w:t>　　第二节 世界红曲米行业发展走势</w:t>
      </w:r>
      <w:r>
        <w:rPr>
          <w:rFonts w:hint="eastAsia"/>
        </w:rPr>
        <w:br/>
      </w:r>
      <w:r>
        <w:rPr>
          <w:rFonts w:hint="eastAsia"/>
        </w:rPr>
        <w:t>　　　　一、全球红曲米行业市场分布情况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二、全球红曲米行业发展趋势分析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全球红曲米行业重点国家和区域分析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2023年中国红曲米行业发展环境分析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红曲米政策环境分析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红曲米技术环境分析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2023年红曲米行业技术发展现状及趋势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当前我国红曲米技术发展现状</w:t>
      </w:r>
      <w:r>
        <w:rPr>
          <w:rFonts w:hint="eastAsia"/>
        </w:rPr>
        <w:br/>
      </w:r>
      <w:r>
        <w:rPr>
          <w:rFonts w:hint="eastAsia"/>
        </w:rPr>
        <w:t>　　第二节 中外红曲米技术差距及产生差距的主要原因分析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提高我国红曲米技术的对策</w:t>
      </w:r>
      <w:r>
        <w:rPr>
          <w:rFonts w:hint="eastAsia"/>
        </w:rPr>
        <w:br/>
      </w:r>
      <w:r>
        <w:rPr>
          <w:rFonts w:hint="eastAsia"/>
        </w:rPr>
        <w:t>　　第四节 我国红曲米研发、设计发展趋势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中国红曲米行业市场供需状况分析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中国红曲米行业市场规模情况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中国红曲米行业盈利情况分析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中国红曲米行业市场需求状况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一、2018-2023年红曲米行业市场需求情况</w:t>
      </w:r>
      <w:r>
        <w:rPr>
          <w:rFonts w:hint="eastAsia"/>
        </w:rPr>
        <w:br/>
      </w:r>
      <w:r>
        <w:rPr>
          <w:rFonts w:hint="eastAsia"/>
        </w:rPr>
        <w:t>　　　　二、红曲米行业市场需求特点分析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三、2018-2029年红曲米行业市场需求预测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中国红曲米行业市场供给状况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一、2018-2023年红曲米行业市场供给情况</w:t>
      </w:r>
      <w:r>
        <w:rPr>
          <w:rFonts w:hint="eastAsia"/>
        </w:rPr>
        <w:br/>
      </w:r>
      <w:r>
        <w:rPr>
          <w:rFonts w:hint="eastAsia"/>
        </w:rPr>
        <w:t>　　　　二、红曲米行业市场供给特点分析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三、2018-2029年红曲米行业市场供给预测</w:t>
      </w:r>
      <w:r>
        <w:rPr>
          <w:rFonts w:hint="eastAsia"/>
        </w:rPr>
        <w:br/>
      </w:r>
      <w:r>
        <w:rPr>
          <w:rFonts w:hint="eastAsia"/>
        </w:rPr>
        <w:t>　　第五节 红曲米行业市场供需平衡状况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中国红曲米行业进出口情况分析预测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2018-2023年中国红曲米行业进出口情况分析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一、2018-2023年中国红曲米行业进口分析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二、2018-2023年中国红曲米行业出口分析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2018-2029年中国红曲米行业进出口情况预测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一、2018-2029年中国红曲米行业进口预测分析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二、2018-2029年中国红曲米行业出口预测分析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影响红曲米行业进出口变化的主要原因分析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2018-2023年中国红曲米行业重点地区调研分析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一、中国红曲米行业重点区域市场结构调研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二、**地区红曲米市场调研分析</w:t>
      </w:r>
      <w:r>
        <w:rPr>
          <w:rFonts w:hint="eastAsia"/>
        </w:rPr>
        <w:br/>
      </w:r>
      <w:r>
        <w:rPr>
          <w:rFonts w:hint="eastAsia"/>
        </w:rPr>
        <w:t>　　　　三、**地区红曲米市场调研分析</w:t>
      </w:r>
      <w:r>
        <w:rPr>
          <w:rFonts w:hint="eastAsia"/>
        </w:rPr>
        <w:br/>
      </w:r>
      <w:r>
        <w:rPr>
          <w:rFonts w:hint="eastAsia"/>
        </w:rPr>
        <w:t>　　　　四、**地区红曲米市场调研分析</w:t>
      </w:r>
      <w:r>
        <w:rPr>
          <w:rFonts w:hint="eastAsia"/>
        </w:rPr>
        <w:br/>
      </w:r>
      <w:r>
        <w:rPr>
          <w:rFonts w:hint="eastAsia"/>
        </w:rPr>
        <w:t>　　　　五、**地区红曲米市场调研分析</w:t>
      </w:r>
      <w:r>
        <w:rPr>
          <w:rFonts w:hint="eastAsia"/>
        </w:rPr>
        <w:br/>
      </w:r>
      <w:r>
        <w:rPr>
          <w:rFonts w:hint="eastAsia"/>
        </w:rPr>
        <w:t>　　　　六、**地区红曲米市场调研分析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红曲米行业细分产品市场调研分析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中国红曲米行业市场行情分析预测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红曲米价格影响因素分析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2018-2023年中国红曲米市场价格趋向分析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2018-2029年中国红曲米市场价格趋向预测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红曲米行业上、下游市场分析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红曲米行业上游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红曲米行业下游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红曲米行业竞争格局分析</w:t>
      </w:r>
      <w:r>
        <w:rPr>
          <w:rFonts w:hint="eastAsia"/>
        </w:rPr>
        <w:br/>
      </w:r>
      <w:r>
        <w:rPr>
          <w:rFonts w:hint="eastAsia"/>
        </w:rPr>
        <w:t>　　第一节 红曲米行业集中度分析</w:t>
      </w:r>
      <w:r>
        <w:rPr>
          <w:rFonts w:hint="eastAsia"/>
        </w:rPr>
        <w:br/>
      </w:r>
      <w:r>
        <w:rPr>
          <w:rFonts w:hint="eastAsia"/>
        </w:rPr>
        <w:t>　　　　一、红曲米市场集中度分析</w:t>
      </w:r>
      <w:r>
        <w:rPr>
          <w:rFonts w:hint="eastAsia"/>
        </w:rPr>
        <w:br/>
      </w:r>
      <w:r>
        <w:rPr>
          <w:rFonts w:hint="eastAsia"/>
        </w:rPr>
        <w:t>　　　　二、红曲米企业集中度分析</w:t>
      </w:r>
      <w:r>
        <w:rPr>
          <w:rFonts w:hint="eastAsia"/>
        </w:rPr>
        <w:br/>
      </w:r>
      <w:r>
        <w:rPr>
          <w:rFonts w:hint="eastAsia"/>
        </w:rPr>
        <w:t>　　　　三、红曲米区域集中度分析</w:t>
      </w:r>
      <w:r>
        <w:rPr>
          <w:rFonts w:hint="eastAsia"/>
        </w:rPr>
        <w:br/>
      </w:r>
      <w:r>
        <w:rPr>
          <w:rFonts w:hint="eastAsia"/>
        </w:rPr>
        <w:t>　　第二节 红曲米行业竞争格局分析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一、2023年红曲米行业竞争分析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二、2023年中外红曲米产品竞争分析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三、2018-2023年中国红曲米市场竞争分析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四、2018-2029年国内主要红曲米企业动向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红曲米行业重点企业发展调研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红曲米重点企业（一）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红曲米重点企业（二）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红曲米重点企业（三）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红曲米重点企业（四）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红曲米重点企业（五）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红曲米重点企业（六）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红曲米企业发展策略分析</w:t>
      </w:r>
      <w:r>
        <w:rPr>
          <w:rFonts w:hint="eastAsia"/>
        </w:rPr>
        <w:br/>
      </w:r>
      <w:r>
        <w:rPr>
          <w:rFonts w:hint="eastAsia"/>
        </w:rPr>
        <w:t>　　第一节 红曲米市场策略分析</w:t>
      </w:r>
      <w:r>
        <w:rPr>
          <w:rFonts w:hint="eastAsia"/>
        </w:rPr>
        <w:br/>
      </w:r>
      <w:r>
        <w:rPr>
          <w:rFonts w:hint="eastAsia"/>
        </w:rPr>
        <w:t>　　　　一、红曲米价格策略分析</w:t>
      </w:r>
      <w:r>
        <w:rPr>
          <w:rFonts w:hint="eastAsia"/>
        </w:rPr>
        <w:br/>
      </w:r>
      <w:r>
        <w:rPr>
          <w:rFonts w:hint="eastAsia"/>
        </w:rPr>
        <w:t>　　　　二、红曲米渠道策略分析</w:t>
      </w:r>
      <w:r>
        <w:rPr>
          <w:rFonts w:hint="eastAsia"/>
        </w:rPr>
        <w:br/>
      </w:r>
      <w:r>
        <w:rPr>
          <w:rFonts w:hint="eastAsia"/>
        </w:rPr>
        <w:t>　　第二节 红曲米销售策略分析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提高红曲米企业竞争力的策略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一、提高中国红曲米企业核心竞争力的对策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二、红曲米企业提升竞争力的主要方向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三、影响红曲米企业核心竞争力的因素及提升途径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四、提高红曲米企业竞争力的策略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对我国红曲米品牌的战略思考</w:t>
      </w:r>
      <w:r>
        <w:rPr>
          <w:rFonts w:hint="eastAsia"/>
        </w:rPr>
        <w:br/>
      </w:r>
      <w:r>
        <w:rPr>
          <w:rFonts w:hint="eastAsia"/>
        </w:rPr>
        <w:t>　　　　一、红曲米实施品牌战略的意义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二、红曲米企业品牌的现状分析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三、我国红曲米企业的品牌战略</w:t>
      </w:r>
      <w:r>
        <w:rPr>
          <w:rFonts w:hint="eastAsia"/>
        </w:rPr>
        <w:br/>
      </w:r>
      <w:r>
        <w:rPr>
          <w:rFonts w:hint="eastAsia"/>
        </w:rPr>
        <w:t>　　　　四、红曲米品牌战略管理的策略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中国红曲米行业营销策略分析</w:t>
      </w:r>
      <w:r>
        <w:rPr>
          <w:rFonts w:hint="eastAsia"/>
        </w:rPr>
        <w:br/>
      </w:r>
      <w:r>
        <w:rPr>
          <w:rFonts w:hint="eastAsia"/>
        </w:rPr>
        <w:t>　　第一节 红曲米市场推广策略研究分析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一、做好红曲米产品导入</w:t>
      </w:r>
      <w:r>
        <w:rPr>
          <w:rFonts w:hint="eastAsia"/>
        </w:rPr>
        <w:br/>
      </w:r>
      <w:r>
        <w:rPr>
          <w:rFonts w:hint="eastAsia"/>
        </w:rPr>
        <w:t>　　　　二、做好红曲米产品组合和产品线决策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三、红曲米行业城市市场推广策略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红曲米行业渠道营销研究分析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一、红曲米行业营销环境分析</w:t>
      </w:r>
      <w:r>
        <w:rPr>
          <w:rFonts w:hint="eastAsia"/>
        </w:rPr>
        <w:br/>
      </w:r>
      <w:r>
        <w:rPr>
          <w:rFonts w:hint="eastAsia"/>
        </w:rPr>
        <w:t>　　　　二、红曲米行业现存的营销渠道分析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三、红曲米行业终端市场营销管理策略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红曲米行业营销战略研究分析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一、中国红曲米行业有效整合营销策略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二、建立红曲米行业厂商的双嬴模式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2018-2029年中国红曲米行业投资前景与风险预测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2018-2029年中国红曲米行业投资前景分析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2018-2029年中国红曲米行业投资特性分析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一、2018-2029年中国红曲米行业进入壁垒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二、2018-2029年中国红曲米行业盈利模式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三、2018-2029年中国红曲米行业盈利因素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2018-2029年中国红曲米行业投资机会分析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一、2018-2029年中国红曲米细分市场投资机会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二、2018-2029年中国红曲米行业区域市场投资潜力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2018-2029年中国红曲米行业投资风险分析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一、2018-2029年中国红曲米行业市场竞争风险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二、2018-2029年中国红曲米行业技术风险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三、2018-2029年中国红曲米行业政策风险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四、2018-2029年中国红曲米行业进入退出风险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2018-2029年中国红曲米行业盈利模式与投资策略分析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国外红曲米行业投资现状及经营模式分析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一、境外红曲米行业成长情况调查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中国红曲米行业商业模式探讨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中国红曲米行业投资国际化发展战略分析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中国红曲米行业投资策略分析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中国红曲米行业资本运作战略选择方案研究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(中~智~林)中国红曲米行业多元化经营战略的可行性分析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2018-2023年中国红曲米市场规模及增长情况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2018-2023年中国红曲米行业市场供给及增长趋势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2018-2029年中国红曲米行业市场供给预测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2018-2023年中国红曲米行业市场需求及增长情况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2018-2029年中国红曲米行业市场需求预测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2018-2023年中国红曲米行业利润及增长情况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**地区红曲米市场规模及增长情况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**地区红曲米市场规模及增长情况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2018-2023年中国红曲米行业出口情况分析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2018-2023年中国红曲米行业产品市场价格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2018-2029年中国红曲米行业产品市场价格走势预测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2018-2029年中国红曲米市场规模预测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2018-2029年中国红曲米行业利润预测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19666c8094592" w:history="1">
        <w:r>
          <w:rPr>
            <w:rStyle w:val="Hyperlink"/>
          </w:rPr>
          <w:t>2023-2029年中国红曲米行业深度调研与发展趋势分析报告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19666c8094592" w:history="1">
        <w:r>
          <w:rPr>
            <w:rStyle w:val="Hyperlink"/>
          </w:rPr>
          <w:t>https://www.20087.com/8/98/HongQuMiDeFaZhanQuShi.html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热点：红曲米的副作用与危害、红曲米的功效与作用及食用方法、红曲米的由来、红曲米降血脂的正确吃法、三种人不宜吃红曲、红曲米是什么东西、红曲米的神奇功效、红曲米的副作用与危害、红曲米是色素吗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cf72a46c04d49" w:history="1">
      <w:r>
        <w:rPr>
          <w:rStyle w:val="Hyperlink"/>
        </w:rPr>
        <w:t>2023-2029年中国红曲米行业深度调研与发展趋势分析报告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ongQuMiDeFaZhanQuShi.html" TargetMode="External" Id="Rf2b19666c809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ongQuMiDeFaZhanQuShi.html" TargetMode="External" Id="R788cf72a46c0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2023-01-19T23:05:00Z</dcterms:created>
  <dcterms:modified xsi:type="dcterms:W3CDTF">2023-01-20T00:05:00Z</dcterms:modified>
  <dc:subject>2023-2029年中国红曲米行业深度调研与发展趋势分析报告</dc:subject>
  <dc:title>2023-2029年中国红曲米行业深度调研与发展趋势分析报告</dc:title>
  <cp:keywords>2023-2029年中国红曲米行业深度调研与发展趋势分析报告</cp:keywords>
  <dc:description>2023-2029年中国红曲米行业深度调研与发展趋势分析报告</dc:description>
</cp:coreProperties>
</file>