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67d9d76334723" w:history="1">
              <w:r>
                <w:rPr>
                  <w:rStyle w:val="Hyperlink"/>
                </w:rPr>
                <w:t>2025年中国羚甲基纤维素纳盐市场调研及发展前景预测报告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67d9d76334723" w:history="1">
              <w:r>
                <w:rPr>
                  <w:rStyle w:val="Hyperlink"/>
                </w:rPr>
                <w:t>2025年中国羚甲基纤维素纳盐市场调研及发展前景预测报告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67d9d76334723" w:history="1">
                <w:r>
                  <w:rPr>
                    <w:rStyle w:val="Hyperlink"/>
                  </w:rPr>
                  <w:t>https://www.20087.com/8/88/LingJiaJiXianWeiSuNaYanHangYeQianJingBaoGao.html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羚甲基纤维素纳盐是一种重要的水溶性聚合物，在食品加工、医药制剂及日化用品等多个领域广泛应用。目前，羚甲基纤维素纳盐不仅强调溶解性和粘度稳定性，还在环保方面做出了积极探索。例如，采用先进的合成路线和配方优化，显著提高了产品的溶解速度和透明度；同时，通过改进生产工艺和后处理工艺，减少了有害物质的生成，符合绿色生产的理念。此外，为了适应高端应用的需求，部分制造商还特别推出了适用于不同应用场景的功能性产品，如高纯度型、速溶型以及具备自修复能力的羚甲基纤维素纳盐，以满足特定行业的严苛要求。同时，考虑到安全生产的重要性，建立了完善的质量管理体系，从原料采购到成品出厂的每一个环节都进行了严格把控，确保最终交付给用户的是高品质、安全可靠的产品。</w:t>
      </w:r>
      <w:r>
        <w:rPr>
          <w:rFonts w:hint="eastAsia"/>
        </w:rPr>
        <w:br/>
      </w:r>
      <w:r>
        <w:rPr>
          <w:rFonts w:hint="eastAsia"/>
        </w:rPr>
        <w:t>　　未来，羚甲基纤维素纳盐行业将继续沿着高性能化和绿色化两条主线前进。一方面，随着新材料科学的进步，预计将有更多高性能、多功能的聚合物问世，这些材料将有助于提高产品的稳定性和功能性；另一方面，借助于物联网（IoT）技术和大数据分析工具的应用，用户可以在远程平台上直观展示产品使用状况，帮助他们更好地理解应用效果和质量控制情况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羚甲基纤维素纳盐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7d9d76334723" w:history="1">
        <w:r>
          <w:rPr>
            <w:rStyle w:val="Hyperlink"/>
          </w:rPr>
          <w:t>2025年中国羚甲基纤维素纳盐市场调研及发展前景预测报告</w:t>
        </w:r>
      </w:hyperlink>
      <w:r>
        <w:rPr>
          <w:rFonts w:hint="eastAsia"/>
        </w:rPr>
        <w:t>》基于国家统计局及羚甲基纤维素纳盐行业协会的权威数据，全面调研了羚甲基纤维素纳盐行业的市场规模、市场需求、产业链结构及价格变动，并对羚甲基纤维素纳盐细分市场进行了深入分析。报告详细剖析了羚甲基纤维素纳盐市场竞争格局，重点关注品牌影响力及重点企业的运营表现，同时科学预测了羚甲基纤维素纳盐市场前景与发展趋势，识别了行业潜在的风险与机遇。通过专业、科学的研究方法，报告为羚甲基纤维素纳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羚甲基纤维素纳盐行业概述</w:t>
      </w:r>
      <w:r>
        <w:rPr>
          <w:rFonts w:hint="eastAsia"/>
        </w:rPr>
        <w:br/>
      </w:r>
      <w:r>
        <w:rPr>
          <w:rFonts w:hint="eastAsia"/>
        </w:rPr>
        <w:t>　　第一节 羚甲基纤维素纳盐行业界定</w:t>
      </w:r>
      <w:r>
        <w:rPr>
          <w:rFonts w:hint="eastAsia"/>
        </w:rPr>
        <w:br/>
      </w:r>
      <w:r>
        <w:rPr>
          <w:rFonts w:hint="eastAsia"/>
        </w:rPr>
        <w:t>　　第二节 羚甲基纤维素纳盐行业发展历程</w:t>
      </w:r>
      <w:r>
        <w:rPr>
          <w:rFonts w:hint="eastAsia"/>
        </w:rPr>
        <w:br/>
      </w:r>
      <w:r>
        <w:rPr>
          <w:rFonts w:hint="eastAsia"/>
        </w:rPr>
        <w:t>　　第三节 羚甲基纤维素纳盐产业链分析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二、羚甲基纤维素纳盐产业链模型分析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2024-2025年中国羚甲基纤维素纳盐行业发展环境分析</w:t>
      </w:r>
      <w:r>
        <w:rPr>
          <w:rFonts w:hint="eastAsia"/>
        </w:rPr>
        <w:br/>
      </w:r>
      <w:r>
        <w:rPr>
          <w:rFonts w:hint="eastAsia"/>
        </w:rPr>
        <w:t>　　第一节 羚甲基纤维素纳盐行业经济环境分析</w:t>
      </w:r>
      <w:r>
        <w:rPr>
          <w:rFonts w:hint="eastAsia"/>
        </w:rPr>
        <w:br/>
      </w:r>
      <w:r>
        <w:rPr>
          <w:rFonts w:hint="eastAsia"/>
        </w:rPr>
        <w:t>　　第二节 羚甲基纤维素纳盐行业政策环境分析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二、相关羚甲基纤维素纳盐行业标准分析</w:t>
      </w:r>
      <w:r>
        <w:rPr>
          <w:rFonts w:hint="eastAsia"/>
        </w:rPr>
        <w:br/>
      </w:r>
      <w:r>
        <w:rPr>
          <w:rFonts w:hint="eastAsia"/>
        </w:rPr>
        <w:t>　　第三节 羚甲基纤维素纳盐行业社会环境分析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2024-2025年羚甲基纤维素纳盐行业技术发展现状及趋势分析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羚甲基纤维素纳盐行业技术发展现状分析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国内外羚甲基纤维素纳盐行业技术差异与原因</w:t>
      </w:r>
      <w:r>
        <w:rPr>
          <w:rFonts w:hint="eastAsia"/>
        </w:rPr>
        <w:br/>
      </w:r>
      <w:r>
        <w:rPr>
          <w:rFonts w:hint="eastAsia"/>
        </w:rPr>
        <w:t>　　第三节 羚甲基纤维素纳盐行业技术发展方向、趋势预测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提升羚甲基纤维素纳盐行业技术能力策略建议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中国羚甲基纤维素纳盐行业运行状况分析</w:t>
      </w:r>
      <w:r>
        <w:rPr>
          <w:rFonts w:hint="eastAsia"/>
        </w:rPr>
        <w:br/>
      </w:r>
      <w:r>
        <w:rPr>
          <w:rFonts w:hint="eastAsia"/>
        </w:rPr>
        <w:t>　　第一节 羚甲基纤维素纳盐行业市场规模分析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一、2019-2024年羚甲基纤维素纳盐行业市场规模分析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二、2025-2031年羚甲基纤维素纳盐行业市场规模况预测</w:t>
      </w:r>
      <w:r>
        <w:rPr>
          <w:rFonts w:hint="eastAsia"/>
        </w:rPr>
        <w:br/>
      </w:r>
      <w:r>
        <w:rPr>
          <w:rFonts w:hint="eastAsia"/>
        </w:rPr>
        <w:t>　　第二节 羚甲基纤维素纳盐行业产量情况分析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一、2019-2024年羚甲基纤维素纳盐行业产量统计分析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二、2025-2031年羚甲基纤维素纳盐行业产量预测分析</w:t>
      </w:r>
      <w:r>
        <w:rPr>
          <w:rFonts w:hint="eastAsia"/>
        </w:rPr>
        <w:br/>
      </w:r>
      <w:r>
        <w:rPr>
          <w:rFonts w:hint="eastAsia"/>
        </w:rPr>
        <w:t>　　第三节 羚甲基纤维素纳盐行业市场需求分析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一、2019-2024年羚甲基纤维素纳盐行业市场需求情况分析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二、2025-2031年羚甲基纤维素纳盐行业市场需求情况预测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2025年中国羚甲基纤维素纳盐行业集中度分析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羚甲基纤维素纳盐细分市场深度分析</w:t>
      </w:r>
      <w:r>
        <w:rPr>
          <w:rFonts w:hint="eastAsia"/>
        </w:rPr>
        <w:br/>
      </w:r>
      <w:r>
        <w:rPr>
          <w:rFonts w:hint="eastAsia"/>
        </w:rPr>
        <w:t>　　第一节 羚甲基纤维素纳盐细分市场（一）发展研究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羚甲基纤维素纳盐细分市场（二）发展研究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2019-2024年中国羚甲基纤维素纳盐行业总体发展状况分析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中国羚甲基纤维素纳盐行业规模情况分析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中国羚甲基纤维素纳盐行业产销情况分析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一、羚甲基纤维素纳盐行业生产情况分析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二、羚甲基纤维素纳盐行业销售情况分析</w:t>
      </w:r>
      <w:r>
        <w:rPr>
          <w:rFonts w:hint="eastAsia"/>
        </w:rPr>
        <w:br/>
      </w:r>
      <w:r>
        <w:rPr>
          <w:rFonts w:hint="eastAsia"/>
        </w:rPr>
        <w:t>　　　　三、羚甲基纤维素纳盐行业产销情况分析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2019-2024年中国羚甲基纤维素纳盐行业财务能力分析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一、羚甲基纤维素纳盐行业盈利能力分析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二、羚甲基纤维素纳盐行业偿债能力分析</w:t>
      </w:r>
      <w:r>
        <w:rPr>
          <w:rFonts w:hint="eastAsia"/>
        </w:rPr>
        <w:br/>
      </w:r>
      <w:r>
        <w:rPr>
          <w:rFonts w:hint="eastAsia"/>
        </w:rPr>
        <w:t>　　　　三、羚甲基纤维素纳盐行业营运能力分析</w:t>
      </w:r>
      <w:r>
        <w:rPr>
          <w:rFonts w:hint="eastAsia"/>
        </w:rPr>
        <w:br/>
      </w:r>
      <w:r>
        <w:rPr>
          <w:rFonts w:hint="eastAsia"/>
        </w:rPr>
        <w:t>　　　　四、羚甲基纤维素纳盐行业发展能力分析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2019-2024年中国羚甲基纤维素纳盐行业区域市场分析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中国羚甲基纤维素纳盐行业区域市场结构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重点地区羚甲基纤维素纳盐行业调研分析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一、重点地区（一）羚甲基纤维素纳盐市场分析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二、重点地区（二）羚甲基纤维素纳盐市场分析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三、重点地区（三）羚甲基纤维素纳盐市场分析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四、重点地区（四）羚甲基纤维素纳盐市场分析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五、重点地区（五）羚甲基纤维素纳盐市场分析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中国羚甲基纤维素纳盐行业市场价格走势及影响因素分析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中国羚甲基纤维素纳盐市场价格回顾</w:t>
      </w:r>
      <w:r>
        <w:rPr>
          <w:rFonts w:hint="eastAsia"/>
        </w:rPr>
        <w:br/>
      </w:r>
      <w:r>
        <w:rPr>
          <w:rFonts w:hint="eastAsia"/>
        </w:rPr>
        <w:t>　　第二节 中国羚甲基纤维素纳盐行业当前市场价格及评述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中国羚甲基纤维素纳盐市场价格影响因素分析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2025-2031年中国羚甲基纤维素纳盐未来市场价格走势预测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中国羚甲基纤维素纳盐行业进出口分析及预测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中国羚甲基纤维素纳盐行业进出口格局分析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一、羚甲基纤维素纳盐行业进口格局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2019-2024年中国羚甲基纤维素纳盐行业进出口分析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一、羚甲基纤维素纳盐行业进口分析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二、羚甲基纤维素纳盐行业出口分析</w:t>
      </w:r>
      <w:r>
        <w:rPr>
          <w:rFonts w:hint="eastAsia"/>
        </w:rPr>
        <w:br/>
      </w:r>
      <w:r>
        <w:rPr>
          <w:rFonts w:hint="eastAsia"/>
        </w:rPr>
        <w:t>　　第三节 影响羚甲基纤维素纳盐行业进出口因素分析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2025-2031年中国羚甲基纤维素纳盐行业进口预测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2025-2031年中国羚甲基纤维素纳盐行业出口预测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羚甲基纤维素纳盐行业重点企业竞争力分析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二、企业羚甲基纤维素纳盐业务分析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二、企业羚甲基纤维素纳盐业务分析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二、企业羚甲基纤维素纳盐业务分析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二、企业羚甲基纤维素纳盐业务分析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二、企业羚甲基纤维素纳盐业务分析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二、企业羚甲基纤维素纳盐业务分析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2024-2025年羚甲基纤维素纳盐行业市场竞争策略分析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羚甲基纤维素纳盐行业竞争环境分析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三、羚甲基纤维素纳盐行业替代品竞争分析</w:t>
      </w:r>
      <w:r>
        <w:rPr>
          <w:rFonts w:hint="eastAsia"/>
        </w:rPr>
        <w:br/>
      </w:r>
      <w:r>
        <w:rPr>
          <w:rFonts w:hint="eastAsia"/>
        </w:rPr>
        <w:t>　　　　四、羚甲基纤维素纳盐行业供应链议价能力分析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五、羚甲基纤维素纳盐行业下游客户议价能力评估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羚甲基纤维素纳盐市场竞争策略研究</w:t>
      </w:r>
      <w:r>
        <w:rPr>
          <w:rFonts w:hint="eastAsia"/>
        </w:rPr>
        <w:br/>
      </w:r>
      <w:r>
        <w:rPr>
          <w:rFonts w:hint="eastAsia"/>
        </w:rPr>
        <w:t>　　　　一、羚甲基纤维素纳盐市场容量及增长潜力评估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三、羚甲基纤维素纳盐行业领先企业竞争策略案例研究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羚甲基纤维素纳盐行业中长期竞争趋势分析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一、2025-2031年羚甲基纤维素纳盐市场竞争态势预测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二、2025-2031年羚甲基纤维素纳盐行业竞争格局演变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三、2025-2031年羚甲基纤维素纳盐企业竞争策略建议</w:t>
      </w:r>
      <w:r>
        <w:rPr>
          <w:rFonts w:hint="eastAsia"/>
        </w:rPr>
        <w:br/>
      </w:r>
      <w:r>
        <w:rPr>
          <w:rFonts w:hint="eastAsia"/>
        </w:rPr>
        <w:t>　　第四节 羚甲基纤维素纳盐行业竞争力评估体系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二、羚甲基纤维素纳盐企业核心竞争力构建路径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羚甲基纤维素纳盐行业发展趋势与投资战略研究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中国羚甲基纤维素纳盐行业发展态势分析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一、2019-2024年羚甲基纤维素纳盐行业发展回顾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二、2025-2031年羚甲基纤维素纳盐行业发展趋势预测</w:t>
      </w:r>
      <w:r>
        <w:rPr>
          <w:rFonts w:hint="eastAsia"/>
        </w:rPr>
        <w:br/>
      </w:r>
      <w:r>
        <w:rPr>
          <w:rFonts w:hint="eastAsia"/>
        </w:rPr>
        <w:t>　　第二节 羚甲基纤维素纳盐行业技术发展趋势分析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一、羚甲基纤维素纳盐产品创新发展趋势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三、2025-2031年羚甲基纤维素纳盐技术发展路线预测</w:t>
      </w:r>
      <w:r>
        <w:rPr>
          <w:rFonts w:hint="eastAsia"/>
        </w:rPr>
        <w:br/>
      </w:r>
      <w:r>
        <w:rPr>
          <w:rFonts w:hint="eastAsia"/>
        </w:rPr>
        <w:t>　　第三节 羚甲基纤维素纳盐行业投资风险分析</w:t>
      </w:r>
      <w:r>
        <w:rPr>
          <w:rFonts w:hint="eastAsia"/>
        </w:rPr>
        <w:br/>
      </w:r>
      <w:r>
        <w:rPr>
          <w:rFonts w:hint="eastAsia"/>
        </w:rPr>
        <w:t>　　　　一、羚甲基纤维素纳盐市场竞争风险</w:t>
      </w:r>
      <w:r>
        <w:rPr>
          <w:rFonts w:hint="eastAsia"/>
        </w:rPr>
        <w:br/>
      </w:r>
      <w:r>
        <w:rPr>
          <w:rFonts w:hint="eastAsia"/>
        </w:rPr>
        <w:t>　　　　二、羚甲基纤维素纳盐供应链风险</w:t>
      </w:r>
      <w:r>
        <w:rPr>
          <w:rFonts w:hint="eastAsia"/>
        </w:rPr>
        <w:br/>
      </w:r>
      <w:r>
        <w:rPr>
          <w:rFonts w:hint="eastAsia"/>
        </w:rPr>
        <w:t>　　　　三、羚甲基纤维素纳盐技术创新风险</w:t>
      </w:r>
      <w:r>
        <w:rPr>
          <w:rFonts w:hint="eastAsia"/>
        </w:rPr>
        <w:br/>
      </w:r>
      <w:r>
        <w:rPr>
          <w:rFonts w:hint="eastAsia"/>
        </w:rPr>
        <w:t>　　　　四、羚甲基纤维素纳盐政策法规风险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羚甲基纤维素纳盐行业发展战略规划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一、羚甲基纤维素纳盐行业整体发展战略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二、羚甲基纤维素纳盐行业技术创新战略</w:t>
      </w:r>
      <w:r>
        <w:rPr>
          <w:rFonts w:hint="eastAsia"/>
        </w:rPr>
        <w:br/>
      </w:r>
      <w:r>
        <w:rPr>
          <w:rFonts w:hint="eastAsia"/>
        </w:rPr>
        <w:t>　　　　三、羚甲基纤维素纳盐区域市场布局策略</w:t>
      </w:r>
      <w:r>
        <w:rPr>
          <w:rFonts w:hint="eastAsia"/>
        </w:rPr>
        <w:br/>
      </w:r>
      <w:r>
        <w:rPr>
          <w:rFonts w:hint="eastAsia"/>
        </w:rPr>
        <w:t>　　　　四、羚甲基纤维素纳盐产业链整合战略</w:t>
      </w:r>
      <w:r>
        <w:rPr>
          <w:rFonts w:hint="eastAsia"/>
        </w:rPr>
        <w:br/>
      </w:r>
      <w:r>
        <w:rPr>
          <w:rFonts w:hint="eastAsia"/>
        </w:rPr>
        <w:t>　　　　五、羚甲基纤维素纳盐品牌营销战略</w:t>
      </w:r>
      <w:r>
        <w:rPr>
          <w:rFonts w:hint="eastAsia"/>
        </w:rPr>
        <w:br/>
      </w:r>
      <w:r>
        <w:rPr>
          <w:rFonts w:hint="eastAsia"/>
        </w:rPr>
        <w:t>　　　　六、羚甲基纤维素纳盐市场竞争战略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羚甲基纤维素纳盐行业发展前景与投资建议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羚甲基纤维素纳盐行业发展前景展望</w:t>
      </w:r>
      <w:r>
        <w:rPr>
          <w:rFonts w:hint="eastAsia"/>
        </w:rPr>
        <w:br/>
      </w:r>
      <w:r>
        <w:rPr>
          <w:rFonts w:hint="eastAsia"/>
        </w:rPr>
        <w:t>　　　　一、羚甲基纤维素纳盐市场发展空间分析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三、"十五五"规划对羚甲基纤维素纳盐行业的影响</w:t>
      </w:r>
      <w:r>
        <w:rPr>
          <w:rFonts w:hint="eastAsia"/>
        </w:rPr>
        <w:br/>
      </w:r>
      <w:r>
        <w:rPr>
          <w:rFonts w:hint="eastAsia"/>
        </w:rPr>
        <w:t>　　第二节 羚甲基纤维素纳盐行业发展策略建议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　羚甲基纤维素纳盐行业研究结论</w:t>
      </w:r>
      <w:r>
        <w:rPr>
          <w:rFonts w:hint="eastAsia"/>
        </w:rPr>
        <w:br/>
      </w:r>
      <w:r>
        <w:rPr>
          <w:rFonts w:hint="eastAsia"/>
        </w:rPr>
        <w:t>　　　　一、羚甲基纤维素纳盐行业发展趋势总结</w:t>
      </w:r>
      <w:r>
        <w:rPr>
          <w:rFonts w:hint="eastAsia"/>
        </w:rPr>
        <w:br/>
      </w:r>
      <w:r>
        <w:rPr>
          <w:rFonts w:hint="eastAsia"/>
        </w:rPr>
        <w:t>　　　　二、羚甲基纤维素纳盐行业投资价值评估</w:t>
      </w:r>
      <w:r>
        <w:rPr>
          <w:rFonts w:hint="eastAsia"/>
        </w:rPr>
        <w:br/>
      </w:r>
      <w:r>
        <w:rPr>
          <w:rFonts w:hint="eastAsia"/>
        </w:rPr>
        <w:t>　　　　三、羚甲基纤维素纳盐行业发展建议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羚甲基纤维素纳盐行业类别</w:t>
      </w:r>
      <w:r>
        <w:rPr>
          <w:rFonts w:hint="eastAsia"/>
        </w:rPr>
        <w:br/>
      </w:r>
      <w:r>
        <w:rPr>
          <w:rFonts w:hint="eastAsia"/>
        </w:rPr>
        <w:t>　　图表 羚甲基纤维素纳盐行业产业链调研</w:t>
      </w:r>
      <w:r>
        <w:rPr>
          <w:rFonts w:hint="eastAsia"/>
        </w:rPr>
        <w:br/>
      </w:r>
      <w:r>
        <w:rPr>
          <w:rFonts w:hint="eastAsia"/>
        </w:rPr>
        <w:t>　　图表 羚甲基纤维素纳盐行业现状</w:t>
      </w:r>
      <w:r>
        <w:rPr>
          <w:rFonts w:hint="eastAsia"/>
        </w:rPr>
        <w:br/>
      </w:r>
      <w:r>
        <w:rPr>
          <w:rFonts w:hint="eastAsia"/>
        </w:rPr>
        <w:t>　　图表 羚甲基纤维素纳盐行业标准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2019-2024年中国羚甲基纤维素纳盐行业市场规模</w:t>
      </w:r>
      <w:r>
        <w:rPr>
          <w:rFonts w:hint="eastAsia"/>
        </w:rPr>
        <w:br/>
      </w:r>
      <w:r>
        <w:rPr>
          <w:rFonts w:hint="eastAsia"/>
        </w:rPr>
        <w:t>　　图表 2025年中国羚甲基纤维素纳盐行业产能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2019-2024年中国羚甲基纤维素纳盐行业产量统计</w:t>
      </w:r>
      <w:r>
        <w:rPr>
          <w:rFonts w:hint="eastAsia"/>
        </w:rPr>
        <w:br/>
      </w:r>
      <w:r>
        <w:rPr>
          <w:rFonts w:hint="eastAsia"/>
        </w:rPr>
        <w:t>　　图表 羚甲基纤维素纳盐行业动态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2019-2024年中国羚甲基纤维素纳盐市场需求量</w:t>
      </w:r>
      <w:r>
        <w:rPr>
          <w:rFonts w:hint="eastAsia"/>
        </w:rPr>
        <w:br/>
      </w:r>
      <w:r>
        <w:rPr>
          <w:rFonts w:hint="eastAsia"/>
        </w:rPr>
        <w:t>　　图表 2025年中国羚甲基纤维素纳盐行业需求区域调研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2019-2024年中国羚甲基纤维素纳盐行情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2019-2024年中国羚甲基纤维素纳盐进口统计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2019-2024年中国羚甲基纤维素纳盐行业企业数量统计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**地区羚甲基纤维素纳盐市场规模</w:t>
      </w:r>
      <w:r>
        <w:rPr>
          <w:rFonts w:hint="eastAsia"/>
        </w:rPr>
        <w:br/>
      </w:r>
      <w:r>
        <w:rPr>
          <w:rFonts w:hint="eastAsia"/>
        </w:rPr>
        <w:t>　　图表 **地区羚甲基纤维素纳盐行业市场需求</w:t>
      </w:r>
      <w:r>
        <w:rPr>
          <w:rFonts w:hint="eastAsia"/>
        </w:rPr>
        <w:br/>
      </w:r>
      <w:r>
        <w:rPr>
          <w:rFonts w:hint="eastAsia"/>
        </w:rPr>
        <w:t>　　图表 **地区羚甲基纤维素纳盐市场调研</w:t>
      </w:r>
      <w:r>
        <w:rPr>
          <w:rFonts w:hint="eastAsia"/>
        </w:rPr>
        <w:br/>
      </w:r>
      <w:r>
        <w:rPr>
          <w:rFonts w:hint="eastAsia"/>
        </w:rPr>
        <w:t>　　图表 **地区羚甲基纤维素纳盐行业市场需求分析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**地区羚甲基纤维素纳盐市场规模</w:t>
      </w:r>
      <w:r>
        <w:rPr>
          <w:rFonts w:hint="eastAsia"/>
        </w:rPr>
        <w:br/>
      </w:r>
      <w:r>
        <w:rPr>
          <w:rFonts w:hint="eastAsia"/>
        </w:rPr>
        <w:t>　　图表 **地区羚甲基纤维素纳盐行业市场需求</w:t>
      </w:r>
      <w:r>
        <w:rPr>
          <w:rFonts w:hint="eastAsia"/>
        </w:rPr>
        <w:br/>
      </w:r>
      <w:r>
        <w:rPr>
          <w:rFonts w:hint="eastAsia"/>
        </w:rPr>
        <w:t>　　图表 **地区羚甲基纤维素纳盐市场调研</w:t>
      </w:r>
      <w:r>
        <w:rPr>
          <w:rFonts w:hint="eastAsia"/>
        </w:rPr>
        <w:br/>
      </w:r>
      <w:r>
        <w:rPr>
          <w:rFonts w:hint="eastAsia"/>
        </w:rPr>
        <w:t>　　图表 **地区羚甲基纤维素纳盐行业市场需求分析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羚甲基纤维素纳盐行业竞争对手分析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羚甲基纤维素纳盐重点企业（三）成长能力情况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2025-2031年中国羚甲基纤维素纳盐行业产能预测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2025-2031年中国羚甲基纤维素纳盐行业产量预测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2025-2031年中国羚甲基纤维素纳盐市场需求预测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2025-2031年中国羚甲基纤维素纳盐行业市场规模预测</w:t>
      </w:r>
      <w:r>
        <w:rPr>
          <w:rFonts w:hint="eastAsia"/>
        </w:rPr>
        <w:br/>
      </w:r>
      <w:r>
        <w:rPr>
          <w:rFonts w:hint="eastAsia"/>
        </w:rPr>
        <w:t>　　图表 羚甲基纤维素纳盐行业准入条件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2025-2031年中国羚甲基纤维素纳盐行业信息化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2025-2031年中国羚甲基纤维素纳盐市场前景</w:t>
      </w:r>
      <w:r>
        <w:rPr>
          <w:rFonts w:hint="eastAsia"/>
        </w:rPr>
        <w:br/>
      </w:r>
      <w:r>
        <w:rPr>
          <w:rFonts w:hint="eastAsia"/>
        </w:rPr>
        <w:t>　　图表 2025-2031年中国羚甲基纤维素纳盐行业风险分析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2025-2031年中国羚甲基纤维素纳盐行业发展趋势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67d9d76334723" w:history="1">
        <w:r>
          <w:rPr>
            <w:rStyle w:val="Hyperlink"/>
          </w:rPr>
          <w:t>2025年中国羚甲基纤维素纳盐市场调研及发展前景预测报告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67d9d76334723" w:history="1">
        <w:r>
          <w:rPr>
            <w:rStyle w:val="Hyperlink"/>
          </w:rPr>
          <w:t>https://www.20087.com/8/88/LingJiaJiXianWeiSuNaYanHangYeQianJingBaoGao.html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热点：羚甲基纤维素钠是什么食物、羚丙基甲基纤维素、羧甲基纤维素钠盐、羧甲基纤维素钠胶浆、羚甲基纤维素钠滴眼液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b7c253d7c4918" w:history="1">
      <w:r>
        <w:rPr>
          <w:rStyle w:val="Hyperlink"/>
        </w:rPr>
        <w:t>2025年中国羚甲基纤维素纳盐市场调研及发展前景预测报告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ngJiaJiXianWeiSuNaYanHangYeQianJingBaoGao.html" TargetMode="External" Id="R92567d9d7633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ngJiaJiXianWeiSuNaYanHangYeQianJingBaoGao.html" TargetMode="External" Id="R9cfb7c253d7c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2024-08-31T05:07:00Z</dcterms:created>
  <dcterms:modified xsi:type="dcterms:W3CDTF">2024-08-31T06:07:00Z</dcterms:modified>
  <dc:subject>2025年中国羚甲基纤维素纳盐市场调研及发展前景预测报告</dc:subject>
  <dc:title>2025年中国羚甲基纤维素纳盐市场调研及发展前景预测报告</dc:title>
  <cp:keywords>2025年中国羚甲基纤维素纳盐市场调研及发展前景预测报告</cp:keywords>
  <dc:description>2025年中国羚甲基纤维素纳盐市场调研及发展前景预测报告</dc:description>
</cp:coreProperties>
</file>