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5a32d1344572" w:history="1">
              <w:r>
                <w:rPr>
                  <w:rStyle w:val="Hyperlink"/>
                </w:rPr>
                <w:t>2025-2031年中国羟丙基纤维素（HPC）行业研究与行业前景分析报告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5a32d1344572" w:history="1">
              <w:r>
                <w:rPr>
                  <w:rStyle w:val="Hyperlink"/>
                </w:rPr>
                <w:t>2025-2031年中国羟丙基纤维素（HPC）行业研究与行业前景分析报告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b5a32d1344572" w:history="1">
                <w:r>
                  <w:rPr>
                    <w:rStyle w:val="Hyperlink"/>
                  </w:rPr>
                  <w:t>https://www.20087.com/8/88/QiangBingJiXianWeiSu-HPC-ShiChangQianJing.html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是一种多功能的水溶性纤维素醚，广泛应用于制药、化妆品、食品和工业领域。在制药行业，HPC作为粘合剂、崩解剂和薄膜包衣材料，因其优良的溶解性、稳定性和生物相容性而备受青睐。近年来，随着对药品质量和生产效率的更高要求，HPC的改性品种和应用技术得到了快速发展，如速释和缓释制剂的开发，以及在固体口服制剂中的广泛应用。</w:t>
      </w:r>
      <w:r>
        <w:rPr>
          <w:rFonts w:hint="eastAsia"/>
        </w:rPr>
        <w:br/>
      </w:r>
      <w:r>
        <w:rPr>
          <w:rFonts w:hint="eastAsia"/>
        </w:rPr>
        <w:t>　　未来，羟丙基纤维素（HPC）将更加注重定制化和功能化。定制化意味着生产商将根据客户具体需求，提供不同分子量、取代度和溶解特性的HPC产品，以满足特定应用的要求。功能化则体现在开发具有特殊性能的HPC衍生物，如增强的粘度调节能力、更好的生物粘附性和靶向释放特性，以适应新型药物制剂的开发。此外，随着对环境友好的重视，可生物降解和可回收的HPC材料将成为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b5a32d1344572" w:history="1">
        <w:r>
          <w:rPr>
            <w:rStyle w:val="Hyperlink"/>
          </w:rPr>
          <w:t>2025-2031年中国羟丙基纤维素（HPC）行业研究与行业前景分析报告</w:t>
        </w:r>
      </w:hyperlink>
      <w:r>
        <w:rPr>
          <w:rFonts w:hint="eastAsia"/>
        </w:rPr>
        <w:t>》系统分析了我国羟丙基纤维素（HPC）行业的市场规模、市场需求及价格动态，深入探讨了羟丙基纤维素（HPC）产业链结构与发展特点。报告对羟丙基纤维素（HPC）细分市场进行了详细剖析，基于科学数据预测了市场前景及未来发展趋势，同时聚焦羟丙基纤维素（HPC）重点企业，评估了品牌影响力、市场竞争力及行业集中度变化。通过专业分析与客观洞察，报告为投资者、产业链相关企业及政府决策部门提供了重要参考，是把握羟丙基纤维素（HP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羟丙基纤维素（HPC）行业界定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羟丙基纤维素（HPC）行业定义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羟丙基纤维素（HPC）行业特点分析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羟丙基纤维素（HPC）行业发展历程</w:t>
      </w:r>
      <w:r>
        <w:rPr>
          <w:rFonts w:hint="eastAsia"/>
        </w:rPr>
        <w:br/>
      </w:r>
      <w:r>
        <w:rPr>
          <w:rFonts w:hint="eastAsia"/>
        </w:rPr>
        <w:t>　　第四节 羟丙基纤维素（HPC）产业链分析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2024-2025年全球羟丙基纤维素（HPC）行业发展态势分析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全球羟丙基纤维素（HPC）行业总体情况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全球羟丙基纤维素（HPC）行业发展前景预测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2024-2025年中国羟丙基纤维素（HPC）行业发展环境分析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羟丙基纤维素（HPC）行业政策环境分析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一、羟丙基纤维素（HPC）行业相关政策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羟丙基纤维素（HPC）行业技术发展现状及趋势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当前我国羟丙基纤维素（HPC）技术发展现状</w:t>
      </w:r>
      <w:r>
        <w:rPr>
          <w:rFonts w:hint="eastAsia"/>
        </w:rPr>
        <w:br/>
      </w:r>
      <w:r>
        <w:rPr>
          <w:rFonts w:hint="eastAsia"/>
        </w:rPr>
        <w:t>　　第二节 中外羟丙基纤维素（HPC）技术差距及产生差距的主要原因分析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提高我国羟丙基纤维素（HPC）技术的对策</w:t>
      </w:r>
      <w:r>
        <w:rPr>
          <w:rFonts w:hint="eastAsia"/>
        </w:rPr>
        <w:br/>
      </w:r>
      <w:r>
        <w:rPr>
          <w:rFonts w:hint="eastAsia"/>
        </w:rPr>
        <w:t>　　第四节 我国羟丙基纤维素（HPC）研发、设计发展趋势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中国羟丙基纤维素（HPC）行业市场供需状况分析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中国羟丙基纤维素（HPC）行业市场规模情况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中国羟丙基纤维素（HPC）行业市场需求状况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中国羟丙基纤维素（HPC）行业产量情况分析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一、2019-2024年羟丙基纤维素（HPC）行业产量统计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三、2025-2031年羟丙基纤维素（HPC）行业产量预测</w:t>
      </w:r>
      <w:r>
        <w:rPr>
          <w:rFonts w:hint="eastAsia"/>
        </w:rPr>
        <w:br/>
      </w:r>
      <w:r>
        <w:rPr>
          <w:rFonts w:hint="eastAsia"/>
        </w:rPr>
        <w:t>　　第四节 羟丙基纤维素（HPC）行业市场供需平衡状况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中国羟丙基纤维素（HPC）行业进出口情况分析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一、2019-2024年羟丙基纤维素（HPC）行业出口情况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三、2025-2031年羟丙基纤维素（HPC）行业出口情况预测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一、2019-2024年羟丙基纤维素（HPC）行业进口情况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三、2025-2031年羟丙基纤维素（HPC）行业进口情况预测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中国羟丙基纤维素（HPC）行业产品价格监测</w:t>
      </w:r>
      <w:r>
        <w:rPr>
          <w:rFonts w:hint="eastAsia"/>
        </w:rPr>
        <w:br/>
      </w:r>
      <w:r>
        <w:rPr>
          <w:rFonts w:hint="eastAsia"/>
        </w:rPr>
        <w:t>　　　　一、羟丙基纤维素（HPC）市场价格特征</w:t>
      </w:r>
      <w:r>
        <w:rPr>
          <w:rFonts w:hint="eastAsia"/>
        </w:rPr>
        <w:br/>
      </w:r>
      <w:r>
        <w:rPr>
          <w:rFonts w:hint="eastAsia"/>
        </w:rPr>
        <w:t>　　　　二、当前羟丙基纤维素（HPC）市场价格评述</w:t>
      </w:r>
      <w:r>
        <w:rPr>
          <w:rFonts w:hint="eastAsia"/>
        </w:rPr>
        <w:br/>
      </w:r>
      <w:r>
        <w:rPr>
          <w:rFonts w:hint="eastAsia"/>
        </w:rPr>
        <w:t>　　　　三、影响羟丙基纤维素（HPC）市场价格因素分析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四、未来羟丙基纤维素（HPC）市场价格走势预测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中国羟丙基纤维素（HPC）行业重点区域市场分析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羟丙基纤维素（HPC）行业细分市场调研分析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羟丙基纤维素（HPC）细分产品（二）市场调研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羟丙基纤维素（HPC）行业上、下游市场分析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羟丙基纤维素（HPC）行业下游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羟丙基纤维素（HPC）行业重点企业发展调研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羟丙基纤维素（HPC）重点企业（一）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羟丙基纤维素（HPC）重点企业（二）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羟丙基纤维素（HPC）重点企业（三）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羟丙基纤维素（HPC）重点企业（四）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羟丙基纤维素（HPC）重点企业（五）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羟丙基纤维素（HPC）重点企业（六）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羟丙基纤维素（HPC）行业风险及对策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2025-2031年羟丙基纤维素（HPC）行业发展环境分析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2025-2031年羟丙基纤维素（HPC）行业投资特性分析</w:t>
      </w:r>
      <w:r>
        <w:rPr>
          <w:rFonts w:hint="eastAsia"/>
        </w:rPr>
        <w:br/>
      </w:r>
      <w:r>
        <w:rPr>
          <w:rFonts w:hint="eastAsia"/>
        </w:rPr>
        <w:t>　　　　一、羟丙基纤维素（HPC）行业进入壁垒</w:t>
      </w:r>
      <w:r>
        <w:rPr>
          <w:rFonts w:hint="eastAsia"/>
        </w:rPr>
        <w:br/>
      </w:r>
      <w:r>
        <w:rPr>
          <w:rFonts w:hint="eastAsia"/>
        </w:rPr>
        <w:t>　　　　二、羟丙基纤维素（HPC）行业盈利模式</w:t>
      </w:r>
      <w:r>
        <w:rPr>
          <w:rFonts w:hint="eastAsia"/>
        </w:rPr>
        <w:br/>
      </w:r>
      <w:r>
        <w:rPr>
          <w:rFonts w:hint="eastAsia"/>
        </w:rPr>
        <w:t>　　　　三、羟丙基纤维素（HPC）行业盈利因素</w:t>
      </w:r>
      <w:r>
        <w:rPr>
          <w:rFonts w:hint="eastAsia"/>
        </w:rPr>
        <w:br/>
      </w:r>
      <w:r>
        <w:rPr>
          <w:rFonts w:hint="eastAsia"/>
        </w:rPr>
        <w:t>　　第三节 羟丙基纤维素（HPC）行业“波特五力模型”分析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2025-2031年羟丙基纤维素（HPC）行业风险及对策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羟丙基纤维素（HPC）企业竞争策略分析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一、2025-2031年中国羟丙基纤维素（HPC）市场增长潜力分析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二、2025-2031年中国羟丙基纤维素（HPC）主要潜力品种分析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三、现有羟丙基纤维素（HPC）产品竞争策略分析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四、潜力羟丙基纤维素（HPC）品种竞争策略选择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2025-2031年中国羟丙基纤维素（HPC）企业竞争策略分析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一、2025-2031年我国羟丙基纤维素（HPC）市场竞争趋势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二、2025-2031年羟丙基纤维素（HPC）行业竞争格局展望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四、2025-2031年羟丙基纤维素（HPC）企业竞争策略分析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2025-2031年中国羟丙基纤维素（HPC）行业发展趋势分析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一、2025-2031年羟丙基纤维素（HPC）技术发展趋势分析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二、2025-2031年羟丙基纤维素（HPC）产品发展趋势分析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2025-2031年中国羟丙基纤维素（HPC）市场趋势分析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一、2025-2031年羟丙基纤维素（HPC）发展趋势预测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二、2025-2031年羟丙基纤维素（HPC）市场前景分析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三、2025-2031年羟丙基纤维素（HPC）产业政策趋向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2025-2031年羟丙基纤维素（HPC）行业投资价值评估分析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羟丙基纤维素（HPC）行业发展建议分析</w:t>
      </w:r>
      <w:r>
        <w:rPr>
          <w:rFonts w:hint="eastAsia"/>
        </w:rPr>
        <w:br/>
      </w:r>
      <w:r>
        <w:rPr>
          <w:rFonts w:hint="eastAsia"/>
        </w:rPr>
        <w:t>　　第一节 羟丙基纤维素（HPC）行业研究结论及建议</w:t>
      </w:r>
      <w:r>
        <w:rPr>
          <w:rFonts w:hint="eastAsia"/>
        </w:rPr>
        <w:br/>
      </w:r>
      <w:r>
        <w:rPr>
          <w:rFonts w:hint="eastAsia"/>
        </w:rPr>
        <w:t>　　第二节 羟丙基纤维素（HPC）细分行业研究结论及建议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中-智-林-：羟丙基纤维素（HPC）行业竞争策略总结及建议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**地区羟丙基纤维素（HPC）行业市场需求情况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2019-2024年中国羟丙基纤维素（HPC）行业出口情况分析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羟丙基纤维素（HPC）重点企业经营情况分析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2025年羟丙基纤维素（HPC）行业壁垒</w:t>
      </w:r>
      <w:r>
        <w:rPr>
          <w:rFonts w:hint="eastAsia"/>
        </w:rPr>
        <w:br/>
      </w:r>
      <w:r>
        <w:rPr>
          <w:rFonts w:hint="eastAsia"/>
        </w:rPr>
        <w:t>　　图表 2025年羟丙基纤维素（HPC）市场前景分析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2025-2031年中国羟丙基纤维素（HPC）市场规模预测</w:t>
      </w:r>
      <w:r>
        <w:rPr>
          <w:rFonts w:hint="eastAsia"/>
        </w:rPr>
        <w:br/>
      </w:r>
      <w:r>
        <w:rPr>
          <w:rFonts w:hint="eastAsia"/>
        </w:rPr>
        <w:t>　　图表 2025年羟丙基纤维素（HPC）发展趋势预测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5a32d1344572" w:history="1">
        <w:r>
          <w:rPr>
            <w:rStyle w:val="Hyperlink"/>
          </w:rPr>
          <w:t>2025-2031年中国羟丙基纤维素（HPC）行业研究与行业前景分析报告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b5a32d1344572" w:history="1">
        <w:r>
          <w:rPr>
            <w:rStyle w:val="Hyperlink"/>
          </w:rPr>
          <w:t>https://www.20087.com/8/88/QiangBingJiXianWeiSu-HPC-ShiChangQianJing.html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热点：羟丙基甲基纤维素是什么、羟丙基纤维素（HPC）国内产量、羟丙基纤维素、羟丙基纤维素熔点、羟丙基甲基纤维素的主要功能、羟丙基纤维素作用功效、羟乙基多糖纤维素、羟丙基纤维素怎么读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44a61f234e04" w:history="1">
      <w:r>
        <w:rPr>
          <w:rStyle w:val="Hyperlink"/>
        </w:rPr>
        <w:t>2025-2031年中国羟丙基纤维素（HPC）行业研究与行业前景分析报告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angBingJiXianWeiSu-HPC-ShiChangQianJing.html" TargetMode="External" Id="R55bb5a32d13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angBingJiXianWeiSu-HPC-ShiChangQianJing.html" TargetMode="External" Id="R7df344a61f23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2024-09-06T04:19:00Z</dcterms:created>
  <dcterms:modified xsi:type="dcterms:W3CDTF">2024-09-06T05:19:00Z</dcterms:modified>
  <dc:subject>2025-2031年中国羟丙基纤维素（HPC）行业研究与行业前景分析报告</dc:subject>
  <dc:title>2025-2031年中国羟丙基纤维素（HPC）行业研究与行业前景分析报告</dc:title>
  <cp:keywords>2025-2031年中国羟丙基纤维素（HPC）行业研究与行业前景分析报告</cp:keywords>
  <dc:description>2025-2031年中国羟丙基纤维素（HPC）行业研究与行业前景分析报告</dc:description>
</cp:coreProperties>
</file>