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3ac52249941f4" w:history="1">
              <w:r>
                <w:rPr>
                  <w:rStyle w:val="Hyperlink"/>
                </w:rPr>
                <w:t>2025-2031年中国耐磨材料市场全面调研与发展趋势预测报告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3ac52249941f4" w:history="1">
              <w:r>
                <w:rPr>
                  <w:rStyle w:val="Hyperlink"/>
                </w:rPr>
                <w:t>2025-2031年中国耐磨材料市场全面调研与发展趋势预测报告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3ac52249941f4" w:history="1">
                <w:r>
                  <w:rPr>
                    <w:rStyle w:val="Hyperlink"/>
                  </w:rPr>
                  <w:t>https://www.20087.com/8/68/NaiMoCaiLiaoFaZhanQuShiYuCe.html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材料作为提高机械设备使用寿命和性能的关键因素，近年来在材料科学和表面工程技术的推动下，其耐磨性和适应性得到了显著提升。新型耐磨材料，如陶瓷复合材料、碳化钨和氮化硅等，不仅具有优异的硬度和抗冲击性能，还通过表面改性和涂层技术，增强了其在高温、腐蚀和摩擦环境下的稳定性。同时，耐磨材料的广泛应用，从采矿、冶金到航空航天领域，推动了相关产业的技术升级和效率提升。</w:t>
      </w:r>
      <w:r>
        <w:rPr>
          <w:rFonts w:hint="eastAsia"/>
        </w:rPr>
        <w:br/>
      </w:r>
      <w:r>
        <w:rPr>
          <w:rFonts w:hint="eastAsia"/>
        </w:rPr>
        <w:t>　　未来，耐磨材料的发展将更加注重智能性和环境适应性。一方面，通过纳米技术和智能材料的融合，耐磨材料将具备自修复、自润滑和自监测功能，延长使用寿命，减少维护成本。另一方面，针对极端环境的耐磨材料，如深海和太空应用，将通过材料设计和制备工艺的创新，提高其在高压、低温和辐射条件下的性能。此外，随着循环经济理念的普及，可回收和可降解的耐磨材料将得到开发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3ac52249941f4" w:history="1">
        <w:r>
          <w:rPr>
            <w:rStyle w:val="Hyperlink"/>
          </w:rPr>
          <w:t>2025-2031年中国耐磨材料市场全面调研与发展趋势预测报告</w:t>
        </w:r>
      </w:hyperlink>
      <w:r>
        <w:rPr>
          <w:rFonts w:hint="eastAsia"/>
        </w:rPr>
        <w:t>》基于多年耐磨材料行业研究积累，结合当前市场发展现状，依托国家权威数据资源和长期市场监测数据库，对耐磨材料行业进行了全面调研与分析。报告详细阐述了耐磨材料市场规模、市场前景、发展趋势、技术现状及未来方向，重点分析了行业内主要企业的竞争格局，并通过SWOT分析揭示了耐磨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3ac52249941f4" w:history="1">
        <w:r>
          <w:rPr>
            <w:rStyle w:val="Hyperlink"/>
          </w:rPr>
          <w:t>2025-2031年中国耐磨材料市场全面调研与发展趋势预测报告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》为投资者提供了准确的市场现状解读，帮助预判行业前景，挖掘投资价值，同时从投资策略和营销策略等角度提出实用建议，助力投资者在耐磨材料行业中把握机遇、规避风险。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一、耐磨材料行业研究背景</w:t>
      </w:r>
      <w:r>
        <w:rPr>
          <w:rFonts w:hint="eastAsia"/>
        </w:rPr>
        <w:br/>
      </w:r>
      <w:r>
        <w:rPr>
          <w:rFonts w:hint="eastAsia"/>
        </w:rPr>
        <w:t>　　　　二、耐磨材料行业研究方法及依据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三、耐磨材料行业研究基本前景概况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行业耐磨材料品质及特点</w:t>
      </w:r>
      <w:r>
        <w:rPr>
          <w:rFonts w:hint="eastAsia"/>
        </w:rPr>
        <w:br/>
      </w:r>
      <w:r>
        <w:rPr>
          <w:rFonts w:hint="eastAsia"/>
        </w:rPr>
        <w:t>　　　　一、行业耐磨材料品质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2025年中国耐磨材料行业经济指标分析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一、赢利耐磨材料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五、耐磨材料风险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2025年中国耐磨材料行业宏观环境分析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十四、对外耐磨材料&amp;进出口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耐磨材料产业政策环境变化及影响分析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耐磨材料产业社会环境变化及影响分析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2025年中国耐磨材料行业运行态势分析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2020-2025年耐磨材料行业市场运行状况分析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2025年中国耐磨材料行业市场热点分析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2025年中国耐磨材料行业市场存在的问题分析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2025-2031年中国耐磨材料行业发展面临的新挑战分析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2020-2025年中国耐磨材料所属行业监测数据分析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2020-2025年中国耐磨材料所属行业规模分析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2025年中国耐磨材料所属行业结构分析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二、耐磨材料收入结构分析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2020-2025年中国耐磨材料所属行业产值分析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二、工业耐磨材料产值分析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2020-2025年中国耐磨材料所属行业成本费用分析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一、耐磨材料成本统计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2020-2025年中国耐磨材料所属行业盈利能力分析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中国耐磨材料国内市场综述</w:t>
      </w:r>
      <w:r>
        <w:rPr>
          <w:rFonts w:hint="eastAsia"/>
        </w:rPr>
        <w:br/>
      </w:r>
      <w:r>
        <w:rPr>
          <w:rFonts w:hint="eastAsia"/>
        </w:rPr>
        <w:t>　　第一节 中国耐磨材料产品产量分析及预测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一、耐磨材料产业总体产能规模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二、耐磨材料生产区域分耐磨材料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中国耐磨材料市场需求分析及预测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一、中国耐磨材料需求特点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二、主要地域分耐磨材料</w:t>
      </w:r>
      <w:r>
        <w:rPr>
          <w:rFonts w:hint="eastAsia"/>
        </w:rPr>
        <w:br/>
      </w:r>
      <w:r>
        <w:rPr>
          <w:rFonts w:hint="eastAsia"/>
        </w:rPr>
        <w:t>　　第三节 2025-2031年中国耐磨材料供需平衡预测</w:t>
      </w:r>
      <w:r>
        <w:rPr>
          <w:rFonts w:hint="eastAsia"/>
        </w:rPr>
        <w:br/>
      </w:r>
      <w:r>
        <w:rPr>
          <w:rFonts w:hint="eastAsia"/>
        </w:rPr>
        <w:t>　　第四节 中国耐磨材料价格趋势分析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一、中国耐磨材料2020-2025年价格趋势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二、中国耐磨材料当前市场价格及分析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三、影响耐磨材料价格因素分析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四、2025-2031年中国耐磨材料价格走势预测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2020-2025年中国耐磨材料行业重点区域分析及前景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一、华北地区耐磨材料产销情况</w:t>
      </w:r>
      <w:r>
        <w:rPr>
          <w:rFonts w:hint="eastAsia"/>
        </w:rPr>
        <w:br/>
      </w:r>
      <w:r>
        <w:rPr>
          <w:rFonts w:hint="eastAsia"/>
        </w:rPr>
        <w:t>　　　　二、华北地区耐磨材料行业市场规模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三、华北地区耐磨材料行业发展前景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一、华东地区耐磨材料产销情况</w:t>
      </w:r>
      <w:r>
        <w:rPr>
          <w:rFonts w:hint="eastAsia"/>
        </w:rPr>
        <w:br/>
      </w:r>
      <w:r>
        <w:rPr>
          <w:rFonts w:hint="eastAsia"/>
        </w:rPr>
        <w:t>　　　　二、华东地区耐磨材料行业市场规模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三、华东地区耐磨材料行业发展前景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一、东北地区耐磨材料产销情况</w:t>
      </w:r>
      <w:r>
        <w:rPr>
          <w:rFonts w:hint="eastAsia"/>
        </w:rPr>
        <w:br/>
      </w:r>
      <w:r>
        <w:rPr>
          <w:rFonts w:hint="eastAsia"/>
        </w:rPr>
        <w:t>　　　　二、东北地区耐磨材料行业市场规模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三、东北地区耐磨材料行业发展前景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一、华中地区耐磨材料产销情况</w:t>
      </w:r>
      <w:r>
        <w:rPr>
          <w:rFonts w:hint="eastAsia"/>
        </w:rPr>
        <w:br/>
      </w:r>
      <w:r>
        <w:rPr>
          <w:rFonts w:hint="eastAsia"/>
        </w:rPr>
        <w:t>　　　　二、华中地区耐磨材料行业市场规模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三、华中地区耐磨材料行业发展前景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一、华南地区耐磨材料产销情况</w:t>
      </w:r>
      <w:r>
        <w:rPr>
          <w:rFonts w:hint="eastAsia"/>
        </w:rPr>
        <w:br/>
      </w:r>
      <w:r>
        <w:rPr>
          <w:rFonts w:hint="eastAsia"/>
        </w:rPr>
        <w:t>　　　　二、华南地区耐磨材料行业市场规模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三、华南地区耐磨材料行业发展前景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一、西南地区耐磨材料产销情况</w:t>
      </w:r>
      <w:r>
        <w:rPr>
          <w:rFonts w:hint="eastAsia"/>
        </w:rPr>
        <w:br/>
      </w:r>
      <w:r>
        <w:rPr>
          <w:rFonts w:hint="eastAsia"/>
        </w:rPr>
        <w:t>　　　　二、西南地区耐磨材料行业市场规模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三、西南地区耐磨材料行业发展前景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一、西北地区耐磨材料产销情况</w:t>
      </w:r>
      <w:r>
        <w:rPr>
          <w:rFonts w:hint="eastAsia"/>
        </w:rPr>
        <w:br/>
      </w:r>
      <w:r>
        <w:rPr>
          <w:rFonts w:hint="eastAsia"/>
        </w:rPr>
        <w:t>　　　　二、西北地区耐磨材料行业市场规模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三、西北地区耐磨材料行业发展前景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耐磨材料重点企业分析</w:t>
      </w:r>
      <w:r>
        <w:rPr>
          <w:rFonts w:hint="eastAsia"/>
        </w:rPr>
        <w:br/>
      </w:r>
      <w:r>
        <w:rPr>
          <w:rFonts w:hint="eastAsia"/>
        </w:rPr>
        <w:t>　　第一节 安徽省凤形耐磨材料有限公司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北京耐默公司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天津沃盾耐磨材料有限公司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辽宁卓异新材料有限公司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成都大光热喷涂材料有限公司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莱芜市双力复合材料有限公司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耐磨材料行业市场竞争趋势分析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一、耐磨材料行业竞争格局分析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二、耐磨材料典型企业竞争策略分析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三、耐磨材料行业竞争趋势分析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中国耐磨材料产业上下游环境分析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中国耐磨材料产业环节分析</w:t>
      </w:r>
      <w:r>
        <w:rPr>
          <w:rFonts w:hint="eastAsia"/>
        </w:rPr>
        <w:br/>
      </w:r>
      <w:r>
        <w:rPr>
          <w:rFonts w:hint="eastAsia"/>
        </w:rPr>
        <w:t>　　第三节 中国耐磨材料企业盈利模型研究分析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耐磨材料企业世界竞争力比较优势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中国耐磨材料企业竞争策略研究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一、供应耐磨材料一体化战略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2025-2031年中国耐磨材料行业发展趋势展望分析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2025-2031年中国耐磨材料行业发展前景展望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一、耐磨材料行业市场蕴藏的商机探讨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二、“十四五”规划对耐磨材料行业影响研究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2025-2031年中国耐磨材料行业发展趋势分析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2025-2031年中国耐磨材料行业运行状况预测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一、中国耐磨材料行业工业总产值预测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二、中国耐磨材料行业耐磨材料收入预测</w:t>
      </w:r>
      <w:r>
        <w:rPr>
          <w:rFonts w:hint="eastAsia"/>
        </w:rPr>
        <w:br/>
      </w:r>
      <w:r>
        <w:rPr>
          <w:rFonts w:hint="eastAsia"/>
        </w:rPr>
        <w:t>　　　　三、中国耐磨材料行业利润总额预测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四、中国耐磨材料行业总资产预测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2025-2031年中国耐磨材料行业投资风险分析及建议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2025-2031年中国耐磨材料行业投资风险分析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2025-2031年中国耐磨材料行业投资风险的防范和对策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中智~林~－2025-2031年中国耐磨材料行业投资策略分析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二、竞争耐磨材料战略联盟的实施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2020-2025年我国耐磨材料行业工业耐磨材料产值增长趋势图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2020-2025年我国耐磨材料行业耐磨材料成本增长趋势图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2020-2025年我国耐磨材料行业主要盈利指标增长趋势图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2020-2025年耐磨材料行业市场供给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2020-2025年耐磨材料行业市场需求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2020-2025年耐磨材料行业市场规模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2025-2031年中国耐磨材料行业市场规模预测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2025-2031年中国耐磨材料行业需求预测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3ac52249941f4" w:history="1">
        <w:r>
          <w:rPr>
            <w:rStyle w:val="Hyperlink"/>
          </w:rPr>
          <w:t>2025-2031年中国耐磨材料市场全面调研与发展趋势预测报告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3ac52249941f4" w:history="1">
        <w:r>
          <w:rPr>
            <w:rStyle w:val="Hyperlink"/>
          </w:rPr>
          <w:t>https://www.20087.com/8/68/NaiMoCaiLiaoFaZhanQuShiYuCe.html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热点：耐磨钢球、耐磨材料排名前十名、超高硬度耐磨树脂、耐磨材料用什么刀具加工、最耐磨的钢板叫什么钢、金刚砂耐磨材料、比尼龙更耐磨的材料、软质耐磨材料、哪个品牌的鞋底最耐磨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ded1306fb497a" w:history="1">
      <w:r>
        <w:rPr>
          <w:rStyle w:val="Hyperlink"/>
        </w:rPr>
        <w:t>2025-2031年中国耐磨材料市场全面调研与发展趋势预测报告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aiMoCaiLiaoFaZhanQuShiYuCe.html" TargetMode="External" Id="Rd7c3ac522499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aiMoCaiLiaoFaZhanQuShiYuCe.html" TargetMode="External" Id="Rbacded1306fb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2025-01-23T01:37:00Z</dcterms:created>
  <dcterms:modified xsi:type="dcterms:W3CDTF">2025-01-23T02:37:00Z</dcterms:modified>
  <dc:subject>2025-2031年中国耐磨材料市场全面调研与发展趋势预测报告</dc:subject>
  <dc:title>2025-2031年中国耐磨材料市场全面调研与发展趋势预测报告</dc:title>
  <cp:keywords>2025-2031年中国耐磨材料市场全面调研与发展趋势预测报告</cp:keywords>
  <dc:description>2025-2031年中国耐磨材料市场全面调研与发展趋势预测报告</dc:description>
</cp:coreProperties>
</file>